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FDD07" w14:textId="77777777" w:rsidR="00000000" w:rsidRDefault="000243E8">
      <w:pPr>
        <w:pStyle w:val="NormalWeb"/>
      </w:pPr>
      <w:r>
        <w:rPr>
          <w:rFonts w:ascii="Arial" w:hAnsi="Arial" w:cs="Arial"/>
        </w:rPr>
        <w:t>STUDENT CONTRACT</w:t>
      </w:r>
      <w:r>
        <w:rPr>
          <w:rFonts w:ascii="Arial" w:hAnsi="Arial" w:cs="Arial"/>
        </w:rPr>
        <w:br/>
        <w:t>DR. HALBERT'S SUMMER 2020 COURSES</w:t>
      </w:r>
    </w:p>
    <w:p w14:paraId="524F4975" w14:textId="77777777" w:rsidR="00000000" w:rsidRDefault="000243E8">
      <w:pPr>
        <w:pStyle w:val="NormalWeb"/>
      </w:pPr>
      <w:r>
        <w:rPr>
          <w:rFonts w:ascii="Arial" w:hAnsi="Arial" w:cs="Arial"/>
          <w:sz w:val="20"/>
          <w:szCs w:val="20"/>
        </w:rPr>
        <w:t xml:space="preserve">The follow contract outline the major expectations of each student in Dr. Halbert's courses. </w:t>
      </w:r>
      <w:r>
        <w:rPr>
          <w:rFonts w:ascii="Arial" w:hAnsi="Arial" w:cs="Arial"/>
          <w:sz w:val="20"/>
          <w:szCs w:val="20"/>
        </w:rPr>
        <w:t>Not every expectation is detailed here: for a complete list, please see the course syllabus.</w:t>
      </w:r>
    </w:p>
    <w:p w14:paraId="46C1E745" w14:textId="77777777" w:rsidR="00000000" w:rsidRDefault="000243E8">
      <w:pPr>
        <w:pStyle w:val="NormalWeb"/>
      </w:pPr>
      <w:r>
        <w:rPr>
          <w:rFonts w:ascii="Arial" w:hAnsi="Arial" w:cs="Arial"/>
          <w:sz w:val="20"/>
          <w:szCs w:val="20"/>
        </w:rPr>
        <w:t>1. COMMUNICATE WITH DR. HALBERT</w:t>
      </w:r>
    </w:p>
    <w:p w14:paraId="17D20CC6" w14:textId="77777777" w:rsidR="00000000" w:rsidRDefault="000243E8">
      <w:pPr>
        <w:pStyle w:val="NormalWeb"/>
      </w:pPr>
      <w:r>
        <w:rPr>
          <w:rFonts w:ascii="Arial" w:hAnsi="Arial" w:cs="Arial"/>
          <w:sz w:val="20"/>
          <w:szCs w:val="20"/>
        </w:rPr>
        <w:t>All students are expected to communicate with Dr. Halbert whenever they need extra help, have concerns about the content or conduct</w:t>
      </w:r>
      <w:r>
        <w:rPr>
          <w:rFonts w:ascii="Arial" w:hAnsi="Arial" w:cs="Arial"/>
          <w:sz w:val="20"/>
          <w:szCs w:val="20"/>
        </w:rPr>
        <w:t xml:space="preserve"> of the course, face unexpected problems that interfere with course work, or have upcoming issues that may require an extension or a planned absence. If he doesn't know about a concern, he cannot help or address it.</w:t>
      </w:r>
    </w:p>
    <w:p w14:paraId="7040BF13" w14:textId="77777777" w:rsidR="00000000" w:rsidRDefault="000243E8">
      <w:pPr>
        <w:pStyle w:val="NormalWeb"/>
      </w:pPr>
      <w:r>
        <w:rPr>
          <w:rFonts w:ascii="Arial" w:hAnsi="Arial" w:cs="Arial"/>
          <w:sz w:val="20"/>
          <w:szCs w:val="20"/>
        </w:rPr>
        <w:t>2. ONLINE, ACCELERATED, and NOT SELF-PAC</w:t>
      </w:r>
      <w:r>
        <w:rPr>
          <w:rFonts w:ascii="Arial" w:hAnsi="Arial" w:cs="Arial"/>
          <w:sz w:val="20"/>
          <w:szCs w:val="20"/>
        </w:rPr>
        <w:t>ED</w:t>
      </w:r>
    </w:p>
    <w:p w14:paraId="7EEF301D" w14:textId="77777777" w:rsidR="00000000" w:rsidRDefault="000243E8">
      <w:pPr>
        <w:pStyle w:val="NormalWeb"/>
      </w:pPr>
      <w:r>
        <w:rPr>
          <w:rFonts w:ascii="Arial" w:hAnsi="Arial" w:cs="Arial"/>
          <w:sz w:val="20"/>
          <w:szCs w:val="20"/>
        </w:rPr>
        <w:t xml:space="preserve">This course condenses 15 weeks of material into six. It is online exclusively, and the work is not self-paced: there are items due almost every day. If you aren't sure you can handle that kind of commitment, email Dr. Halbert to discuss staying in this </w:t>
      </w:r>
      <w:r>
        <w:rPr>
          <w:rFonts w:ascii="Arial" w:hAnsi="Arial" w:cs="Arial"/>
          <w:sz w:val="20"/>
          <w:szCs w:val="20"/>
        </w:rPr>
        <w:t>section or finding another section that better serves your needs.</w:t>
      </w:r>
    </w:p>
    <w:p w14:paraId="3915BE40" w14:textId="77777777" w:rsidR="00000000" w:rsidRDefault="000243E8">
      <w:pPr>
        <w:pStyle w:val="NormalWeb"/>
      </w:pPr>
      <w:r>
        <w:rPr>
          <w:rFonts w:ascii="Arial" w:hAnsi="Arial" w:cs="Arial"/>
          <w:sz w:val="20"/>
          <w:szCs w:val="20"/>
        </w:rPr>
        <w:t>3. DRAFTS</w:t>
      </w:r>
    </w:p>
    <w:p w14:paraId="12305E84" w14:textId="77777777" w:rsidR="00000000" w:rsidRDefault="000243E8">
      <w:pPr>
        <w:pStyle w:val="NormalWeb"/>
      </w:pPr>
      <w:r>
        <w:rPr>
          <w:rFonts w:ascii="Arial" w:hAnsi="Arial" w:cs="Arial"/>
          <w:sz w:val="20"/>
          <w:szCs w:val="20"/>
        </w:rPr>
        <w:t>When drafts are due, you must post a copy (both as copy and paste AND as a file attachment) by the assigned time so that your can give folks adequate time to perform a peer review.</w:t>
      </w:r>
    </w:p>
    <w:p w14:paraId="64A6A972" w14:textId="77777777" w:rsidR="00000000" w:rsidRDefault="000243E8">
      <w:pPr>
        <w:pStyle w:val="NormalWeb"/>
      </w:pPr>
      <w:r>
        <w:rPr>
          <w:rFonts w:ascii="Arial" w:hAnsi="Arial" w:cs="Arial"/>
          <w:sz w:val="20"/>
          <w:szCs w:val="20"/>
        </w:rPr>
        <w:t>4. MAJOR PAPERS</w:t>
      </w:r>
    </w:p>
    <w:p w14:paraId="68BF5CCB" w14:textId="77777777" w:rsidR="00000000" w:rsidRDefault="000243E8">
      <w:pPr>
        <w:pStyle w:val="NormalWeb"/>
      </w:pPr>
      <w:r>
        <w:rPr>
          <w:rFonts w:ascii="Arial" w:hAnsi="Arial" w:cs="Arial"/>
          <w:sz w:val="20"/>
          <w:szCs w:val="20"/>
        </w:rPr>
        <w:t>All major papers must be submitted in order to pass the course. Failure to submit all major papers will result in an F even if the course average would otherwise allow the student to pass. In order to be considered fully submitted, each fi</w:t>
      </w:r>
      <w:r>
        <w:rPr>
          <w:rFonts w:ascii="Arial" w:hAnsi="Arial" w:cs="Arial"/>
          <w:sz w:val="20"/>
          <w:szCs w:val="20"/>
        </w:rPr>
        <w:t>nal paper should be submitted to Dropbox, submitted to to the SafeAssign, and posted to the discussion boards.</w:t>
      </w:r>
    </w:p>
    <w:p w14:paraId="1057C48C" w14:textId="77777777" w:rsidR="00000000" w:rsidRDefault="000243E8">
      <w:pPr>
        <w:pStyle w:val="NormalWeb"/>
      </w:pPr>
      <w:r>
        <w:rPr>
          <w:rFonts w:ascii="Arial" w:hAnsi="Arial" w:cs="Arial"/>
          <w:sz w:val="20"/>
          <w:szCs w:val="20"/>
        </w:rPr>
        <w:t>5. MAJOR PAPER REWRITE OPTION</w:t>
      </w:r>
    </w:p>
    <w:p w14:paraId="121BD873" w14:textId="77777777" w:rsidR="00000000" w:rsidRDefault="000243E8">
      <w:pPr>
        <w:pStyle w:val="NormalWeb"/>
      </w:pPr>
      <w:r>
        <w:rPr>
          <w:rFonts w:ascii="Arial" w:hAnsi="Arial" w:cs="Arial"/>
          <w:sz w:val="20"/>
          <w:szCs w:val="20"/>
        </w:rPr>
        <w:t>Students can rewrite their first graded final paper for entirely new grades. See the class web site for details.</w:t>
      </w:r>
    </w:p>
    <w:p w14:paraId="514B5FFC" w14:textId="77777777" w:rsidR="00000000" w:rsidRDefault="000243E8">
      <w:pPr>
        <w:pStyle w:val="NormalWeb"/>
      </w:pPr>
      <w:r>
        <w:rPr>
          <w:rFonts w:ascii="Arial" w:hAnsi="Arial" w:cs="Arial"/>
          <w:sz w:val="20"/>
          <w:szCs w:val="20"/>
        </w:rPr>
        <w:t>6.</w:t>
      </w:r>
      <w:r>
        <w:rPr>
          <w:rFonts w:ascii="Arial" w:hAnsi="Arial" w:cs="Arial"/>
          <w:sz w:val="20"/>
          <w:szCs w:val="20"/>
        </w:rPr>
        <w:t xml:space="preserve"> OTHER COURSE WORK</w:t>
      </w:r>
    </w:p>
    <w:p w14:paraId="53AE26D4" w14:textId="77777777" w:rsidR="00000000" w:rsidRDefault="000243E8">
      <w:pPr>
        <w:pStyle w:val="NormalWeb"/>
      </w:pPr>
      <w:r>
        <w:rPr>
          <w:rFonts w:ascii="Arial" w:hAnsi="Arial" w:cs="Arial"/>
          <w:sz w:val="20"/>
          <w:szCs w:val="20"/>
        </w:rPr>
        <w:t>6. This course has homework due on almost every night. Failure to post drafts, bring drafts to class, read and mark texts, or complete other assignments, both small and large, will rapidly snowball into significant point loss. Students w</w:t>
      </w:r>
      <w:r>
        <w:rPr>
          <w:rFonts w:ascii="Arial" w:hAnsi="Arial" w:cs="Arial"/>
          <w:sz w:val="20"/>
          <w:szCs w:val="20"/>
        </w:rPr>
        <w:t>ho fail my courses generally do so because they do not keep up with the required work load. Gifted writers who do not keep up with the work can fail the course while average writers can get a high B and even occasionally an A in the course simply by keepin</w:t>
      </w:r>
      <w:r>
        <w:rPr>
          <w:rFonts w:ascii="Arial" w:hAnsi="Arial" w:cs="Arial"/>
          <w:sz w:val="20"/>
          <w:szCs w:val="20"/>
        </w:rPr>
        <w:t xml:space="preserve">g up. </w:t>
      </w:r>
    </w:p>
    <w:p w14:paraId="5B147C83" w14:textId="77777777" w:rsidR="00000000" w:rsidRDefault="000243E8">
      <w:pPr>
        <w:pStyle w:val="NormalWeb"/>
      </w:pPr>
      <w:r>
        <w:rPr>
          <w:rFonts w:ascii="Arial" w:hAnsi="Arial" w:cs="Arial"/>
          <w:sz w:val="20"/>
          <w:szCs w:val="20"/>
        </w:rPr>
        <w:t>7. PLAGIARISM</w:t>
      </w:r>
    </w:p>
    <w:p w14:paraId="3BF9A434" w14:textId="77777777" w:rsidR="00000000" w:rsidRDefault="000243E8">
      <w:pPr>
        <w:pStyle w:val="NormalWeb"/>
      </w:pPr>
      <w:r>
        <w:rPr>
          <w:rFonts w:ascii="Arial" w:hAnsi="Arial" w:cs="Arial"/>
          <w:sz w:val="20"/>
          <w:szCs w:val="20"/>
        </w:rPr>
        <w:t>Using the words or ideas of others without proper documentation is unethical and completely unacceptable. I vigorously pursue academic dishonesty: the standard penalty is failure in the course if you are caught. In particularly egregio</w:t>
      </w:r>
      <w:r>
        <w:rPr>
          <w:rFonts w:ascii="Arial" w:hAnsi="Arial" w:cs="Arial"/>
          <w:sz w:val="20"/>
          <w:szCs w:val="20"/>
        </w:rPr>
        <w:t>us cases, I seek to have a mark of academic dishonesty placed on student transcripts so that the act of plagiarism will follow you wherever you attempt to transfer. Do not plagiarize in this class.</w:t>
      </w:r>
    </w:p>
    <w:p w14:paraId="731D26F8" w14:textId="77777777" w:rsidR="00000000" w:rsidRDefault="000243E8">
      <w:pPr>
        <w:pStyle w:val="NormalWeb"/>
      </w:pPr>
      <w:r>
        <w:rPr>
          <w:rFonts w:ascii="Arial" w:hAnsi="Arial" w:cs="Arial"/>
          <w:sz w:val="20"/>
          <w:szCs w:val="20"/>
        </w:rPr>
        <w:t xml:space="preserve">8. COURSE CONTENT </w:t>
      </w:r>
    </w:p>
    <w:p w14:paraId="406CEE42" w14:textId="77777777" w:rsidR="00000000" w:rsidRDefault="000243E8">
      <w:pPr>
        <w:pStyle w:val="NormalWeb"/>
      </w:pPr>
      <w:r>
        <w:rPr>
          <w:rFonts w:ascii="Arial" w:hAnsi="Arial" w:cs="Arial"/>
          <w:sz w:val="20"/>
          <w:szCs w:val="20"/>
        </w:rPr>
        <w:t>My courses are designed to deal with ad</w:t>
      </w:r>
      <w:r>
        <w:rPr>
          <w:rFonts w:ascii="Arial" w:hAnsi="Arial" w:cs="Arial"/>
          <w:sz w:val="20"/>
          <w:szCs w:val="20"/>
        </w:rPr>
        <w:t>ult issues often centering around controversial cultural and historical conflicts. At times, the class readings, lectures, and discussions may question ideas or beliefs that individual students hold dear. In addition, the language used in the course may ra</w:t>
      </w:r>
      <w:r>
        <w:rPr>
          <w:rFonts w:ascii="Arial" w:hAnsi="Arial" w:cs="Arial"/>
          <w:sz w:val="20"/>
          <w:szCs w:val="20"/>
        </w:rPr>
        <w:t>nge from highly technical jargon to the vernacular, including profanity. Students who wish to avoid such a classroom environment should seek another section of the course.</w:t>
      </w:r>
    </w:p>
    <w:p w14:paraId="2DFD1EB0" w14:textId="77777777" w:rsidR="00000000" w:rsidRDefault="000243E8">
      <w:pPr>
        <w:pStyle w:val="NormalWeb"/>
      </w:pPr>
      <w:r>
        <w:rPr>
          <w:rFonts w:ascii="Arial" w:hAnsi="Arial" w:cs="Arial"/>
          <w:sz w:val="20"/>
          <w:szCs w:val="20"/>
        </w:rPr>
        <w:t>9. EMAIL</w:t>
      </w:r>
    </w:p>
    <w:p w14:paraId="628F0F11" w14:textId="77777777" w:rsidR="00000000" w:rsidRDefault="000243E8">
      <w:pPr>
        <w:pStyle w:val="NormalWeb"/>
      </w:pPr>
      <w:r>
        <w:rPr>
          <w:rFonts w:ascii="Arial" w:hAnsi="Arial" w:cs="Arial"/>
          <w:sz w:val="20"/>
          <w:szCs w:val="20"/>
        </w:rPr>
        <w:t>During the regular semester, check your email every other day at minimum. D</w:t>
      </w:r>
      <w:r>
        <w:rPr>
          <w:rFonts w:ascii="Arial" w:hAnsi="Arial" w:cs="Arial"/>
          <w:sz w:val="20"/>
          <w:szCs w:val="20"/>
        </w:rPr>
        <w:t>uring the last two weeks of class and the entire exam period until final grades are posted, check your email every day. I generally respond quickly, but allow up to 48 hours for a response. I also generally stop checking email after 5PM for the day to pres</w:t>
      </w:r>
      <w:r>
        <w:rPr>
          <w:rFonts w:ascii="Arial" w:hAnsi="Arial" w:cs="Arial"/>
          <w:sz w:val="20"/>
          <w:szCs w:val="20"/>
        </w:rPr>
        <w:t>erve my family's harmony.</w:t>
      </w:r>
    </w:p>
    <w:p w14:paraId="2541E3CE" w14:textId="77777777" w:rsidR="00000000" w:rsidRDefault="000243E8">
      <w:pPr>
        <w:pStyle w:val="NormalWeb"/>
      </w:pPr>
      <w:r>
        <w:rPr>
          <w:rFonts w:ascii="Arial" w:hAnsi="Arial" w:cs="Arial"/>
          <w:sz w:val="20"/>
          <w:szCs w:val="20"/>
        </w:rPr>
        <w:t xml:space="preserve">10. RESPECT </w:t>
      </w:r>
    </w:p>
    <w:p w14:paraId="6BCD2D80" w14:textId="77777777" w:rsidR="00000000" w:rsidRDefault="000243E8">
      <w:pPr>
        <w:pStyle w:val="NormalWeb"/>
      </w:pPr>
      <w:r>
        <w:rPr>
          <w:rFonts w:ascii="Arial" w:hAnsi="Arial" w:cs="Arial"/>
          <w:sz w:val="20"/>
          <w:szCs w:val="20"/>
        </w:rPr>
        <w:t>My courses seek to foster a strong sense of intellectual debate. For this approach to work, students and faculty members must treat each other with respect by avoiding personal attacks and offensive labels. We can dis</w:t>
      </w:r>
      <w:r>
        <w:rPr>
          <w:rFonts w:ascii="Arial" w:hAnsi="Arial" w:cs="Arial"/>
          <w:sz w:val="20"/>
          <w:szCs w:val="20"/>
        </w:rPr>
        <w:t>agree with each other, but we will do so with respect. Students incapable of doing so will be asked to leave.</w:t>
      </w:r>
    </w:p>
    <w:p w14:paraId="39577545" w14:textId="77777777" w:rsidR="00000000" w:rsidRDefault="000243E8">
      <w:pPr>
        <w:rPr>
          <w:rFonts w:eastAsia="Times New Roman"/>
        </w:rPr>
      </w:pPr>
      <w:r>
        <w:rPr>
          <w:rFonts w:eastAsia="Times New Roman"/>
          <w:noProof/>
        </w:rPr>
        <w:pict w14:anchorId="1906501E">
          <v:rect id="_x0000_i1025" alt="" style="width:468pt;height:.05pt;mso-width-percent:0;mso-height-percent:0;mso-width-percent:0;mso-height-percent:0" o:hralign="center" o:hrstd="t" o:hrnoshade="t" o:hr="t" fillcolor="#a0a0a0" stroked="f"/>
        </w:pict>
      </w:r>
    </w:p>
    <w:p w14:paraId="6B3AB5F3" w14:textId="77777777" w:rsidR="00000000" w:rsidRDefault="000243E8">
      <w:pPr>
        <w:pStyle w:val="NormalWeb"/>
      </w:pPr>
      <w:r>
        <w:rPr>
          <w:rFonts w:ascii="Arial" w:hAnsi="Arial" w:cs="Arial"/>
          <w:sz w:val="20"/>
          <w:szCs w:val="20"/>
        </w:rPr>
        <w:t>Si</w:t>
      </w:r>
      <w:r>
        <w:rPr>
          <w:rFonts w:ascii="Arial" w:hAnsi="Arial" w:cs="Arial"/>
          <w:sz w:val="20"/>
          <w:szCs w:val="20"/>
        </w:rPr>
        <w:t>gnature: I have read the above highlights from the syllabus and the syllabus and am aware of the classroom rules.</w:t>
      </w:r>
    </w:p>
    <w:p w14:paraId="46631BF8" w14:textId="77777777" w:rsidR="00000000" w:rsidRDefault="000243E8">
      <w:pPr>
        <w:pStyle w:val="NormalWeb"/>
      </w:pPr>
      <w:r>
        <w:rPr>
          <w:rFonts w:ascii="Arial" w:hAnsi="Arial" w:cs="Arial"/>
          <w:sz w:val="20"/>
          <w:szCs w:val="20"/>
        </w:rPr>
        <w:t>Name (printed): ___________________________________________________</w:t>
      </w:r>
    </w:p>
    <w:p w14:paraId="6334DA20" w14:textId="77777777" w:rsidR="00000000" w:rsidRDefault="000243E8">
      <w:pPr>
        <w:pStyle w:val="NormalWeb"/>
      </w:pPr>
      <w:r>
        <w:rPr>
          <w:rFonts w:ascii="Arial" w:hAnsi="Arial" w:cs="Arial"/>
          <w:sz w:val="20"/>
          <w:szCs w:val="20"/>
        </w:rPr>
        <w:t>Signature: ____[Submitting to dropbox constitutes an electronic signature]</w:t>
      </w:r>
      <w:r>
        <w:rPr>
          <w:rFonts w:ascii="Arial" w:hAnsi="Arial" w:cs="Arial"/>
          <w:sz w:val="20"/>
          <w:szCs w:val="20"/>
        </w:rPr>
        <w:t>________________________</w:t>
      </w:r>
    </w:p>
    <w:p w14:paraId="7DA0E014" w14:textId="77777777" w:rsidR="00000000" w:rsidRDefault="000243E8">
      <w:pPr>
        <w:pStyle w:val="NormalWeb"/>
      </w:pPr>
      <w:r>
        <w:rPr>
          <w:rFonts w:ascii="Arial" w:hAnsi="Arial" w:cs="Arial"/>
          <w:sz w:val="20"/>
          <w:szCs w:val="20"/>
        </w:rPr>
        <w:t>Date: ___________________________________________________________</w:t>
      </w:r>
    </w:p>
    <w:p w14:paraId="1FC15308" w14:textId="77777777" w:rsidR="00000000" w:rsidRDefault="000243E8">
      <w:pPr>
        <w:pStyle w:val="NormalWeb"/>
      </w:pPr>
      <w:r>
        <w:rPr>
          <w:rFonts w:ascii="Arial" w:hAnsi="Arial" w:cs="Arial"/>
          <w:sz w:val="20"/>
          <w:szCs w:val="20"/>
        </w:rPr>
        <w:t xml:space="preserve">Class: English 102 (Monsters) </w:t>
      </w:r>
    </w:p>
    <w:p w14:paraId="569B25CF" w14:textId="77777777" w:rsidR="000243E8" w:rsidRDefault="000243E8">
      <w:pPr>
        <w:pStyle w:val="NormalWeb"/>
      </w:pPr>
      <w:r>
        <w:rPr>
          <w:rStyle w:val="Strong"/>
          <w:rFonts w:ascii="Arial" w:hAnsi="Arial" w:cs="Arial"/>
          <w:sz w:val="20"/>
          <w:szCs w:val="20"/>
        </w:rPr>
        <w:t>WHEN COMPLETED, SUBMIT A COPY TO THE "Contracts" DROPBOX.</w:t>
      </w:r>
    </w:p>
    <w:sectPr w:rsidR="000243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0000500000000020000"/>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2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B6F88"/>
    <w:rsid w:val="000243E8"/>
    <w:rsid w:val="00EB6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EEC00"/>
  <w15:chartTrackingRefBased/>
  <w15:docId w15:val="{D14EE489-826E-7240-86AE-0FA8EA7B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Halbert Contract for Students</dc:title>
  <dc:subject/>
  <dc:creator>HH</dc:creator>
  <cp:keywords/>
  <dc:description/>
  <cp:lastModifiedBy>HH</cp:lastModifiedBy>
  <cp:revision>2</cp:revision>
  <dcterms:created xsi:type="dcterms:W3CDTF">2020-05-19T17:44:00Z</dcterms:created>
  <dcterms:modified xsi:type="dcterms:W3CDTF">2020-05-19T17:44:00Z</dcterms:modified>
</cp:coreProperties>
</file>