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32318" w14:textId="0F860CD4" w:rsidR="00CC5E8C" w:rsidRDefault="009F124E">
      <w:r>
        <w:t>ENG 211 American Lit I</w:t>
      </w:r>
    </w:p>
    <w:p w14:paraId="24A6E49A" w14:textId="4E6C1A7E" w:rsidR="009F124E" w:rsidRDefault="009F124E">
      <w:r>
        <w:t>Spring 2019—Halbert</w:t>
      </w:r>
    </w:p>
    <w:p w14:paraId="0C0177D1" w14:textId="40F337C8" w:rsidR="009F124E" w:rsidRDefault="009F124E">
      <w:r>
        <w:t>Final Exam Quotation Guide</w:t>
      </w:r>
    </w:p>
    <w:p w14:paraId="639912E2" w14:textId="77777777" w:rsidR="007D4131" w:rsidRDefault="007D4131" w:rsidP="00915285">
      <w:pPr>
        <w:contextualSpacing/>
      </w:pPr>
    </w:p>
    <w:p w14:paraId="343B4DBE" w14:textId="77777777" w:rsidR="00951F5D" w:rsidRPr="00B05D19" w:rsidRDefault="00951F5D" w:rsidP="00951F5D">
      <w:pPr>
        <w:contextualSpacing/>
      </w:pPr>
      <w:r w:rsidRPr="00B05D19">
        <w:t>QUOTE: I should have no objection to a repetition of the same life from its beginning, only asking the advantages authors have in a second edition to correct some faults of the first.</w:t>
      </w:r>
      <w:r w:rsidRPr="00B05D19">
        <w:br/>
      </w:r>
    </w:p>
    <w:p w14:paraId="62223B4D" w14:textId="77777777" w:rsidR="00951F5D" w:rsidRPr="00B05D19" w:rsidRDefault="00951F5D" w:rsidP="00951F5D">
      <w:pPr>
        <w:contextualSpacing/>
      </w:pPr>
      <w:r w:rsidRPr="00B05D19">
        <w:t xml:space="preserve">SOURCE: Benjamin Franklin, </w:t>
      </w:r>
      <w:r w:rsidRPr="00B05D19">
        <w:rPr>
          <w:i/>
        </w:rPr>
        <w:t>The Autobiography</w:t>
      </w:r>
      <w:r w:rsidRPr="00B05D19">
        <w:t>, Vol B. Pg. 935-36</w:t>
      </w:r>
    </w:p>
    <w:p w14:paraId="6CDDDC8E" w14:textId="77777777" w:rsidR="00951F5D" w:rsidRDefault="00951F5D" w:rsidP="00915285">
      <w:pPr>
        <w:contextualSpacing/>
      </w:pPr>
    </w:p>
    <w:p w14:paraId="30072AD8" w14:textId="5649EB89" w:rsidR="00915285" w:rsidRDefault="00915285" w:rsidP="00915285">
      <w:pPr>
        <w:contextualSpacing/>
      </w:pPr>
      <w:r>
        <w:t>QUOTE: I have been the more particular in this Description of my Journey, and shall be so of my first Entry into that City, that you may in your Mind compare such unlikely Beginnings with the Figure I have since made there.</w:t>
      </w:r>
    </w:p>
    <w:p w14:paraId="1E036255" w14:textId="77777777" w:rsidR="00915285" w:rsidRDefault="00915285" w:rsidP="00915285">
      <w:pPr>
        <w:contextualSpacing/>
      </w:pPr>
    </w:p>
    <w:p w14:paraId="02E023C2" w14:textId="6A4E55E4" w:rsidR="00915285" w:rsidRDefault="00915285" w:rsidP="00915285">
      <w:pPr>
        <w:contextualSpacing/>
      </w:pPr>
      <w:r>
        <w:t xml:space="preserve">SOURCE: Benjamin Franklin, </w:t>
      </w:r>
      <w:r w:rsidRPr="00915285">
        <w:rPr>
          <w:i/>
          <w:iCs/>
        </w:rPr>
        <w:t>The Autobiography</w:t>
      </w:r>
      <w:r w:rsidRPr="00915285">
        <w:rPr>
          <w:i/>
          <w:iCs/>
        </w:rPr>
        <w:t xml:space="preserve"> of Benjamin Franklin</w:t>
      </w:r>
      <w:r>
        <w:t>, P951</w:t>
      </w:r>
    </w:p>
    <w:p w14:paraId="5A41F327" w14:textId="2F1A0B84" w:rsidR="00993EED" w:rsidRDefault="00993EED" w:rsidP="00915285">
      <w:pPr>
        <w:contextualSpacing/>
      </w:pPr>
    </w:p>
    <w:p w14:paraId="367DB470" w14:textId="77777777" w:rsidR="00993EED" w:rsidRPr="00B05D19" w:rsidRDefault="00993EED" w:rsidP="00993EED">
      <w:r w:rsidRPr="00B05D19">
        <w:t>QUOTE: This is the age of experiments.</w:t>
      </w:r>
    </w:p>
    <w:p w14:paraId="274B81C0" w14:textId="77777777" w:rsidR="00993EED" w:rsidRDefault="00993EED" w:rsidP="00993EED"/>
    <w:p w14:paraId="0F800ABA" w14:textId="3E283379" w:rsidR="00993EED" w:rsidRPr="00B05D19" w:rsidRDefault="00993EED" w:rsidP="00993EED">
      <w:r w:rsidRPr="00B05D19">
        <w:t xml:space="preserve">SOURCE: Benjamin Franklin, </w:t>
      </w:r>
      <w:r w:rsidRPr="00B05D19">
        <w:rPr>
          <w:i/>
        </w:rPr>
        <w:t>The Autobiography</w:t>
      </w:r>
      <w:r w:rsidRPr="00B05D19">
        <w:t>, Vol B. Pg. 963</w:t>
      </w:r>
    </w:p>
    <w:p w14:paraId="15389375" w14:textId="77777777" w:rsidR="00993EED" w:rsidRDefault="00993EED" w:rsidP="00915285">
      <w:pPr>
        <w:contextualSpacing/>
      </w:pPr>
    </w:p>
    <w:p w14:paraId="5FB5189D" w14:textId="77777777" w:rsidR="00BB4CEC" w:rsidRDefault="00BB4CEC" w:rsidP="00BB4CEC">
      <w:pPr>
        <w:contextualSpacing/>
      </w:pPr>
      <w:bookmarkStart w:id="0" w:name="_GoBack"/>
      <w:bookmarkEnd w:id="0"/>
      <w:r>
        <w:t>QUOTE: Savages we call them, because their Manners are different from ours, which we think the Perfection of Civility; they think the same of theirs.</w:t>
      </w:r>
    </w:p>
    <w:p w14:paraId="417E161A" w14:textId="77777777" w:rsidR="00BB4CEC" w:rsidRDefault="00BB4CEC" w:rsidP="00BB4CEC">
      <w:pPr>
        <w:contextualSpacing/>
      </w:pPr>
    </w:p>
    <w:p w14:paraId="1D22BFD6" w14:textId="19B43993" w:rsidR="00BB4CEC" w:rsidRPr="009424FC" w:rsidRDefault="00BB4CEC" w:rsidP="00BB4CEC">
      <w:pPr>
        <w:contextualSpacing/>
      </w:pPr>
      <w:r>
        <w:t xml:space="preserve">SOURCE: Benjamin Franklin, </w:t>
      </w:r>
      <w:r>
        <w:t>“</w:t>
      </w:r>
      <w:r w:rsidRPr="00BB4CEC">
        <w:rPr>
          <w:iCs/>
        </w:rPr>
        <w:t>Remarks Concerning the Savages of North America</w:t>
      </w:r>
      <w:r>
        <w:rPr>
          <w:iCs/>
        </w:rPr>
        <w:t>”</w:t>
      </w:r>
      <w:r>
        <w:t xml:space="preserve"> (P927)</w:t>
      </w:r>
    </w:p>
    <w:p w14:paraId="3506C4B5" w14:textId="77777777" w:rsidR="00BB4CEC" w:rsidRDefault="00BB4CEC" w:rsidP="00CC442B">
      <w:pPr>
        <w:contextualSpacing/>
      </w:pPr>
    </w:p>
    <w:p w14:paraId="70989B53" w14:textId="6BC88AE3" w:rsidR="00CC442B" w:rsidRDefault="00CC442B" w:rsidP="00CC442B">
      <w:pPr>
        <w:contextualSpacing/>
      </w:pPr>
      <w:r>
        <w:t xml:space="preserve">QUOTE: </w:t>
      </w:r>
      <w:proofErr w:type="gramStart"/>
      <w:r>
        <w:t>So</w:t>
      </w:r>
      <w:proofErr w:type="gramEnd"/>
      <w:r>
        <w:t xml:space="preserve"> what signifies wishing and hoping for better Times. We may make these Times better if bestir ourselves. </w:t>
      </w:r>
    </w:p>
    <w:p w14:paraId="298BB0BF" w14:textId="77777777" w:rsidR="00CC442B" w:rsidRDefault="00CC442B" w:rsidP="00CC442B">
      <w:pPr>
        <w:contextualSpacing/>
      </w:pPr>
    </w:p>
    <w:p w14:paraId="6F0850F2" w14:textId="0344EB9C" w:rsidR="00CC442B" w:rsidRDefault="00CC442B" w:rsidP="00CC442B">
      <w:pPr>
        <w:contextualSpacing/>
      </w:pPr>
      <w:r>
        <w:t>SOURCE: Benjamin Franklin. “</w:t>
      </w:r>
      <w:r w:rsidRPr="00A87874">
        <w:rPr>
          <w:iCs/>
        </w:rPr>
        <w:t>The Way to Wealth</w:t>
      </w:r>
      <w:r>
        <w:t>.”  p 914</w:t>
      </w:r>
    </w:p>
    <w:p w14:paraId="4C46F8FD" w14:textId="77777777" w:rsidR="00CC442B" w:rsidRDefault="00CC442B" w:rsidP="00A87874">
      <w:pPr>
        <w:contextualSpacing/>
      </w:pPr>
    </w:p>
    <w:p w14:paraId="2AF091DB" w14:textId="2D1651A5" w:rsidR="00A87874" w:rsidRPr="00355456" w:rsidRDefault="00A87874" w:rsidP="00A87874">
      <w:pPr>
        <w:contextualSpacing/>
      </w:pPr>
      <w:r>
        <w:t xml:space="preserve">QUOTE: Leisure, is Time for doing something useful; this Leisure the diligent Man will obtain, but the lazy Man never; so that, as </w:t>
      </w:r>
      <w:r w:rsidRPr="00355456">
        <w:rPr>
          <w:i/>
        </w:rPr>
        <w:t>Poor Richard</w:t>
      </w:r>
      <w:r>
        <w:t xml:space="preserve"> says, a Life of Leisure and a </w:t>
      </w:r>
      <w:r w:rsidRPr="00355456">
        <w:rPr>
          <w:i/>
        </w:rPr>
        <w:t>Life of Laziness are two Things.</w:t>
      </w:r>
      <w:r>
        <w:rPr>
          <w:i/>
        </w:rPr>
        <w:t xml:space="preserve"> </w:t>
      </w:r>
    </w:p>
    <w:p w14:paraId="6A1841EB" w14:textId="77777777" w:rsidR="00A87874" w:rsidRDefault="00A87874" w:rsidP="00A87874">
      <w:pPr>
        <w:contextualSpacing/>
      </w:pPr>
    </w:p>
    <w:p w14:paraId="3FA5B986" w14:textId="0FB45A11" w:rsidR="00A87874" w:rsidRDefault="00A87874" w:rsidP="00A87874">
      <w:pPr>
        <w:contextualSpacing/>
      </w:pPr>
      <w:r>
        <w:t xml:space="preserve">SOURCE: Benjamin Franklin. </w:t>
      </w:r>
      <w:r>
        <w:t>“</w:t>
      </w:r>
      <w:r w:rsidRPr="00A87874">
        <w:rPr>
          <w:iCs/>
        </w:rPr>
        <w:t>The Way to Wealth</w:t>
      </w:r>
      <w:r>
        <w:t>.</w:t>
      </w:r>
      <w:r>
        <w:t>”</w:t>
      </w:r>
      <w:r>
        <w:t xml:space="preserve"> Vol. A. Pg. 915.</w:t>
      </w:r>
    </w:p>
    <w:p w14:paraId="345AA8C3" w14:textId="14EFF57A" w:rsidR="00A87874" w:rsidRDefault="00A87874" w:rsidP="009F124E">
      <w:pPr>
        <w:contextualSpacing/>
      </w:pPr>
    </w:p>
    <w:p w14:paraId="7241AC6A" w14:textId="77777777" w:rsidR="00A87874" w:rsidRDefault="00A87874" w:rsidP="00A87874">
      <w:pPr>
        <w:contextualSpacing/>
      </w:pPr>
      <w:r>
        <w:t xml:space="preserve">QUOTE: I take the Liberty to say, That I think this Law, by which I am punished, is both unreasonable in itself, and particularly severe with regard to me, who have always lived an inoffensive Life in the Neighbor-hood where I was born, and defy my Enemies(if I have any) to say I ever </w:t>
      </w:r>
      <w:proofErr w:type="spellStart"/>
      <w:r>
        <w:t>wrong’d</w:t>
      </w:r>
      <w:proofErr w:type="spellEnd"/>
      <w:r>
        <w:t xml:space="preserve"> Man, Woman, or Child.</w:t>
      </w:r>
    </w:p>
    <w:p w14:paraId="5C806634" w14:textId="77777777" w:rsidR="00A87874" w:rsidRDefault="00A87874" w:rsidP="00A87874">
      <w:pPr>
        <w:contextualSpacing/>
      </w:pPr>
    </w:p>
    <w:p w14:paraId="44DDB0EE" w14:textId="712B7692" w:rsidR="00A87874" w:rsidRDefault="00A87874" w:rsidP="00A87874">
      <w:pPr>
        <w:contextualSpacing/>
      </w:pPr>
      <w:r>
        <w:t xml:space="preserve">SOURCE: Benjamin Franklin. </w:t>
      </w:r>
      <w:r>
        <w:t>“</w:t>
      </w:r>
      <w:r w:rsidRPr="00A87874">
        <w:rPr>
          <w:iCs/>
        </w:rPr>
        <w:t>The Speech of Polly Bake</w:t>
      </w:r>
      <w:r>
        <w:rPr>
          <w:iCs/>
        </w:rPr>
        <w:t>r”</w:t>
      </w:r>
      <w:r>
        <w:t>. Vol. A. Pg. 921.</w:t>
      </w:r>
    </w:p>
    <w:p w14:paraId="54A8FEBE" w14:textId="0DDB1E6C" w:rsidR="00A87874" w:rsidRDefault="00A87874" w:rsidP="009F124E">
      <w:pPr>
        <w:contextualSpacing/>
      </w:pPr>
    </w:p>
    <w:p w14:paraId="47C17003" w14:textId="77777777" w:rsidR="005D45AE" w:rsidRDefault="005D45AE" w:rsidP="005D45AE">
      <w:pPr>
        <w:contextualSpacing/>
      </w:pPr>
      <w:r>
        <w:t xml:space="preserve">QUOTE: I have debauched no other Woman’s Husband, nor enticed any Youth; these Things I never was </w:t>
      </w:r>
      <w:proofErr w:type="spellStart"/>
      <w:r>
        <w:t>charg’d</w:t>
      </w:r>
      <w:proofErr w:type="spellEnd"/>
      <w:r>
        <w:t xml:space="preserve"> with, nor has any one the least Cause of Complaint against me, unless, perhaps, the Minister, or Justice, because I have had Children without being married, by which they have missed a Wedding fee.</w:t>
      </w:r>
    </w:p>
    <w:p w14:paraId="62F2F86E" w14:textId="77777777" w:rsidR="005D45AE" w:rsidRDefault="005D45AE" w:rsidP="005D45AE">
      <w:pPr>
        <w:contextualSpacing/>
      </w:pPr>
    </w:p>
    <w:p w14:paraId="1E318FE5" w14:textId="038614DE" w:rsidR="005D45AE" w:rsidRDefault="005D45AE" w:rsidP="005D45AE">
      <w:pPr>
        <w:contextualSpacing/>
      </w:pPr>
      <w:r>
        <w:t>SOURCE: Benjamin Franklin. “</w:t>
      </w:r>
      <w:r w:rsidRPr="00A87874">
        <w:rPr>
          <w:iCs/>
        </w:rPr>
        <w:t>The Speech of Polly Bake</w:t>
      </w:r>
      <w:r>
        <w:rPr>
          <w:iCs/>
        </w:rPr>
        <w:t>r”</w:t>
      </w:r>
      <w:r>
        <w:t>. Vol. A. Pg. 921</w:t>
      </w:r>
    </w:p>
    <w:p w14:paraId="2A2AD1DA" w14:textId="61D6C766" w:rsidR="005D45AE" w:rsidRDefault="005D45AE" w:rsidP="009F124E">
      <w:pPr>
        <w:contextualSpacing/>
      </w:pPr>
    </w:p>
    <w:p w14:paraId="7C76A728" w14:textId="77777777" w:rsidR="00CC442B" w:rsidRDefault="00CC442B" w:rsidP="00CC442B">
      <w:pPr>
        <w:contextualSpacing/>
      </w:pPr>
      <w:r>
        <w:t xml:space="preserve">QUOTE: But, how can it be believed, that Heaven is angry at my having Children, when to the little done by me towards it, God has been pleased to add his Divine Skill and admirable Workmanship in the Formation of their Bodies, and </w:t>
      </w:r>
      <w:proofErr w:type="spellStart"/>
      <w:r>
        <w:t>crown’d</w:t>
      </w:r>
      <w:proofErr w:type="spellEnd"/>
      <w:r>
        <w:t xml:space="preserve"> it, by furnishing them with rational and immortal Souls.  Forgive me, Gentlemen, if I talk a little extravagantly on these Matters; I am no divine, but if you Gentlemen must be making the Laws, do not turn natural and useful Actions into Crimes, by your Prohibitions.  </w:t>
      </w:r>
    </w:p>
    <w:p w14:paraId="6EF79BF2" w14:textId="77777777" w:rsidR="00CC442B" w:rsidRDefault="00CC442B" w:rsidP="00CC442B">
      <w:pPr>
        <w:contextualSpacing/>
      </w:pPr>
    </w:p>
    <w:p w14:paraId="2C267AD7" w14:textId="137F38D7" w:rsidR="00CC442B" w:rsidRDefault="00CC442B" w:rsidP="00CC442B">
      <w:pPr>
        <w:contextualSpacing/>
      </w:pPr>
      <w:r>
        <w:t>SOURCE: Benjamin Franklin. “</w:t>
      </w:r>
      <w:r w:rsidRPr="00A87874">
        <w:rPr>
          <w:iCs/>
        </w:rPr>
        <w:t>The Speech of Polly Bake</w:t>
      </w:r>
      <w:r>
        <w:rPr>
          <w:iCs/>
        </w:rPr>
        <w:t>r”</w:t>
      </w:r>
      <w:r>
        <w:t>.</w:t>
      </w:r>
      <w:r>
        <w:t xml:space="preserve"> </w:t>
      </w:r>
      <w:r>
        <w:t>p 922</w:t>
      </w:r>
    </w:p>
    <w:p w14:paraId="7FD3D3F0" w14:textId="77777777" w:rsidR="00CC442B" w:rsidRDefault="00CC442B" w:rsidP="009F124E">
      <w:pPr>
        <w:contextualSpacing/>
      </w:pPr>
    </w:p>
    <w:p w14:paraId="117F2D26" w14:textId="77777777" w:rsidR="005D45AE" w:rsidRDefault="005D45AE" w:rsidP="005D45AE">
      <w:pPr>
        <w:contextualSpacing/>
      </w:pPr>
      <w:r>
        <w:t>QUOTE: 5. Travelling. This makes men wiser, but less happy.</w:t>
      </w:r>
    </w:p>
    <w:p w14:paraId="56F3C493" w14:textId="77777777" w:rsidR="005D45AE" w:rsidRDefault="005D45AE" w:rsidP="005D45AE">
      <w:pPr>
        <w:contextualSpacing/>
      </w:pPr>
    </w:p>
    <w:p w14:paraId="60C916F7" w14:textId="77777777" w:rsidR="005D45AE" w:rsidRDefault="005D45AE" w:rsidP="005D45AE">
      <w:pPr>
        <w:contextualSpacing/>
      </w:pPr>
      <w:r>
        <w:t>SOURCE: Thomas Jefferson</w:t>
      </w:r>
      <w:r w:rsidRPr="00356E7F">
        <w:rPr>
          <w:i/>
        </w:rPr>
        <w:t xml:space="preserve">. </w:t>
      </w:r>
      <w:r w:rsidRPr="005D45AE">
        <w:rPr>
          <w:iCs/>
        </w:rPr>
        <w:t>Letter to Benjamin Hawkins [Civilizations of the Indians].</w:t>
      </w:r>
      <w:r>
        <w:t xml:space="preserve"> Vol. A. Pg. 1113.</w:t>
      </w:r>
    </w:p>
    <w:p w14:paraId="2D329FB5" w14:textId="5DBDF204" w:rsidR="00051CE1" w:rsidRDefault="00051CE1" w:rsidP="00051CE1">
      <w:pPr>
        <w:contextualSpacing/>
      </w:pPr>
    </w:p>
    <w:p w14:paraId="54215DAA" w14:textId="77777777" w:rsidR="00795FBF" w:rsidRDefault="00795FBF" w:rsidP="00795FBF">
      <w:pPr>
        <w:contextualSpacing/>
      </w:pPr>
      <w:r>
        <w:t xml:space="preserve">QUOTE: I desire you remember the Ladies, and be more generous and </w:t>
      </w:r>
      <w:proofErr w:type="spellStart"/>
      <w:r>
        <w:t>favourable</w:t>
      </w:r>
      <w:proofErr w:type="spellEnd"/>
      <w:r>
        <w:t xml:space="preserve"> to them than your ancestors.</w:t>
      </w:r>
    </w:p>
    <w:p w14:paraId="1F132391" w14:textId="77777777" w:rsidR="00795FBF" w:rsidRDefault="00795FBF" w:rsidP="00795FBF">
      <w:pPr>
        <w:contextualSpacing/>
      </w:pPr>
    </w:p>
    <w:p w14:paraId="3C483F3A" w14:textId="77777777" w:rsidR="00795FBF" w:rsidRPr="009E7849" w:rsidRDefault="00795FBF" w:rsidP="00795FBF">
      <w:pPr>
        <w:contextualSpacing/>
      </w:pPr>
      <w:r>
        <w:t xml:space="preserve">SOURCE: Abigail Adams, </w:t>
      </w:r>
      <w:r w:rsidRPr="00795FBF">
        <w:rPr>
          <w:iCs/>
        </w:rPr>
        <w:t>Letter from Abigail Adams to John Adams, March 31,1776</w:t>
      </w:r>
      <w:r>
        <w:rPr>
          <w:i/>
        </w:rPr>
        <w:t xml:space="preserve"> </w:t>
      </w:r>
      <w:r>
        <w:t>(P1069)</w:t>
      </w:r>
    </w:p>
    <w:p w14:paraId="5AFA6C80" w14:textId="77777777" w:rsidR="00795FBF" w:rsidRDefault="00795FBF" w:rsidP="00051CE1">
      <w:pPr>
        <w:contextualSpacing/>
      </w:pPr>
    </w:p>
    <w:p w14:paraId="60307863" w14:textId="77777777" w:rsidR="00051CE1" w:rsidRDefault="00051CE1" w:rsidP="00051CE1">
      <w:pPr>
        <w:contextualSpacing/>
      </w:pPr>
      <w:r>
        <w:t xml:space="preserve">QUOTE: That your Sex are Naturally Tyrannical is a Truth so thoroughly established as to admit of no dispute, but such of you as wish to be happy willingly give us the harsh title of Master for the more tender and endearing one of Friend. </w:t>
      </w:r>
    </w:p>
    <w:p w14:paraId="3E87469B" w14:textId="77777777" w:rsidR="00051CE1" w:rsidRDefault="00051CE1" w:rsidP="00051CE1">
      <w:pPr>
        <w:contextualSpacing/>
      </w:pPr>
    </w:p>
    <w:p w14:paraId="66AC7D93" w14:textId="77777777" w:rsidR="00051CE1" w:rsidRDefault="00051CE1" w:rsidP="00051CE1">
      <w:pPr>
        <w:contextualSpacing/>
      </w:pPr>
      <w:r>
        <w:t>SOURCE: Abigail Adams, Letter from Abigail Adams to John Adams, March 31, 1776, P1069</w:t>
      </w:r>
    </w:p>
    <w:p w14:paraId="6E3E1ECC" w14:textId="3D4E3F1E" w:rsidR="00051CE1" w:rsidRDefault="00051CE1" w:rsidP="00051CE1">
      <w:pPr>
        <w:contextualSpacing/>
      </w:pPr>
    </w:p>
    <w:p w14:paraId="6995A90E" w14:textId="77777777" w:rsidR="00B111A3" w:rsidRDefault="00B111A3" w:rsidP="00B111A3">
      <w:pPr>
        <w:contextualSpacing/>
        <w:jc w:val="both"/>
      </w:pPr>
      <w:r w:rsidRPr="0163740D">
        <w:rPr>
          <w:sz w:val="22"/>
          <w:szCs w:val="22"/>
        </w:rPr>
        <w:t xml:space="preserve">QUOTE: “But in this Country you need not be told how much female Education is neglected, nor how fashionable it has been to ridicule Female learning, </w:t>
      </w:r>
      <w:proofErr w:type="spellStart"/>
      <w:r w:rsidRPr="0163740D">
        <w:rPr>
          <w:sz w:val="22"/>
          <w:szCs w:val="22"/>
        </w:rPr>
        <w:t>tho</w:t>
      </w:r>
      <w:proofErr w:type="spellEnd"/>
      <w:r w:rsidRPr="0163740D">
        <w:rPr>
          <w:sz w:val="22"/>
          <w:szCs w:val="22"/>
        </w:rPr>
        <w:t xml:space="preserve"> I acknowledged(</w:t>
      </w:r>
      <w:proofErr w:type="spellStart"/>
      <w:r w:rsidRPr="0163740D">
        <w:rPr>
          <w:sz w:val="22"/>
          <w:szCs w:val="22"/>
        </w:rPr>
        <w:t>ge</w:t>
      </w:r>
      <w:proofErr w:type="spellEnd"/>
      <w:r w:rsidRPr="0163740D">
        <w:rPr>
          <w:sz w:val="22"/>
          <w:szCs w:val="22"/>
        </w:rPr>
        <w:t xml:space="preserve">) it my happiness to be connected with a person of a more generous mind and liberal sentiments.” </w:t>
      </w:r>
    </w:p>
    <w:p w14:paraId="2D837FCA" w14:textId="77777777" w:rsidR="00B111A3" w:rsidRDefault="00B111A3" w:rsidP="00B111A3">
      <w:pPr>
        <w:contextualSpacing/>
        <w:jc w:val="both"/>
      </w:pPr>
      <w:r w:rsidRPr="0163740D">
        <w:rPr>
          <w:sz w:val="22"/>
          <w:szCs w:val="22"/>
        </w:rPr>
        <w:t xml:space="preserve"> </w:t>
      </w:r>
    </w:p>
    <w:p w14:paraId="28CA2BF8" w14:textId="6628E851" w:rsidR="00B111A3" w:rsidRDefault="00B111A3" w:rsidP="00B111A3">
      <w:pPr>
        <w:contextualSpacing/>
        <w:jc w:val="both"/>
      </w:pPr>
      <w:r w:rsidRPr="0163740D">
        <w:rPr>
          <w:sz w:val="22"/>
          <w:szCs w:val="22"/>
        </w:rPr>
        <w:t>SOURCE: Abigail Adams / Letters from Abigail Adams to</w:t>
      </w:r>
      <w:r w:rsidR="004E591E">
        <w:rPr>
          <w:sz w:val="22"/>
          <w:szCs w:val="22"/>
        </w:rPr>
        <w:t xml:space="preserve"> J</w:t>
      </w:r>
      <w:r w:rsidRPr="0163740D">
        <w:rPr>
          <w:sz w:val="22"/>
          <w:szCs w:val="22"/>
        </w:rPr>
        <w:t xml:space="preserve">ohn Adams, June 30, 1778 </w:t>
      </w:r>
    </w:p>
    <w:p w14:paraId="7DD82F25" w14:textId="77777777" w:rsidR="00B111A3" w:rsidRDefault="00B111A3" w:rsidP="00051CE1">
      <w:pPr>
        <w:contextualSpacing/>
      </w:pPr>
    </w:p>
    <w:p w14:paraId="290A9810" w14:textId="61DE6E19" w:rsidR="00051CE1" w:rsidRDefault="00051CE1" w:rsidP="00051CE1">
      <w:pPr>
        <w:contextualSpacing/>
      </w:pPr>
      <w:r>
        <w:t xml:space="preserve">QUOTE: I am sure every good Politician would plot, as long as he would against Despotism, Empire, Monarchy, Aristocracy, Oligarchy, or Ochlocracy. </w:t>
      </w:r>
    </w:p>
    <w:p w14:paraId="16786DFD" w14:textId="77777777" w:rsidR="00051CE1" w:rsidRDefault="00051CE1" w:rsidP="00051CE1">
      <w:pPr>
        <w:contextualSpacing/>
      </w:pPr>
    </w:p>
    <w:p w14:paraId="25204406" w14:textId="77777777" w:rsidR="00051CE1" w:rsidRDefault="00051CE1" w:rsidP="00051CE1">
      <w:pPr>
        <w:contextualSpacing/>
      </w:pPr>
      <w:r>
        <w:t>SOURCE: John Adams, Letter from John Adams to Abigail Adams, April 14, 1776, P1069</w:t>
      </w:r>
    </w:p>
    <w:p w14:paraId="5CE06EE1" w14:textId="77777777" w:rsidR="00051CE1" w:rsidRDefault="00051CE1" w:rsidP="009F3B7B">
      <w:pPr>
        <w:contextualSpacing/>
      </w:pPr>
    </w:p>
    <w:p w14:paraId="45E9EE9C" w14:textId="77777777" w:rsidR="00915285" w:rsidRDefault="00915285" w:rsidP="00915285">
      <w:pPr>
        <w:contextualSpacing/>
      </w:pPr>
      <w:r>
        <w:t>QUOTE: My attachment to France, my knowledge of the blacks, make it my duty not to leave you ignorant either of the crimes which they meditate or the oath that we renew, to bury ourselves under the ruins of a country revived by liberty rather than suffer the return of slavery.</w:t>
      </w:r>
    </w:p>
    <w:p w14:paraId="3A73A918" w14:textId="77777777" w:rsidR="00915285" w:rsidRDefault="00915285" w:rsidP="00915285">
      <w:pPr>
        <w:contextualSpacing/>
      </w:pPr>
    </w:p>
    <w:p w14:paraId="022AD012" w14:textId="3C5F8DEF" w:rsidR="00915285" w:rsidRPr="00915285" w:rsidRDefault="00915285" w:rsidP="00915285">
      <w:pPr>
        <w:contextualSpacing/>
        <w:rPr>
          <w:lang w:val="fr-FR"/>
        </w:rPr>
      </w:pPr>
      <w:proofErr w:type="gramStart"/>
      <w:r w:rsidRPr="00915285">
        <w:rPr>
          <w:lang w:val="fr-FR"/>
        </w:rPr>
        <w:t>SOURCE:</w:t>
      </w:r>
      <w:proofErr w:type="gramEnd"/>
      <w:r w:rsidRPr="00915285">
        <w:rPr>
          <w:lang w:val="fr-FR"/>
        </w:rPr>
        <w:t xml:space="preserve"> Toussaint L’Ouverture, </w:t>
      </w:r>
      <w:r w:rsidRPr="00915285">
        <w:rPr>
          <w:i/>
          <w:iCs/>
          <w:lang w:val="fr-FR"/>
        </w:rPr>
        <w:t xml:space="preserve">Proclamations and </w:t>
      </w:r>
      <w:proofErr w:type="spellStart"/>
      <w:r>
        <w:rPr>
          <w:i/>
          <w:iCs/>
          <w:lang w:val="fr-FR"/>
        </w:rPr>
        <w:t>Letters</w:t>
      </w:r>
      <w:proofErr w:type="spellEnd"/>
      <w:r w:rsidRPr="00915285">
        <w:rPr>
          <w:lang w:val="fr-FR"/>
        </w:rPr>
        <w:t>, P1140</w:t>
      </w:r>
    </w:p>
    <w:p w14:paraId="0E36A964" w14:textId="12F4EC4E" w:rsidR="009F3B7B" w:rsidRDefault="009F3B7B" w:rsidP="009F3B7B">
      <w:pPr>
        <w:contextualSpacing/>
        <w:rPr>
          <w:lang w:val="fr-FR"/>
        </w:rPr>
      </w:pPr>
    </w:p>
    <w:p w14:paraId="5C6567A9" w14:textId="77777777" w:rsidR="00915285" w:rsidRDefault="00915285" w:rsidP="00915285">
      <w:pPr>
        <w:contextualSpacing/>
      </w:pPr>
      <w:r>
        <w:t xml:space="preserve">QUOTE: Here we have had no war to desolate our fields; our religion does not oppress the cultivators; we are strangers to those </w:t>
      </w:r>
      <w:proofErr w:type="spellStart"/>
      <w:r>
        <w:t>fuedal</w:t>
      </w:r>
      <w:proofErr w:type="spellEnd"/>
      <w:r>
        <w:t xml:space="preserve"> institutions which have enslaved so many.</w:t>
      </w:r>
    </w:p>
    <w:p w14:paraId="3946AE6A" w14:textId="77777777" w:rsidR="00915285" w:rsidRDefault="00915285" w:rsidP="00915285">
      <w:pPr>
        <w:contextualSpacing/>
      </w:pPr>
    </w:p>
    <w:p w14:paraId="679DE130" w14:textId="77777777" w:rsidR="00915285" w:rsidRDefault="00915285" w:rsidP="00915285">
      <w:pPr>
        <w:contextualSpacing/>
      </w:pPr>
      <w:r>
        <w:t xml:space="preserve">SOURCE: J. Hector St. John De Crevecoeur, </w:t>
      </w:r>
      <w:r w:rsidRPr="00915285">
        <w:rPr>
          <w:i/>
          <w:iCs/>
        </w:rPr>
        <w:t>Letters from an American Farmer</w:t>
      </w:r>
      <w:r>
        <w:t>, P1009</w:t>
      </w:r>
    </w:p>
    <w:p w14:paraId="591A2E0C" w14:textId="2521A793" w:rsidR="00915285" w:rsidRDefault="00915285" w:rsidP="009F3B7B">
      <w:pPr>
        <w:contextualSpacing/>
      </w:pPr>
    </w:p>
    <w:p w14:paraId="3741B8DC" w14:textId="77777777" w:rsidR="00BB4CEC" w:rsidRDefault="00BB4CEC" w:rsidP="00BB4CEC">
      <w:pPr>
        <w:contextualSpacing/>
      </w:pPr>
      <w:r>
        <w:t>QUOTE: We hold these truths to be self-evident: that all men and women are created equal; that they are endowed by their Creator with certain inalienable rights; that among these are life, liberty, and the pursuit of happiness; that to secure these rights governments are instituted, deriving their powers from the consent of the governed.</w:t>
      </w:r>
    </w:p>
    <w:p w14:paraId="6F5D9E38" w14:textId="77777777" w:rsidR="00BB4CEC" w:rsidRDefault="00BB4CEC" w:rsidP="00BB4CEC">
      <w:pPr>
        <w:contextualSpacing/>
      </w:pPr>
    </w:p>
    <w:p w14:paraId="758BC36D" w14:textId="51FD88BB" w:rsidR="00BB4CEC" w:rsidRDefault="00BB4CEC" w:rsidP="00BB4CEC">
      <w:pPr>
        <w:contextualSpacing/>
      </w:pPr>
      <w:r>
        <w:t>SOURCE: Elizabeth Cady Stanton, “Declaration of Sentiments” (P2477)</w:t>
      </w:r>
    </w:p>
    <w:p w14:paraId="0673617A" w14:textId="136F3C3F" w:rsidR="00951F5D" w:rsidRDefault="00951F5D" w:rsidP="00BB4CEC">
      <w:pPr>
        <w:contextualSpacing/>
      </w:pPr>
    </w:p>
    <w:p w14:paraId="61F1C804" w14:textId="77777777" w:rsidR="00951F5D" w:rsidRPr="00B05D19" w:rsidRDefault="00951F5D" w:rsidP="00951F5D">
      <w:pPr>
        <w:contextualSpacing/>
      </w:pPr>
      <w:r w:rsidRPr="00B05D19">
        <w:t>QUOTE: For one portion of the family of man to assume among the people of the earth a position different from that which they have hitherto occupied.</w:t>
      </w:r>
    </w:p>
    <w:p w14:paraId="139320EA" w14:textId="77777777" w:rsidR="00951F5D" w:rsidRPr="00B05D19" w:rsidRDefault="00951F5D" w:rsidP="00951F5D">
      <w:pPr>
        <w:contextualSpacing/>
      </w:pPr>
    </w:p>
    <w:p w14:paraId="2D66F5D5" w14:textId="20637F84" w:rsidR="00951F5D" w:rsidRDefault="00951F5D" w:rsidP="00D11881">
      <w:pPr>
        <w:contextualSpacing/>
      </w:pPr>
      <w:r w:rsidRPr="00B05D19">
        <w:t>SOURCE: Elizabeth Cady Stanton</w:t>
      </w:r>
      <w:proofErr w:type="gramStart"/>
      <w:r w:rsidRPr="00B05D19">
        <w:t xml:space="preserve">, </w:t>
      </w:r>
      <w:r>
        <w:t>,</w:t>
      </w:r>
      <w:proofErr w:type="gramEnd"/>
      <w:r>
        <w:t xml:space="preserve"> “Declaration of Sentiments” </w:t>
      </w:r>
      <w:r w:rsidRPr="00B05D19">
        <w:t>Vol. B. Pg. 2478</w:t>
      </w:r>
    </w:p>
    <w:p w14:paraId="172666C8" w14:textId="77777777" w:rsidR="00BB4CEC" w:rsidRPr="00915285" w:rsidRDefault="00BB4CEC" w:rsidP="009F3B7B">
      <w:pPr>
        <w:contextualSpacing/>
      </w:pPr>
    </w:p>
    <w:p w14:paraId="1E586407" w14:textId="5012D7E6" w:rsidR="00051CE1" w:rsidRDefault="00051CE1" w:rsidP="00051CE1">
      <w:pPr>
        <w:contextualSpacing/>
      </w:pPr>
      <w:r>
        <w:t xml:space="preserve">QUOTE: Men and women are equally bound to cultivate a spirit of accommodation; but I exceedingly deprecate her being treated like a spoiled child, and sacrifices made to her selfishness and vanity. </w:t>
      </w:r>
    </w:p>
    <w:p w14:paraId="072E736F" w14:textId="77777777" w:rsidR="00051CE1" w:rsidRDefault="00051CE1" w:rsidP="009F3B7B">
      <w:pPr>
        <w:contextualSpacing/>
      </w:pPr>
    </w:p>
    <w:p w14:paraId="620D21C4" w14:textId="097E11EB" w:rsidR="009F3B7B" w:rsidRDefault="00051CE1" w:rsidP="009F3B7B">
      <w:pPr>
        <w:contextualSpacing/>
      </w:pPr>
      <w:r>
        <w:t>S</w:t>
      </w:r>
      <w:r w:rsidR="009F3B7B">
        <w:t xml:space="preserve">OURCE: </w:t>
      </w:r>
      <w:r w:rsidR="009F3B7B">
        <w:t xml:space="preserve">Angela </w:t>
      </w:r>
      <w:r w:rsidR="009F3B7B">
        <w:t xml:space="preserve">Grimke. </w:t>
      </w:r>
      <w:r w:rsidR="009F3B7B" w:rsidRPr="00753B69">
        <w:rPr>
          <w:i/>
        </w:rPr>
        <w:t>Letters to Catharine Beecher</w:t>
      </w:r>
      <w:r w:rsidR="009F3B7B">
        <w:t xml:space="preserve">. Vol. B. Pg. 2451. </w:t>
      </w:r>
    </w:p>
    <w:p w14:paraId="12837D69" w14:textId="664563F0" w:rsidR="009F3B7B" w:rsidRDefault="009F3B7B" w:rsidP="009F124E">
      <w:pPr>
        <w:contextualSpacing/>
      </w:pPr>
    </w:p>
    <w:p w14:paraId="22247AE5" w14:textId="77777777" w:rsidR="003D0C9B" w:rsidRPr="00D0352C" w:rsidRDefault="003D0C9B" w:rsidP="003D0C9B">
      <w:pPr>
        <w:contextualSpacing/>
      </w:pPr>
      <w:r>
        <w:t xml:space="preserve">QUOTE: I recognize no rights but </w:t>
      </w:r>
      <w:r>
        <w:rPr>
          <w:i/>
        </w:rPr>
        <w:t>human rights</w:t>
      </w:r>
      <w:r>
        <w:t>—I know nothing of men’s rights and women’s rights; for in Christ Jesus, there is neither male or female.</w:t>
      </w:r>
    </w:p>
    <w:p w14:paraId="6C8B56BD" w14:textId="77777777" w:rsidR="003D0C9B" w:rsidRDefault="003D0C9B" w:rsidP="003D0C9B">
      <w:pPr>
        <w:contextualSpacing/>
      </w:pPr>
    </w:p>
    <w:p w14:paraId="388B8FAA" w14:textId="77777777" w:rsidR="003D0C9B" w:rsidRPr="00C24F55" w:rsidRDefault="003D0C9B" w:rsidP="003D0C9B">
      <w:pPr>
        <w:contextualSpacing/>
      </w:pPr>
      <w:r>
        <w:t xml:space="preserve">SOURCE: Angela </w:t>
      </w:r>
      <w:proofErr w:type="spellStart"/>
      <w:r>
        <w:t>Grimké</w:t>
      </w:r>
      <w:proofErr w:type="spellEnd"/>
      <w:r>
        <w:t xml:space="preserve">, </w:t>
      </w:r>
      <w:r>
        <w:rPr>
          <w:i/>
        </w:rPr>
        <w:t xml:space="preserve">Letters to Catharine Beecher: Letter XII. Human Rights Not Founded on Sex, </w:t>
      </w:r>
      <w:r>
        <w:t>(P2454)</w:t>
      </w:r>
    </w:p>
    <w:p w14:paraId="0F17E121" w14:textId="5FC216C0" w:rsidR="003D0C9B" w:rsidRDefault="003D0C9B" w:rsidP="009F124E">
      <w:pPr>
        <w:contextualSpacing/>
      </w:pPr>
    </w:p>
    <w:p w14:paraId="0E20D1A1" w14:textId="77777777" w:rsidR="007D4131" w:rsidRDefault="007D4131" w:rsidP="007D4131">
      <w:pPr>
        <w:contextualSpacing/>
      </w:pPr>
      <w:r>
        <w:t xml:space="preserve">QUOTE: During the early part of my life, my lot was cast among the butterflies of the </w:t>
      </w:r>
      <w:r>
        <w:rPr>
          <w:i/>
        </w:rPr>
        <w:t xml:space="preserve">fashionable </w:t>
      </w:r>
      <w:r>
        <w:t>world; and of this class of women, I am constrained to say, both from experience and observation, that their education is miserably deficient; that they are taught to regard marriage as the one thing needful, the only avenue to distinction; hence to attract the notice and win the attention of men, by their external charms, is the chief business of fashionable girls.</w:t>
      </w:r>
    </w:p>
    <w:p w14:paraId="1C16C803" w14:textId="77777777" w:rsidR="007D4131" w:rsidRDefault="007D4131" w:rsidP="007D4131">
      <w:pPr>
        <w:contextualSpacing/>
      </w:pPr>
    </w:p>
    <w:p w14:paraId="3103C93F" w14:textId="77777777" w:rsidR="007D4131" w:rsidRDefault="007D4131" w:rsidP="007D4131">
      <w:pPr>
        <w:contextualSpacing/>
      </w:pPr>
      <w:r>
        <w:t xml:space="preserve">SOURCE: Sarah Moore Grimke 1792-1873 from Letters on the Equality of the Sexes, and the Condition of Woman Vol B. </w:t>
      </w:r>
      <w:proofErr w:type="spellStart"/>
      <w:r>
        <w:t>Pg</w:t>
      </w:r>
      <w:proofErr w:type="spellEnd"/>
      <w:r>
        <w:t xml:space="preserve"> 2444</w:t>
      </w:r>
    </w:p>
    <w:p w14:paraId="33EFB5DE" w14:textId="457438B0" w:rsidR="007D4131" w:rsidRDefault="007D4131" w:rsidP="009F124E">
      <w:pPr>
        <w:contextualSpacing/>
      </w:pPr>
    </w:p>
    <w:p w14:paraId="6A07DEFC" w14:textId="77777777" w:rsidR="0053251B" w:rsidRPr="005F1B89" w:rsidRDefault="0053251B" w:rsidP="0053251B">
      <w:pPr>
        <w:contextualSpacing/>
      </w:pPr>
      <w:r w:rsidRPr="005F1B89">
        <w:t xml:space="preserve">QUOTE: “Women should be prepared by education for the performance of their sacred duties as mothers and as sisters…” </w:t>
      </w:r>
    </w:p>
    <w:p w14:paraId="4B026BEC" w14:textId="77777777" w:rsidR="0053251B" w:rsidRPr="005F1B89" w:rsidRDefault="0053251B" w:rsidP="0053251B">
      <w:pPr>
        <w:contextualSpacing/>
      </w:pPr>
    </w:p>
    <w:p w14:paraId="27065374" w14:textId="38BC623B" w:rsidR="0053251B" w:rsidRPr="005F1B89" w:rsidRDefault="0053251B" w:rsidP="0053251B">
      <w:pPr>
        <w:contextualSpacing/>
      </w:pPr>
      <w:r w:rsidRPr="005F1B89">
        <w:t xml:space="preserve">SOURCE: Sarah Moor Grimke </w:t>
      </w:r>
      <w:r w:rsidRPr="005F1B89">
        <w:rPr>
          <w:i/>
        </w:rPr>
        <w:t xml:space="preserve">Letter’s on the Equality of Sexes, and the Condition of Women </w:t>
      </w:r>
      <w:r w:rsidRPr="005F1B89">
        <w:t>“Letter VIII. The Condition of Women in the United States</w:t>
      </w:r>
      <w:r>
        <w:t xml:space="preserve">” </w:t>
      </w:r>
      <w:r w:rsidRPr="005F1B89">
        <w:t>Page 2444</w:t>
      </w:r>
    </w:p>
    <w:p w14:paraId="16AF9C32" w14:textId="77777777" w:rsidR="0053251B" w:rsidRDefault="0053251B" w:rsidP="009F124E">
      <w:pPr>
        <w:contextualSpacing/>
      </w:pPr>
    </w:p>
    <w:p w14:paraId="109A1357" w14:textId="77777777" w:rsidR="00CA032B" w:rsidRPr="008B4411" w:rsidRDefault="00CA032B" w:rsidP="00CA032B">
      <w:pPr>
        <w:contextualSpacing/>
      </w:pPr>
      <w:r>
        <w:t>QUOTE: The influence of women over the minds and character of children of both sexes, is allowed to be far greater than that of men.</w:t>
      </w:r>
    </w:p>
    <w:p w14:paraId="01E49B18" w14:textId="77777777" w:rsidR="00CA032B" w:rsidRDefault="00CA032B" w:rsidP="00CA032B">
      <w:pPr>
        <w:contextualSpacing/>
      </w:pPr>
    </w:p>
    <w:p w14:paraId="43263F7C" w14:textId="2D5E56AF" w:rsidR="00CA032B" w:rsidRDefault="00CA032B" w:rsidP="00CA032B">
      <w:pPr>
        <w:contextualSpacing/>
      </w:pPr>
      <w:r>
        <w:lastRenderedPageBreak/>
        <w:t xml:space="preserve">SOURCE: Sarah Moore Grimke </w:t>
      </w:r>
      <w:r w:rsidRPr="00CA032B">
        <w:rPr>
          <w:i/>
          <w:iCs/>
        </w:rPr>
        <w:t>from</w:t>
      </w:r>
      <w:r>
        <w:t xml:space="preserve"> Letters on the Equality of the Sexes, and the Condition of Woman. p 2245</w:t>
      </w:r>
    </w:p>
    <w:p w14:paraId="7A725E56" w14:textId="77777777" w:rsidR="00CA032B" w:rsidRDefault="00CA032B" w:rsidP="009F124E">
      <w:pPr>
        <w:contextualSpacing/>
      </w:pPr>
    </w:p>
    <w:p w14:paraId="63CC04E7" w14:textId="77777777" w:rsidR="005D45AE" w:rsidRDefault="005D45AE" w:rsidP="005D45AE">
      <w:pPr>
        <w:contextualSpacing/>
      </w:pPr>
      <w:r>
        <w:t>QUOTE: They seldom think that men will be allured by intellectual acquirements, because they find, that where any mental superiority exists, a woman is generally shunned and regarded as stepping out of her “appropriate sphere”, which, in their view, is to dress, to dance, to set out to the best possible advantage her person, to read the novels which inundate the press, and which do more to destroy her character as a rational creature, than anything else.</w:t>
      </w:r>
    </w:p>
    <w:p w14:paraId="24E50F33" w14:textId="77777777" w:rsidR="005D45AE" w:rsidRDefault="005D45AE" w:rsidP="005D45AE">
      <w:pPr>
        <w:contextualSpacing/>
      </w:pPr>
    </w:p>
    <w:p w14:paraId="163C1720" w14:textId="7440A55F" w:rsidR="00AD7B57" w:rsidRPr="00BD34D8" w:rsidRDefault="005D45AE" w:rsidP="00AD7B57">
      <w:pPr>
        <w:contextualSpacing/>
      </w:pPr>
      <w:r>
        <w:t xml:space="preserve">SOURCE: Sarah Moore Grimke. </w:t>
      </w:r>
      <w:r w:rsidRPr="00BD34D8">
        <w:rPr>
          <w:i/>
        </w:rPr>
        <w:t>From</w:t>
      </w:r>
      <w:r>
        <w:rPr>
          <w:i/>
        </w:rPr>
        <w:t xml:space="preserve"> </w:t>
      </w:r>
      <w:r w:rsidRPr="005D45AE">
        <w:rPr>
          <w:bCs/>
          <w:iCs/>
        </w:rPr>
        <w:t>Letters on the Equality of Sexes, and the Condition of Woman</w:t>
      </w:r>
      <w:r w:rsidRPr="00BD34D8">
        <w:rPr>
          <w:b/>
          <w:i/>
        </w:rPr>
        <w:t xml:space="preserve">. </w:t>
      </w:r>
      <w:r w:rsidRPr="00BD34D8">
        <w:t>Vol. B. Pg. 2444</w:t>
      </w:r>
      <w:r>
        <w:t>.</w:t>
      </w:r>
    </w:p>
    <w:p w14:paraId="218AC59E" w14:textId="77777777" w:rsidR="005D45AE" w:rsidRDefault="005D45AE" w:rsidP="009F124E">
      <w:pPr>
        <w:contextualSpacing/>
      </w:pPr>
    </w:p>
    <w:p w14:paraId="75B66EDB" w14:textId="47027D14" w:rsidR="00275B8D" w:rsidRDefault="00275B8D" w:rsidP="00275B8D">
      <w:pPr>
        <w:contextualSpacing/>
      </w:pPr>
      <w:r>
        <w:t xml:space="preserve">QUOTE: “I believe that a complete knowledge of household affairs is an indispensable requisite in a woman’s education, - that by the mistress of a family, whether married or single, doing her duty thoroughly and </w:t>
      </w:r>
      <w:r>
        <w:rPr>
          <w:i/>
        </w:rPr>
        <w:t>understandingly</w:t>
      </w:r>
      <w:r>
        <w:t>, the happiness of the family is increased to an incalculable degree…”</w:t>
      </w:r>
    </w:p>
    <w:p w14:paraId="458545C7" w14:textId="77777777" w:rsidR="00275B8D" w:rsidRPr="00A94F9B" w:rsidRDefault="00275B8D" w:rsidP="00275B8D">
      <w:pPr>
        <w:contextualSpacing/>
      </w:pPr>
    </w:p>
    <w:p w14:paraId="72C7C9E5" w14:textId="41E2A7B7" w:rsidR="00275B8D" w:rsidRDefault="00275B8D" w:rsidP="00275B8D">
      <w:pPr>
        <w:contextualSpacing/>
      </w:pPr>
      <w:r>
        <w:t xml:space="preserve">SOURCE: Sarah Moore Grimke </w:t>
      </w:r>
      <w:r w:rsidRPr="00275B8D">
        <w:rPr>
          <w:i/>
          <w:iCs/>
        </w:rPr>
        <w:t>Letters on the Equality of the Sexes and the Condition of Women</w:t>
      </w:r>
      <w:r>
        <w:t xml:space="preserve"> page 2445</w:t>
      </w:r>
    </w:p>
    <w:p w14:paraId="138095E0" w14:textId="241FBB5A" w:rsidR="00275B8D" w:rsidRDefault="00275B8D" w:rsidP="009F124E">
      <w:pPr>
        <w:contextualSpacing/>
      </w:pPr>
    </w:p>
    <w:p w14:paraId="2ADCD10A" w14:textId="77777777" w:rsidR="00D11881" w:rsidRPr="00B05D19" w:rsidRDefault="00D11881" w:rsidP="00D11881">
      <w:pPr>
        <w:contextualSpacing/>
      </w:pPr>
      <w:r w:rsidRPr="00B05D19">
        <w:t>QUOTE: "a want of information ... was a source of happiness."</w:t>
      </w:r>
    </w:p>
    <w:p w14:paraId="744C3217" w14:textId="77777777" w:rsidR="00D11881" w:rsidRPr="00B05D19" w:rsidRDefault="00D11881" w:rsidP="00D11881">
      <w:pPr>
        <w:contextualSpacing/>
      </w:pPr>
    </w:p>
    <w:p w14:paraId="2A2A84CF" w14:textId="77777777" w:rsidR="00D11881" w:rsidRPr="00B05D19" w:rsidRDefault="00D11881" w:rsidP="00D11881">
      <w:pPr>
        <w:contextualSpacing/>
      </w:pPr>
      <w:r w:rsidRPr="00B05D19">
        <w:t xml:space="preserve">SOURCE: Frederick Douglass, </w:t>
      </w:r>
      <w:r w:rsidRPr="00B05D19">
        <w:rPr>
          <w:i/>
          <w:iCs/>
        </w:rPr>
        <w:t>Narrative of the Life of Frederick Douglass, An American Slave</w:t>
      </w:r>
      <w:r w:rsidRPr="00B05D19">
        <w:t>, Vol B. Pg. 325</w:t>
      </w:r>
    </w:p>
    <w:p w14:paraId="706341B6" w14:textId="77777777" w:rsidR="00D11881" w:rsidRDefault="00D11881" w:rsidP="009F124E">
      <w:pPr>
        <w:contextualSpacing/>
      </w:pPr>
    </w:p>
    <w:p w14:paraId="13581DDF" w14:textId="759941DC" w:rsidR="009F124E" w:rsidRDefault="009F124E" w:rsidP="009F124E">
      <w:pPr>
        <w:contextualSpacing/>
      </w:pPr>
      <w:r>
        <w:t>QUOTE: I never saw my mother, to know her as such, more than four or five times in my life; and each of these times was very short in duration, and at night</w:t>
      </w:r>
    </w:p>
    <w:p w14:paraId="367EA132" w14:textId="77777777" w:rsidR="009F124E" w:rsidRDefault="009F124E" w:rsidP="009F124E">
      <w:pPr>
        <w:contextualSpacing/>
      </w:pPr>
    </w:p>
    <w:p w14:paraId="32FAC2F2" w14:textId="77777777" w:rsidR="009F124E" w:rsidRDefault="009F124E" w:rsidP="009F124E">
      <w:pPr>
        <w:contextualSpacing/>
      </w:pPr>
      <w:r>
        <w:t xml:space="preserve">SOURCE: Frederick Douglass </w:t>
      </w:r>
      <w:r w:rsidRPr="009F124E">
        <w:rPr>
          <w:i/>
          <w:iCs/>
        </w:rPr>
        <w:t>Narrative of the Life of Frederick Douglass, an American Slave</w:t>
      </w:r>
      <w:r>
        <w:t xml:space="preserve">. Vol B. Pg.2172 </w:t>
      </w:r>
    </w:p>
    <w:p w14:paraId="1F7B69C0" w14:textId="58D4D79E" w:rsidR="009F124E" w:rsidRDefault="009F124E"/>
    <w:p w14:paraId="269B2B0E" w14:textId="4F09F8C3" w:rsidR="003B7AAF" w:rsidRDefault="003B7AAF" w:rsidP="0032268B">
      <w:pPr>
        <w:contextualSpacing/>
      </w:pPr>
      <w:r>
        <w:t xml:space="preserve">QUOTE: </w:t>
      </w:r>
      <w:r w:rsidR="0032268B">
        <w:t>… the fact remains, in all its glaring odiousness, that slaveholders have ordained, and by law established, that the children of slave women shall in all cases follow the condition of their mothers; and this is done too obviously to administer to their own lusts…”</w:t>
      </w:r>
    </w:p>
    <w:p w14:paraId="4C99340B" w14:textId="77777777" w:rsidR="0032268B" w:rsidRDefault="0032268B" w:rsidP="0032268B">
      <w:pPr>
        <w:contextualSpacing/>
      </w:pPr>
    </w:p>
    <w:p w14:paraId="29CF8411" w14:textId="7DAB1951" w:rsidR="003B7AAF" w:rsidRDefault="003B7AAF" w:rsidP="003B7AAF">
      <w:pPr>
        <w:tabs>
          <w:tab w:val="left" w:pos="1453"/>
        </w:tabs>
        <w:contextualSpacing/>
      </w:pPr>
      <w:r>
        <w:t>SOURCE:</w:t>
      </w:r>
      <w:r w:rsidRPr="00F7007F">
        <w:t xml:space="preserve"> </w:t>
      </w:r>
      <w:r>
        <w:t xml:space="preserve">Frederick Douglass </w:t>
      </w:r>
      <w:r w:rsidRPr="009F124E">
        <w:rPr>
          <w:i/>
          <w:iCs/>
        </w:rPr>
        <w:t>Narrative of the Life of Frederick Douglass, an American Slave</w:t>
      </w:r>
      <w:r>
        <w:t>. Pg. 2172</w:t>
      </w:r>
    </w:p>
    <w:p w14:paraId="27F73063" w14:textId="77777777" w:rsidR="007D4131" w:rsidRDefault="007D4131" w:rsidP="003B7AAF">
      <w:pPr>
        <w:tabs>
          <w:tab w:val="left" w:pos="1453"/>
        </w:tabs>
        <w:contextualSpacing/>
      </w:pPr>
    </w:p>
    <w:p w14:paraId="47D17153" w14:textId="77777777" w:rsidR="007D4131" w:rsidRDefault="007D4131" w:rsidP="007D4131">
      <w:pPr>
        <w:contextualSpacing/>
      </w:pPr>
      <w:r>
        <w:t xml:space="preserve">QUOTE: Mr. Plummer was a miserable drunkard, a profane swearer, and a savage monster. He always went armed with a cow-skin and a heavy cudgel. I have known him to cut and slash the women's heads so horribly, that even master would be enraged at his cruelty, and would threaten to whip him if he did not mind himself. </w:t>
      </w:r>
    </w:p>
    <w:p w14:paraId="48F557AA" w14:textId="77777777" w:rsidR="007D4131" w:rsidRDefault="007D4131" w:rsidP="007D4131">
      <w:pPr>
        <w:contextualSpacing/>
      </w:pPr>
    </w:p>
    <w:p w14:paraId="0730FEC9" w14:textId="77777777" w:rsidR="007D4131" w:rsidRDefault="007D4131" w:rsidP="007D4131">
      <w:pPr>
        <w:contextualSpacing/>
      </w:pPr>
      <w:r>
        <w:t xml:space="preserve">SOURCE: Frederick Douglass 1818-1895 Narrative of the Life of Frederick Douglass an American Slave Chapter 1 Preface [William Lloyd Garrison] Vol B. </w:t>
      </w:r>
      <w:proofErr w:type="spellStart"/>
      <w:r>
        <w:t>Pg</w:t>
      </w:r>
      <w:proofErr w:type="spellEnd"/>
      <w:r>
        <w:t xml:space="preserve"> 2173</w:t>
      </w:r>
    </w:p>
    <w:p w14:paraId="7860B604" w14:textId="77777777" w:rsidR="003B7AAF" w:rsidRDefault="003B7AAF"/>
    <w:p w14:paraId="29DD1624" w14:textId="77777777" w:rsidR="00AD7B57" w:rsidRPr="0001391B" w:rsidRDefault="00AD7B57" w:rsidP="00AD7B57">
      <w:pPr>
        <w:contextualSpacing/>
      </w:pPr>
      <w:r>
        <w:lastRenderedPageBreak/>
        <w:t xml:space="preserve">QUOTE: </w:t>
      </w:r>
      <w:r w:rsidRPr="0001391B">
        <w:rPr>
          <w:color w:val="000000"/>
        </w:rPr>
        <w:t>“I was so terrified and horror-stricken at the sight, that I hid in a closet, and dared not venture our till long after the bloody transaction was over. I expected be my turn next”. (2173)</w:t>
      </w:r>
    </w:p>
    <w:p w14:paraId="21A72FBB" w14:textId="77777777" w:rsidR="00AD7B57" w:rsidRDefault="00AD7B57" w:rsidP="00AD7B57">
      <w:pPr>
        <w:contextualSpacing/>
      </w:pPr>
    </w:p>
    <w:p w14:paraId="25DEEBCE" w14:textId="6FAB869C" w:rsidR="00AD7B57" w:rsidRDefault="00AD7B57" w:rsidP="00AD7B57">
      <w:pPr>
        <w:contextualSpacing/>
      </w:pPr>
      <w:r>
        <w:t>SOURCE: Frederick Douglass</w:t>
      </w:r>
      <w:r>
        <w:t xml:space="preserve"> </w:t>
      </w:r>
      <w:r w:rsidRPr="009F124E">
        <w:rPr>
          <w:i/>
          <w:iCs/>
        </w:rPr>
        <w:t>Narrative of the Life of Frederick Douglass, an American Slave</w:t>
      </w:r>
    </w:p>
    <w:p w14:paraId="340B2026" w14:textId="5E44D13E" w:rsidR="00AD7B57" w:rsidRDefault="00AD7B57"/>
    <w:p w14:paraId="508B9A16" w14:textId="77777777" w:rsidR="00D54B56" w:rsidRDefault="00D54B56" w:rsidP="00D54B56">
      <w:pPr>
        <w:contextualSpacing/>
      </w:pPr>
      <w:r>
        <w:t>QUOTE: I have known him to cut and slash the women’s heads so horribly</w:t>
      </w:r>
    </w:p>
    <w:p w14:paraId="16A31EDD" w14:textId="77777777" w:rsidR="00D54B56" w:rsidRDefault="00D54B56" w:rsidP="00D54B56">
      <w:pPr>
        <w:contextualSpacing/>
      </w:pPr>
    </w:p>
    <w:p w14:paraId="0AE3C1F4" w14:textId="4E73C5FC" w:rsidR="00D54B56" w:rsidRDefault="00D54B56" w:rsidP="00D54B56">
      <w:pPr>
        <w:contextualSpacing/>
      </w:pPr>
      <w:r>
        <w:t>SOURCE</w:t>
      </w:r>
      <w:r w:rsidRPr="004A77A8">
        <w:rPr>
          <w:i/>
        </w:rPr>
        <w:t xml:space="preserve">: </w:t>
      </w:r>
      <w:r>
        <w:t xml:space="preserve">Frederick Douglass </w:t>
      </w:r>
      <w:r w:rsidRPr="009F124E">
        <w:rPr>
          <w:i/>
          <w:iCs/>
        </w:rPr>
        <w:t>Narrative of the Life of Frederick Douglass, an American Slave</w:t>
      </w:r>
      <w:r>
        <w:t xml:space="preserve"> Pg. 2173</w:t>
      </w:r>
    </w:p>
    <w:p w14:paraId="0570B991" w14:textId="77777777" w:rsidR="00D54B56" w:rsidRDefault="00D54B56"/>
    <w:p w14:paraId="7A824E26" w14:textId="77777777" w:rsidR="00A87874" w:rsidRDefault="00A87874" w:rsidP="00A87874">
      <w:pPr>
        <w:contextualSpacing/>
      </w:pPr>
      <w:r>
        <w:t>QUOTE: Death soon ended what little we could have while she lived, and with it her hardships and suffering.</w:t>
      </w:r>
    </w:p>
    <w:p w14:paraId="73FCFA5E" w14:textId="77777777" w:rsidR="00A87874" w:rsidRDefault="00A87874" w:rsidP="00A87874">
      <w:pPr>
        <w:contextualSpacing/>
      </w:pPr>
    </w:p>
    <w:p w14:paraId="4B1DDE03" w14:textId="77777777" w:rsidR="00A87874" w:rsidRDefault="00A87874" w:rsidP="00A87874">
      <w:pPr>
        <w:contextualSpacing/>
      </w:pPr>
      <w:r>
        <w:t xml:space="preserve">SOURCE: Frederick Douglass, </w:t>
      </w:r>
      <w:r w:rsidRPr="007E7B18">
        <w:rPr>
          <w:i/>
        </w:rPr>
        <w:t>Narrative</w:t>
      </w:r>
      <w:r>
        <w:rPr>
          <w:i/>
        </w:rPr>
        <w:t xml:space="preserve"> of the Life of Frederick Douglass, an American Slave</w:t>
      </w:r>
      <w:r>
        <w:t>, pg. 2173</w:t>
      </w:r>
    </w:p>
    <w:p w14:paraId="642BAC6A" w14:textId="77777777" w:rsidR="00A87874" w:rsidRDefault="00A87874"/>
    <w:p w14:paraId="5EA10661" w14:textId="77777777" w:rsidR="0023772E" w:rsidRDefault="0023772E" w:rsidP="0023772E">
      <w:pPr>
        <w:contextualSpacing/>
      </w:pPr>
      <w:r>
        <w:t xml:space="preserve">QUOTE: The louder she screamed, the harder he whipped; and where the blood ran fastest, there he whipped longest. </w:t>
      </w:r>
    </w:p>
    <w:p w14:paraId="627E9BDD" w14:textId="77777777" w:rsidR="0023772E" w:rsidRDefault="0023772E" w:rsidP="0023772E">
      <w:pPr>
        <w:contextualSpacing/>
      </w:pPr>
    </w:p>
    <w:p w14:paraId="2E2E6B51" w14:textId="15136D75" w:rsidR="0023772E" w:rsidRDefault="0023772E" w:rsidP="0023772E">
      <w:pPr>
        <w:contextualSpacing/>
      </w:pPr>
      <w:r>
        <w:t xml:space="preserve">SOURCE: Frederick Douglass </w:t>
      </w:r>
      <w:r w:rsidRPr="0023772E">
        <w:rPr>
          <w:i/>
          <w:iCs/>
        </w:rPr>
        <w:t>Narrative of the Life of Frederick Douglass, an American Slave</w:t>
      </w:r>
      <w:r>
        <w:t xml:space="preserve">. Vol B. </w:t>
      </w:r>
      <w:proofErr w:type="spellStart"/>
      <w:r>
        <w:t>Pg</w:t>
      </w:r>
      <w:proofErr w:type="spellEnd"/>
      <w:r>
        <w:t xml:space="preserve">, 2174. </w:t>
      </w:r>
    </w:p>
    <w:p w14:paraId="255AEE9B" w14:textId="54AF1980" w:rsidR="00A87874" w:rsidRDefault="00A87874" w:rsidP="0023772E">
      <w:pPr>
        <w:contextualSpacing/>
      </w:pPr>
    </w:p>
    <w:p w14:paraId="1FABB1FD" w14:textId="77777777" w:rsidR="00D54B56" w:rsidRDefault="00D54B56" w:rsidP="00D54B56">
      <w:pPr>
        <w:contextualSpacing/>
      </w:pPr>
      <w:r>
        <w:t>QUOTE: No words, no tears, no prayers, from his glory victim, seemed to move his iron heart from its bloody purpose.</w:t>
      </w:r>
    </w:p>
    <w:p w14:paraId="18D7F8C6" w14:textId="77777777" w:rsidR="00D54B56" w:rsidRDefault="00D54B56" w:rsidP="00D54B56">
      <w:pPr>
        <w:contextualSpacing/>
      </w:pPr>
    </w:p>
    <w:p w14:paraId="306F90CF" w14:textId="066A055F" w:rsidR="00D54B56" w:rsidRDefault="00D54B56" w:rsidP="00D54B56">
      <w:pPr>
        <w:contextualSpacing/>
      </w:pPr>
      <w:r>
        <w:t xml:space="preserve">SOURCE: Frederick Douglass </w:t>
      </w:r>
      <w:r w:rsidRPr="0023772E">
        <w:rPr>
          <w:i/>
          <w:iCs/>
        </w:rPr>
        <w:t>Narrative of the Life of Frederick Douglass, an American Slave</w:t>
      </w:r>
      <w:r>
        <w:t>. Pg. 2174</w:t>
      </w:r>
    </w:p>
    <w:p w14:paraId="5C721565" w14:textId="77777777" w:rsidR="00D54B56" w:rsidRDefault="00D54B56" w:rsidP="0023772E">
      <w:pPr>
        <w:contextualSpacing/>
      </w:pPr>
    </w:p>
    <w:p w14:paraId="5B6DD135" w14:textId="77777777" w:rsidR="005D45AE" w:rsidRPr="00682E3C" w:rsidRDefault="005D45AE" w:rsidP="005D45AE">
      <w:pPr>
        <w:contextualSpacing/>
      </w:pPr>
      <w:r>
        <w:t>QUOTE:</w:t>
      </w:r>
      <w:r w:rsidRPr="00682E3C">
        <w:rPr>
          <w:color w:val="000000"/>
        </w:rPr>
        <w:t xml:space="preserve"> “It was the bloodstained gate, the entrance to the hell of slavery, thought which I was about to pass. It was a most terrible spectacle. I wish I could commit to paper the feelings with which I beheld it”. (2174)</w:t>
      </w:r>
    </w:p>
    <w:p w14:paraId="1EFFBD1E" w14:textId="77777777" w:rsidR="005D45AE" w:rsidRDefault="005D45AE" w:rsidP="005D45AE">
      <w:pPr>
        <w:contextualSpacing/>
      </w:pPr>
    </w:p>
    <w:p w14:paraId="5406D9BA" w14:textId="5D43A003" w:rsidR="005D45AE" w:rsidRDefault="005D45AE" w:rsidP="005D45AE">
      <w:pPr>
        <w:contextualSpacing/>
      </w:pPr>
      <w:r>
        <w:t xml:space="preserve">SOURCE: Frederick Douglass </w:t>
      </w:r>
      <w:r w:rsidRPr="0023772E">
        <w:rPr>
          <w:i/>
          <w:iCs/>
        </w:rPr>
        <w:t>Narrative of the Life of Frederick Douglass, an American Slave</w:t>
      </w:r>
      <w:r>
        <w:t>.</w:t>
      </w:r>
    </w:p>
    <w:p w14:paraId="62CC8742" w14:textId="77777777" w:rsidR="005D45AE" w:rsidRDefault="005D45AE" w:rsidP="0023772E">
      <w:pPr>
        <w:contextualSpacing/>
      </w:pPr>
    </w:p>
    <w:p w14:paraId="3E2BA1D9" w14:textId="77777777" w:rsidR="00A87874" w:rsidRDefault="00A87874" w:rsidP="00A87874">
      <w:pPr>
        <w:contextualSpacing/>
      </w:pPr>
      <w:r>
        <w:t xml:space="preserve">QUOTE: He whipped, but he seemed to take no pleasure in it. He was called by the slaves a good overseer. </w:t>
      </w:r>
    </w:p>
    <w:p w14:paraId="2AECE4D0" w14:textId="77777777" w:rsidR="00A87874" w:rsidRDefault="00A87874" w:rsidP="00A87874">
      <w:pPr>
        <w:contextualSpacing/>
      </w:pPr>
    </w:p>
    <w:p w14:paraId="5D12D761" w14:textId="77777777" w:rsidR="00A87874" w:rsidRDefault="00A87874" w:rsidP="00A87874">
      <w:pPr>
        <w:contextualSpacing/>
      </w:pPr>
      <w:r>
        <w:t xml:space="preserve">SOURCE: Frederick Douglass, </w:t>
      </w:r>
      <w:r w:rsidRPr="007E7B18">
        <w:rPr>
          <w:i/>
        </w:rPr>
        <w:t>Narrative</w:t>
      </w:r>
      <w:r>
        <w:rPr>
          <w:i/>
        </w:rPr>
        <w:t xml:space="preserve"> of the Life of Frederick Douglass, an American Slave</w:t>
      </w:r>
      <w:r>
        <w:t>, pg. 2176</w:t>
      </w:r>
    </w:p>
    <w:p w14:paraId="5FF06FBD" w14:textId="09B2A27C" w:rsidR="00772604" w:rsidRDefault="00772604"/>
    <w:p w14:paraId="77DB288C" w14:textId="0EADFC0A" w:rsidR="00D54B56" w:rsidRDefault="00D54B56" w:rsidP="00D54B56">
      <w:pPr>
        <w:contextualSpacing/>
      </w:pPr>
      <w:r>
        <w:t>QUOTE: I did not hesitate to let it be known of me, that the white man who expected to succeed in whipping, must also succeed in killing me.</w:t>
      </w:r>
    </w:p>
    <w:p w14:paraId="2DAF81CA" w14:textId="77777777" w:rsidR="00D54B56" w:rsidRDefault="00D54B56" w:rsidP="00D54B56">
      <w:pPr>
        <w:contextualSpacing/>
      </w:pPr>
    </w:p>
    <w:p w14:paraId="2510345C" w14:textId="388B8896" w:rsidR="00D54B56" w:rsidRPr="00D54B56" w:rsidRDefault="00D54B56" w:rsidP="00D54B56">
      <w:pPr>
        <w:contextualSpacing/>
      </w:pPr>
      <w:r>
        <w:t>SOURCE</w:t>
      </w:r>
      <w:r w:rsidRPr="00D54B56">
        <w:t xml:space="preserve"> </w:t>
      </w:r>
      <w:r>
        <w:t xml:space="preserve">Frederick Douglass. </w:t>
      </w:r>
      <w:r w:rsidRPr="0099125F">
        <w:rPr>
          <w:i/>
        </w:rPr>
        <w:t>Narrative of the Life of Frederick Douglass, an American Slave</w:t>
      </w:r>
      <w:r>
        <w:t xml:space="preserve"> </w:t>
      </w:r>
      <w:r>
        <w:t>Pg.2207</w:t>
      </w:r>
    </w:p>
    <w:p w14:paraId="3E6D0810" w14:textId="020192D8" w:rsidR="00D54B56" w:rsidRDefault="00D54B56"/>
    <w:p w14:paraId="566675B7" w14:textId="77777777" w:rsidR="00D54B56" w:rsidRDefault="00D54B56" w:rsidP="00D54B56">
      <w:pPr>
        <w:contextualSpacing/>
      </w:pPr>
      <w:r>
        <w:lastRenderedPageBreak/>
        <w:t>QUOTE: Those songs still follow me, to deepen my hatred of slavery, and quicken my sympathies for my brethren in bonds.</w:t>
      </w:r>
    </w:p>
    <w:p w14:paraId="33BED050" w14:textId="77777777" w:rsidR="00D54B56" w:rsidRDefault="00D54B56" w:rsidP="00D54B56">
      <w:pPr>
        <w:contextualSpacing/>
      </w:pPr>
    </w:p>
    <w:p w14:paraId="3A4A56F1" w14:textId="7FEBFAEB" w:rsidR="00D54B56" w:rsidRDefault="00D54B56" w:rsidP="00D54B56">
      <w:pPr>
        <w:contextualSpacing/>
      </w:pPr>
      <w:r>
        <w:t xml:space="preserve">SOURCE: Frederick Douglass. </w:t>
      </w:r>
      <w:r w:rsidRPr="0099125F">
        <w:rPr>
          <w:i/>
        </w:rPr>
        <w:t>Narrative of the Life of Frederick Douglass, an American Slave</w:t>
      </w:r>
      <w:r>
        <w:t>. Pg. 2178</w:t>
      </w:r>
    </w:p>
    <w:p w14:paraId="116B2490" w14:textId="77777777" w:rsidR="00D54B56" w:rsidRDefault="00D54B56"/>
    <w:p w14:paraId="1CF31133" w14:textId="77777777" w:rsidR="005D45AE" w:rsidRDefault="005D45AE" w:rsidP="005D45AE">
      <w:pPr>
        <w:contextualSpacing/>
      </w:pPr>
      <w:r>
        <w:t>QUOTE: Every tone was a testimony against slavery, and a prayer to God for deliverance from chains.</w:t>
      </w:r>
    </w:p>
    <w:p w14:paraId="33E79617" w14:textId="77777777" w:rsidR="005D45AE" w:rsidRDefault="005D45AE" w:rsidP="005D45AE">
      <w:pPr>
        <w:contextualSpacing/>
      </w:pPr>
    </w:p>
    <w:p w14:paraId="5675B70D" w14:textId="77777777" w:rsidR="005D45AE" w:rsidRDefault="005D45AE" w:rsidP="005D45AE">
      <w:pPr>
        <w:contextualSpacing/>
      </w:pPr>
      <w:r>
        <w:t xml:space="preserve">SOURCE: Frederick Douglass. </w:t>
      </w:r>
      <w:r w:rsidRPr="0099125F">
        <w:rPr>
          <w:i/>
        </w:rPr>
        <w:t>Narrative of the Life of Frederick Douglass, an American Slave</w:t>
      </w:r>
      <w:r>
        <w:t>. Chapter II. Vol. B. Pg. 2177.</w:t>
      </w:r>
    </w:p>
    <w:p w14:paraId="014DB3B0" w14:textId="2F87624F" w:rsidR="005D45AE" w:rsidRDefault="005D45AE"/>
    <w:p w14:paraId="7F63C75D" w14:textId="77777777" w:rsidR="005D45AE" w:rsidRPr="00682E3C" w:rsidRDefault="005D45AE" w:rsidP="005D45AE">
      <w:pPr>
        <w:contextualSpacing/>
      </w:pPr>
      <w:r>
        <w:t>QUOTE</w:t>
      </w:r>
      <w:r w:rsidRPr="00682E3C">
        <w:t xml:space="preserve">: </w:t>
      </w:r>
      <w:r w:rsidRPr="00682E3C">
        <w:rPr>
          <w:color w:val="000000"/>
        </w:rPr>
        <w:t xml:space="preserve">“Every tone was a testimony against slavery, and a prayer to god for deliverance from chains the hearing of those wild notes always depressed my spirit and filled me with ineffable sadness I have frequently found myself in tears while hearing them” </w:t>
      </w:r>
      <w:proofErr w:type="gramStart"/>
      <w:r w:rsidRPr="00682E3C">
        <w:rPr>
          <w:color w:val="000000"/>
        </w:rPr>
        <w:t>( 2178</w:t>
      </w:r>
      <w:proofErr w:type="gramEnd"/>
      <w:r w:rsidRPr="00682E3C">
        <w:rPr>
          <w:color w:val="000000"/>
        </w:rPr>
        <w:t>)</w:t>
      </w:r>
    </w:p>
    <w:p w14:paraId="31E42C01" w14:textId="77777777" w:rsidR="005D45AE" w:rsidRDefault="005D45AE" w:rsidP="005D45AE">
      <w:pPr>
        <w:contextualSpacing/>
      </w:pPr>
    </w:p>
    <w:p w14:paraId="1978E786" w14:textId="1B2850A8" w:rsidR="005D45AE" w:rsidRDefault="005D45AE" w:rsidP="005D45AE">
      <w:pPr>
        <w:contextualSpacing/>
      </w:pPr>
      <w:r>
        <w:t xml:space="preserve">SOURCE: Frederick Douglass. </w:t>
      </w:r>
      <w:r w:rsidRPr="0099125F">
        <w:rPr>
          <w:i/>
        </w:rPr>
        <w:t>Narrative of the Life of Frederick Douglass, an American Slave</w:t>
      </w:r>
      <w:r>
        <w:t>.</w:t>
      </w:r>
    </w:p>
    <w:p w14:paraId="77D34750" w14:textId="0C930918" w:rsidR="005D45AE" w:rsidRDefault="005D45AE"/>
    <w:p w14:paraId="0070108E" w14:textId="77777777" w:rsidR="00CC442B" w:rsidRDefault="00CC442B" w:rsidP="00CC442B">
      <w:pPr>
        <w:contextualSpacing/>
      </w:pPr>
      <w:r>
        <w:t>QUOTE: To be accused was to be convicted, and to be convicted was to be punished; the one always followed the other with immutable certainty.</w:t>
      </w:r>
    </w:p>
    <w:p w14:paraId="6637C2D1" w14:textId="77777777" w:rsidR="00CC442B" w:rsidRDefault="00CC442B" w:rsidP="00CC442B">
      <w:pPr>
        <w:contextualSpacing/>
      </w:pPr>
    </w:p>
    <w:p w14:paraId="7FD0984F" w14:textId="109254BC" w:rsidR="00CC442B" w:rsidRDefault="00CC442B" w:rsidP="00CC442B">
      <w:pPr>
        <w:contextualSpacing/>
      </w:pPr>
      <w:r>
        <w:t>SOURCE</w:t>
      </w:r>
      <w:r w:rsidRPr="00CC442B">
        <w:t xml:space="preserve"> </w:t>
      </w:r>
      <w:r>
        <w:t xml:space="preserve">Frederick Douglass. </w:t>
      </w:r>
      <w:r w:rsidRPr="0099125F">
        <w:rPr>
          <w:i/>
        </w:rPr>
        <w:t>Narrative of the Life of Frederick Douglass, an American Slave</w:t>
      </w:r>
      <w:r>
        <w:t>.</w:t>
      </w:r>
    </w:p>
    <w:p w14:paraId="58C97D3F" w14:textId="77777777" w:rsidR="00CC442B" w:rsidRDefault="00CC442B" w:rsidP="00CC442B">
      <w:pPr>
        <w:contextualSpacing/>
      </w:pPr>
    </w:p>
    <w:p w14:paraId="3E5D2D1B" w14:textId="77777777" w:rsidR="00CA032B" w:rsidRDefault="00CA032B" w:rsidP="00CA032B">
      <w:pPr>
        <w:contextualSpacing/>
      </w:pPr>
      <w:r>
        <w:t>QUOTE: If you give a n----- an inch, he will take an ell.  A n----- should know nothing but to obey his master- to do as he is told. p 2187</w:t>
      </w:r>
    </w:p>
    <w:p w14:paraId="17983F40" w14:textId="77777777" w:rsidR="00CA032B" w:rsidRDefault="00CA032B" w:rsidP="00CA032B">
      <w:pPr>
        <w:contextualSpacing/>
      </w:pPr>
    </w:p>
    <w:p w14:paraId="70B0814C" w14:textId="597C07B1" w:rsidR="00CA032B" w:rsidRDefault="00CA032B" w:rsidP="00CA032B">
      <w:pPr>
        <w:contextualSpacing/>
      </w:pPr>
      <w:r>
        <w:t xml:space="preserve">SOURCE: Frederick Douglass. </w:t>
      </w:r>
      <w:r w:rsidRPr="0099125F">
        <w:rPr>
          <w:i/>
        </w:rPr>
        <w:t>Narrative of the Life of Frederick Douglass, an American Slave</w:t>
      </w:r>
      <w:r>
        <w:t>.</w:t>
      </w:r>
    </w:p>
    <w:p w14:paraId="063FF26A" w14:textId="1AFDC3D4" w:rsidR="00CA032B" w:rsidRDefault="00CA032B" w:rsidP="00CA032B">
      <w:pPr>
        <w:contextualSpacing/>
      </w:pPr>
    </w:p>
    <w:p w14:paraId="1B972316" w14:textId="77777777" w:rsidR="008E32D6" w:rsidRDefault="008E32D6" w:rsidP="008E32D6">
      <w:pPr>
        <w:contextualSpacing/>
      </w:pPr>
      <w:r>
        <w:t xml:space="preserve">QUOTE: That cheerful eye, under the influence of slavery, soon became red with rage; that voice, made all of sweet accord, changed to one of harsh and horrid discord; and that angelic face gave place to that of a demon. </w:t>
      </w:r>
    </w:p>
    <w:p w14:paraId="1029BDF7" w14:textId="77777777" w:rsidR="008E32D6" w:rsidRDefault="008E32D6" w:rsidP="008E32D6">
      <w:pPr>
        <w:contextualSpacing/>
      </w:pPr>
    </w:p>
    <w:p w14:paraId="2C695E56" w14:textId="77777777" w:rsidR="008E32D6" w:rsidRDefault="008E32D6" w:rsidP="008E32D6">
      <w:pPr>
        <w:contextualSpacing/>
      </w:pPr>
      <w:r>
        <w:t xml:space="preserve">SOURCE: Frederick Douglass. </w:t>
      </w:r>
      <w:r w:rsidRPr="00753B69">
        <w:rPr>
          <w:i/>
        </w:rPr>
        <w:t>Narrative of the Life of Frederick Douglass, an American Slave</w:t>
      </w:r>
      <w:r>
        <w:t xml:space="preserve">. Vol B. Pg. 2187. </w:t>
      </w:r>
    </w:p>
    <w:p w14:paraId="144E5171" w14:textId="77777777" w:rsidR="008E32D6" w:rsidRDefault="008E32D6" w:rsidP="00CA032B">
      <w:pPr>
        <w:contextualSpacing/>
      </w:pPr>
    </w:p>
    <w:p w14:paraId="48DD643C" w14:textId="77777777" w:rsidR="00CC442B" w:rsidRDefault="00CC442B" w:rsidP="00CC442B">
      <w:pPr>
        <w:contextualSpacing/>
      </w:pPr>
      <w:r>
        <w:t>QUOTE: A city slave is almost a freeman, compared with a slave on the plantation.</w:t>
      </w:r>
    </w:p>
    <w:p w14:paraId="705B26EA" w14:textId="77777777" w:rsidR="00CC442B" w:rsidRDefault="00CC442B" w:rsidP="00CC442B">
      <w:pPr>
        <w:contextualSpacing/>
      </w:pPr>
    </w:p>
    <w:p w14:paraId="135BEE9B" w14:textId="75F602E4" w:rsidR="00CC442B" w:rsidRDefault="00CC442B" w:rsidP="00CC442B">
      <w:pPr>
        <w:contextualSpacing/>
      </w:pPr>
      <w:r>
        <w:t xml:space="preserve">SOURCE: Frederick Douglass. </w:t>
      </w:r>
      <w:r w:rsidRPr="0099125F">
        <w:rPr>
          <w:i/>
        </w:rPr>
        <w:t>Narrative of the Life of Frederick Douglass, an American Slave</w:t>
      </w:r>
      <w:r>
        <w:t>.</w:t>
      </w:r>
    </w:p>
    <w:p w14:paraId="79D9EB19" w14:textId="77777777" w:rsidR="00CC442B" w:rsidRDefault="00CC442B" w:rsidP="00CC442B">
      <w:pPr>
        <w:contextualSpacing/>
      </w:pPr>
    </w:p>
    <w:p w14:paraId="3AC15788" w14:textId="77777777" w:rsidR="00D54B56" w:rsidRDefault="00D54B56" w:rsidP="00D54B56">
      <w:pPr>
        <w:contextualSpacing/>
      </w:pPr>
      <w:r>
        <w:t>QUOTE: I often found myself regretting my own existence, and wishing myself dead; and but for the hope of being free, I have no doubt but that I should have killed myself, or done something for which I should have been killed.</w:t>
      </w:r>
    </w:p>
    <w:p w14:paraId="2647D5CC" w14:textId="77777777" w:rsidR="00D54B56" w:rsidRDefault="00D54B56" w:rsidP="00D54B56">
      <w:pPr>
        <w:contextualSpacing/>
      </w:pPr>
    </w:p>
    <w:p w14:paraId="2CE1C156" w14:textId="1288A9A7" w:rsidR="00D54B56" w:rsidRDefault="00D54B56" w:rsidP="00D54B56">
      <w:pPr>
        <w:contextualSpacing/>
      </w:pPr>
      <w:r>
        <w:t>SOURCE</w:t>
      </w:r>
      <w:r w:rsidRPr="00D54B56">
        <w:t xml:space="preserve"> </w:t>
      </w:r>
      <w:r>
        <w:t xml:space="preserve">Frederick Douglass. </w:t>
      </w:r>
      <w:r w:rsidRPr="0099125F">
        <w:rPr>
          <w:i/>
        </w:rPr>
        <w:t>Narrative of the Life of Frederick Douglass, an American Slave</w:t>
      </w:r>
      <w:r>
        <w:t>.</w:t>
      </w:r>
      <w:r>
        <w:t xml:space="preserve"> </w:t>
      </w:r>
      <w:r>
        <w:t>Pg. 2191</w:t>
      </w:r>
    </w:p>
    <w:p w14:paraId="4B871DBE" w14:textId="77777777" w:rsidR="00320CD0" w:rsidRDefault="00320CD0" w:rsidP="00320CD0">
      <w:pPr>
        <w:contextualSpacing/>
      </w:pPr>
    </w:p>
    <w:p w14:paraId="6D0CF45B" w14:textId="24A7918A" w:rsidR="00320CD0" w:rsidRDefault="00320CD0" w:rsidP="00320CD0">
      <w:pPr>
        <w:contextualSpacing/>
      </w:pPr>
      <w:r>
        <w:lastRenderedPageBreak/>
        <w:t>QUOTE: You have seen how a man was made a Slave; you shall see how a slave was made a man.</w:t>
      </w:r>
    </w:p>
    <w:p w14:paraId="250745C4" w14:textId="77777777" w:rsidR="00320CD0" w:rsidRDefault="00320CD0" w:rsidP="00320CD0">
      <w:pPr>
        <w:contextualSpacing/>
      </w:pPr>
    </w:p>
    <w:p w14:paraId="230C29AD" w14:textId="77777777" w:rsidR="00320CD0" w:rsidRDefault="00320CD0" w:rsidP="00320CD0">
      <w:pPr>
        <w:contextualSpacing/>
      </w:pPr>
      <w:r>
        <w:t xml:space="preserve">SOURCE: Frederick Douglass, </w:t>
      </w:r>
      <w:r w:rsidRPr="00320CD0">
        <w:rPr>
          <w:i/>
          <w:iCs/>
        </w:rPr>
        <w:t xml:space="preserve">Narrative of the Life of Frederick Douglass, an American </w:t>
      </w:r>
      <w:proofErr w:type="gramStart"/>
      <w:r w:rsidRPr="00320CD0">
        <w:rPr>
          <w:i/>
          <w:iCs/>
        </w:rPr>
        <w:t>Slave</w:t>
      </w:r>
      <w:r>
        <w:t xml:space="preserve">  ,</w:t>
      </w:r>
      <w:proofErr w:type="gramEnd"/>
      <w:r>
        <w:t xml:space="preserve"> P2203</w:t>
      </w:r>
    </w:p>
    <w:p w14:paraId="2B18C19E" w14:textId="16C6050F" w:rsidR="00D54B56" w:rsidRDefault="00D54B56" w:rsidP="00D54B56">
      <w:pPr>
        <w:contextualSpacing/>
      </w:pPr>
    </w:p>
    <w:p w14:paraId="78C5E976" w14:textId="77777777" w:rsidR="001B1FF6" w:rsidRPr="005F1B89" w:rsidRDefault="001B1FF6" w:rsidP="001B1FF6">
      <w:pPr>
        <w:pStyle w:val="paragraph"/>
        <w:spacing w:before="0" w:beforeAutospacing="0" w:after="0" w:afterAutospacing="0"/>
        <w:textAlignment w:val="baseline"/>
      </w:pPr>
      <w:r w:rsidRPr="005F1B89">
        <w:t xml:space="preserve">QUOTE: “We felt, and very properly too, that we had almost as well be slaves to man as to rum We staggered up from the filth of our wallowing, took a long breath, and marched to the field – feeling, upon the whole, rather glad to go, from what our master had deceived us into a belief was freedom, back to the arms of slavery. </w:t>
      </w:r>
    </w:p>
    <w:p w14:paraId="5B9A471B" w14:textId="77777777" w:rsidR="001B1FF6" w:rsidRPr="005F1B89" w:rsidRDefault="001B1FF6" w:rsidP="001B1FF6">
      <w:pPr>
        <w:contextualSpacing/>
      </w:pPr>
    </w:p>
    <w:p w14:paraId="3FF009AA" w14:textId="76AF90A7" w:rsidR="001B1FF6" w:rsidRPr="005F1B89" w:rsidRDefault="001B1FF6" w:rsidP="001B1FF6">
      <w:pPr>
        <w:contextualSpacing/>
      </w:pPr>
      <w:r w:rsidRPr="005F1B89">
        <w:t xml:space="preserve">SOURCE: Frederick Douglass </w:t>
      </w:r>
      <w:r w:rsidRPr="005F1B89">
        <w:rPr>
          <w:i/>
        </w:rPr>
        <w:t xml:space="preserve">Narrative of the Life of Frederick Douglass </w:t>
      </w:r>
      <w:r w:rsidRPr="005F1B89">
        <w:t>Pages 2208-2209</w:t>
      </w:r>
    </w:p>
    <w:p w14:paraId="45BCD861" w14:textId="77777777" w:rsidR="001B1FF6" w:rsidRDefault="001B1FF6" w:rsidP="00D54B56">
      <w:pPr>
        <w:contextualSpacing/>
      </w:pPr>
    </w:p>
    <w:p w14:paraId="3538FE01" w14:textId="6BC2CBFE" w:rsidR="00D54B56" w:rsidRDefault="00D54B56" w:rsidP="00D54B56">
      <w:pPr>
        <w:contextualSpacing/>
      </w:pPr>
      <w:r>
        <w:t>QUOTE: The work of instructing my dear fellow-slaves was the sweetest engagement with which I was ever blessed</w:t>
      </w:r>
    </w:p>
    <w:p w14:paraId="66754407" w14:textId="77777777" w:rsidR="00D54B56" w:rsidRDefault="00D54B56" w:rsidP="00D54B56">
      <w:pPr>
        <w:contextualSpacing/>
      </w:pPr>
    </w:p>
    <w:p w14:paraId="3BBFAE50" w14:textId="75992572" w:rsidR="00D54B56" w:rsidRDefault="00D54B56" w:rsidP="00D54B56">
      <w:pPr>
        <w:contextualSpacing/>
      </w:pPr>
      <w:r>
        <w:t xml:space="preserve">SOURCE: Frederick Douglass. </w:t>
      </w:r>
      <w:r w:rsidRPr="0099125F">
        <w:rPr>
          <w:i/>
        </w:rPr>
        <w:t>Narrative of the Life of Frederick Douglass, an American Slave</w:t>
      </w:r>
      <w:r>
        <w:t>.pg. 2211</w:t>
      </w:r>
    </w:p>
    <w:p w14:paraId="3F834496" w14:textId="77777777" w:rsidR="0053251B" w:rsidRPr="005F1B89" w:rsidRDefault="0053251B" w:rsidP="0053251B">
      <w:pPr>
        <w:pStyle w:val="NormalWeb"/>
      </w:pPr>
      <w:r w:rsidRPr="005F1B89">
        <w:t>QUOTE: “Go where you may, search where you will, roam through all the monarchies and despotisms of the old world, travel through South America, search out every abuse, and when you have found the last, lay your facts by the side of the everyday practices of this nation, and you will say with me, that, for revolting barbarity and shameless hypocrisy, America reigns without a rival.”</w:t>
      </w:r>
    </w:p>
    <w:p w14:paraId="3A88A115" w14:textId="26988277" w:rsidR="0053251B" w:rsidRPr="005F1B89" w:rsidRDefault="0053251B" w:rsidP="0053251B">
      <w:pPr>
        <w:contextualSpacing/>
      </w:pPr>
      <w:r w:rsidRPr="005F1B89">
        <w:t xml:space="preserve">SOURCE: Frederick Douglass </w:t>
      </w:r>
      <w:r>
        <w:t>“</w:t>
      </w:r>
      <w:r w:rsidRPr="00E60EC6">
        <w:t>What to the Slave Is the Fourth of July</w:t>
      </w:r>
      <w:r>
        <w:t>”</w:t>
      </w:r>
      <w:r w:rsidRPr="005F1B89">
        <w:rPr>
          <w:i/>
        </w:rPr>
        <w:t xml:space="preserve"> </w:t>
      </w:r>
      <w:r w:rsidRPr="005F1B89">
        <w:t>Page 2244</w:t>
      </w:r>
    </w:p>
    <w:p w14:paraId="2467DC83" w14:textId="77777777" w:rsidR="0053251B" w:rsidRDefault="0053251B"/>
    <w:p w14:paraId="06FD668D" w14:textId="27AE18E2" w:rsidR="0032268B" w:rsidRDefault="0032268B" w:rsidP="0032268B">
      <w:pPr>
        <w:contextualSpacing/>
      </w:pPr>
      <w:r>
        <w:t xml:space="preserve">QUOTE: “Can I </w:t>
      </w:r>
      <w:r>
        <w:rPr>
          <w:i/>
        </w:rPr>
        <w:t>even</w:t>
      </w:r>
      <w:r>
        <w:t xml:space="preserve"> be President? Bah – you know I can’t. ‘</w:t>
      </w:r>
      <w:r w:rsidRPr="003004A2">
        <w:rPr>
          <w:i/>
        </w:rPr>
        <w:t>Fre</w:t>
      </w:r>
      <w:r>
        <w:rPr>
          <w:i/>
        </w:rPr>
        <w:t>e!</w:t>
      </w:r>
      <w:r>
        <w:t>’ Humph!”</w:t>
      </w:r>
    </w:p>
    <w:p w14:paraId="5CFD4F7F" w14:textId="77777777" w:rsidR="0032268B" w:rsidRDefault="0032268B" w:rsidP="0032268B">
      <w:pPr>
        <w:contextualSpacing/>
      </w:pPr>
    </w:p>
    <w:p w14:paraId="4253E612" w14:textId="2DAC8B86" w:rsidR="0032268B" w:rsidRDefault="0032268B" w:rsidP="0032268B">
      <w:pPr>
        <w:contextualSpacing/>
      </w:pPr>
      <w:r>
        <w:t>SOURCE: Fanny Fern “Independence” page 2471</w:t>
      </w:r>
    </w:p>
    <w:p w14:paraId="4F71711D" w14:textId="4E0D52C8" w:rsidR="00235BD9" w:rsidRDefault="00235BD9" w:rsidP="0032268B">
      <w:pPr>
        <w:contextualSpacing/>
      </w:pPr>
    </w:p>
    <w:p w14:paraId="1FE250EF" w14:textId="77777777" w:rsidR="00235BD9" w:rsidRDefault="00235BD9" w:rsidP="00235BD9">
      <w:pPr>
        <w:contextualSpacing/>
      </w:pPr>
      <w:r>
        <w:t>QUOTE: and that gentleman often write over feminine signatures would seem also to argue that feminine literature is, after all. In good odor with the reading public.</w:t>
      </w:r>
    </w:p>
    <w:p w14:paraId="48479CFE" w14:textId="77777777" w:rsidR="00235BD9" w:rsidRDefault="00235BD9" w:rsidP="00235BD9">
      <w:pPr>
        <w:contextualSpacing/>
      </w:pPr>
    </w:p>
    <w:p w14:paraId="7E5E90A4" w14:textId="112D39C6" w:rsidR="00235BD9" w:rsidRDefault="00235BD9" w:rsidP="00235BD9">
      <w:pPr>
        <w:contextualSpacing/>
      </w:pPr>
      <w:r>
        <w:t xml:space="preserve">SOURCE: Fanny Fern (Sara Willis Parton), </w:t>
      </w:r>
      <w:r>
        <w:t>“</w:t>
      </w:r>
      <w:r w:rsidRPr="00235BD9">
        <w:rPr>
          <w:iCs/>
        </w:rPr>
        <w:t>Male Criticism on Ladies Books</w:t>
      </w:r>
      <w:r>
        <w:rPr>
          <w:iCs/>
        </w:rPr>
        <w:t>”</w:t>
      </w:r>
      <w:r>
        <w:rPr>
          <w:i/>
        </w:rPr>
        <w:t xml:space="preserve"> </w:t>
      </w:r>
      <w:r>
        <w:t>(P2469)</w:t>
      </w:r>
    </w:p>
    <w:p w14:paraId="0F0E1F20" w14:textId="2BCCB8F6" w:rsidR="00FF74BA" w:rsidRDefault="00FF74BA" w:rsidP="00235BD9">
      <w:pPr>
        <w:contextualSpacing/>
      </w:pPr>
    </w:p>
    <w:p w14:paraId="2ABDAEA1" w14:textId="77777777" w:rsidR="00FF74BA" w:rsidRDefault="00FF74BA" w:rsidP="00FF74BA">
      <w:pPr>
        <w:contextualSpacing/>
        <w:jc w:val="both"/>
      </w:pPr>
      <w:r w:rsidRPr="0163740D">
        <w:rPr>
          <w:sz w:val="22"/>
          <w:szCs w:val="22"/>
        </w:rPr>
        <w:t>QUOTE: “Is its feminine novels only that courtship, marriage, servants and children are the staple? Is not this true of all novels? - of Dickins, of Thackery, of Bulwer and a host of others? Is it peculiar to famine pends, most astute and liberal critics? Would a novel be a novel if it did not treat of courtship and marriage?”</w:t>
      </w:r>
    </w:p>
    <w:p w14:paraId="49E11D5F" w14:textId="77777777" w:rsidR="00FF74BA" w:rsidRDefault="00FF74BA" w:rsidP="00FF74BA">
      <w:pPr>
        <w:contextualSpacing/>
        <w:jc w:val="both"/>
      </w:pPr>
      <w:r w:rsidRPr="0163740D">
        <w:rPr>
          <w:sz w:val="22"/>
          <w:szCs w:val="22"/>
        </w:rPr>
        <w:t xml:space="preserve"> </w:t>
      </w:r>
    </w:p>
    <w:p w14:paraId="5C3098E8" w14:textId="1C072E3A" w:rsidR="00FF74BA" w:rsidRDefault="00FF74BA" w:rsidP="00FF74BA">
      <w:pPr>
        <w:contextualSpacing/>
        <w:jc w:val="both"/>
      </w:pPr>
      <w:r w:rsidRPr="0163740D">
        <w:rPr>
          <w:sz w:val="22"/>
          <w:szCs w:val="22"/>
        </w:rPr>
        <w:t xml:space="preserve">SOURCE: Fanny Fern / </w:t>
      </w:r>
      <w:r w:rsidR="0029425A">
        <w:rPr>
          <w:sz w:val="22"/>
          <w:szCs w:val="22"/>
        </w:rPr>
        <w:t>“</w:t>
      </w:r>
      <w:r w:rsidRPr="0163740D">
        <w:rPr>
          <w:sz w:val="22"/>
          <w:szCs w:val="22"/>
        </w:rPr>
        <w:t>Male Criticism on Ladies Books</w:t>
      </w:r>
      <w:r w:rsidR="0029425A">
        <w:rPr>
          <w:sz w:val="22"/>
          <w:szCs w:val="22"/>
        </w:rPr>
        <w:t>”</w:t>
      </w:r>
      <w:r w:rsidRPr="0163740D">
        <w:rPr>
          <w:sz w:val="22"/>
          <w:szCs w:val="22"/>
        </w:rPr>
        <w:t xml:space="preserve"> </w:t>
      </w:r>
    </w:p>
    <w:p w14:paraId="22CEBDC7" w14:textId="77777777" w:rsidR="0014608A" w:rsidRDefault="0014608A" w:rsidP="0014608A">
      <w:pPr>
        <w:contextualSpacing/>
      </w:pPr>
    </w:p>
    <w:p w14:paraId="1BBC6575" w14:textId="7E65CF4D" w:rsidR="0014608A" w:rsidRPr="005F1B89" w:rsidRDefault="0014608A" w:rsidP="0014608A">
      <w:pPr>
        <w:contextualSpacing/>
      </w:pPr>
      <w:r w:rsidRPr="005F1B89">
        <w:t xml:space="preserve">QUOTE: “Granted that lady-novels are not all that they should be --- is such shallow, unfair, wholesale, sneering criticisms (?) the way to reform them? Would it not be better and more manly to point out a better way kindly, justly, </w:t>
      </w:r>
      <w:r w:rsidRPr="005F1B89">
        <w:rPr>
          <w:i/>
        </w:rPr>
        <w:t xml:space="preserve">and above all respectfully? </w:t>
      </w:r>
      <w:r w:rsidRPr="005F1B89">
        <w:t>or--- what would be a much harder task for such critics--- write a better book!”</w:t>
      </w:r>
    </w:p>
    <w:p w14:paraId="258D02B6" w14:textId="77777777" w:rsidR="0014608A" w:rsidRPr="005F1B89" w:rsidRDefault="0014608A" w:rsidP="0014608A">
      <w:pPr>
        <w:contextualSpacing/>
      </w:pPr>
    </w:p>
    <w:p w14:paraId="7E78E13D" w14:textId="20625716" w:rsidR="0014608A" w:rsidRDefault="0014608A" w:rsidP="0014608A">
      <w:pPr>
        <w:contextualSpacing/>
      </w:pPr>
      <w:r w:rsidRPr="005F1B89">
        <w:lastRenderedPageBreak/>
        <w:t>SOURCE: Fanny Fern “Male Criticism on Ladies Books” Page 2469</w:t>
      </w:r>
    </w:p>
    <w:p w14:paraId="77B3ACBF" w14:textId="42F71FB6" w:rsidR="00B111A3" w:rsidRDefault="00B111A3" w:rsidP="0014608A">
      <w:pPr>
        <w:contextualSpacing/>
      </w:pPr>
    </w:p>
    <w:p w14:paraId="1307312A" w14:textId="77777777" w:rsidR="00B111A3" w:rsidRDefault="00B111A3" w:rsidP="00B111A3">
      <w:pPr>
        <w:contextualSpacing/>
        <w:jc w:val="both"/>
      </w:pPr>
      <w:r w:rsidRPr="0163740D">
        <w:rPr>
          <w:sz w:val="22"/>
          <w:szCs w:val="22"/>
        </w:rPr>
        <w:t xml:space="preserve">QUOTE: “Who shall write this bold, frank, truthful book remains to be seen. Meanwhile women's millennium is yet a great way off; and while it slowly progress, conversation and indifference gaze through their spectacles at the seething elements of to-day, and wonder “what ails all our women?” </w:t>
      </w:r>
    </w:p>
    <w:p w14:paraId="15F5CC7C" w14:textId="77777777" w:rsidR="00B111A3" w:rsidRDefault="00B111A3" w:rsidP="00B111A3">
      <w:pPr>
        <w:contextualSpacing/>
        <w:jc w:val="both"/>
      </w:pPr>
      <w:r w:rsidRPr="0163740D">
        <w:rPr>
          <w:sz w:val="22"/>
          <w:szCs w:val="22"/>
        </w:rPr>
        <w:t xml:space="preserve"> </w:t>
      </w:r>
    </w:p>
    <w:p w14:paraId="11B27BAE" w14:textId="77777777" w:rsidR="00B111A3" w:rsidRDefault="00B111A3" w:rsidP="00B111A3">
      <w:pPr>
        <w:contextualSpacing/>
        <w:jc w:val="both"/>
      </w:pPr>
      <w:r w:rsidRPr="0163740D">
        <w:rPr>
          <w:sz w:val="22"/>
          <w:szCs w:val="22"/>
        </w:rPr>
        <w:t xml:space="preserve">SOURCE: </w:t>
      </w:r>
      <w:r w:rsidRPr="0163740D">
        <w:rPr>
          <w:color w:val="000000" w:themeColor="text1"/>
          <w:sz w:val="21"/>
          <w:szCs w:val="21"/>
        </w:rPr>
        <w:t>Fanny Fern / The Working-Girls of New York</w:t>
      </w:r>
    </w:p>
    <w:p w14:paraId="1DE2AABA" w14:textId="77777777" w:rsidR="0014608A" w:rsidRPr="00D0352C" w:rsidRDefault="0014608A" w:rsidP="00235BD9">
      <w:pPr>
        <w:contextualSpacing/>
      </w:pPr>
    </w:p>
    <w:p w14:paraId="3E5D0D8E" w14:textId="668B40BD" w:rsidR="00772604" w:rsidRDefault="00772604" w:rsidP="00772604">
      <w:pPr>
        <w:contextualSpacing/>
      </w:pPr>
      <w:r>
        <w:t xml:space="preserve">QUOTE: It was many and many a year </w:t>
      </w:r>
      <w:proofErr w:type="gramStart"/>
      <w:r>
        <w:t>ago,</w:t>
      </w:r>
      <w:r>
        <w:t>/</w:t>
      </w:r>
      <w:proofErr w:type="gramEnd"/>
      <w:r>
        <w:t xml:space="preserve"> </w:t>
      </w:r>
      <w:r>
        <w:t>I</w:t>
      </w:r>
      <w:r>
        <w:t xml:space="preserve">n a kingdom by the sea, </w:t>
      </w:r>
      <w:r>
        <w:t>/T</w:t>
      </w:r>
      <w:r>
        <w:t>hat a maiden there lived whom you may know</w:t>
      </w:r>
      <w:r>
        <w:t>/</w:t>
      </w:r>
      <w:r>
        <w:t xml:space="preserve"> </w:t>
      </w:r>
      <w:r>
        <w:t>B</w:t>
      </w:r>
      <w:r>
        <w:t xml:space="preserve">y the name of Annabel Lee. </w:t>
      </w:r>
    </w:p>
    <w:p w14:paraId="12DDD722" w14:textId="77777777" w:rsidR="00772604" w:rsidRDefault="00772604" w:rsidP="00772604">
      <w:pPr>
        <w:contextualSpacing/>
      </w:pPr>
    </w:p>
    <w:p w14:paraId="6392DEF5" w14:textId="12112082" w:rsidR="00772604" w:rsidRDefault="00772604" w:rsidP="00772604">
      <w:pPr>
        <w:contextualSpacing/>
        <w:rPr>
          <w:lang w:val="nl-NL"/>
        </w:rPr>
      </w:pPr>
      <w:r w:rsidRPr="00772604">
        <w:rPr>
          <w:lang w:val="nl-NL"/>
        </w:rPr>
        <w:t xml:space="preserve">SOURCE: Edgar Allen Poe, </w:t>
      </w:r>
      <w:r>
        <w:rPr>
          <w:lang w:val="nl-NL"/>
        </w:rPr>
        <w:t>“</w:t>
      </w:r>
      <w:r w:rsidRPr="00772604">
        <w:rPr>
          <w:lang w:val="nl-NL"/>
        </w:rPr>
        <w:t>Annabel Lee.</w:t>
      </w:r>
      <w:r>
        <w:rPr>
          <w:lang w:val="nl-NL"/>
        </w:rPr>
        <w:t>”</w:t>
      </w:r>
      <w:r w:rsidRPr="00772604">
        <w:rPr>
          <w:lang w:val="nl-NL"/>
        </w:rPr>
        <w:t xml:space="preserve"> Vol B. Pg.2767-2768.</w:t>
      </w:r>
    </w:p>
    <w:p w14:paraId="3618C736" w14:textId="6F9F2DFE" w:rsidR="00CC442B" w:rsidRDefault="00CC442B" w:rsidP="00772604">
      <w:pPr>
        <w:contextualSpacing/>
        <w:rPr>
          <w:lang w:val="nl-NL"/>
        </w:rPr>
      </w:pPr>
    </w:p>
    <w:p w14:paraId="3F6E3A9F" w14:textId="52F91FB0" w:rsidR="00CC442B" w:rsidRDefault="00CC442B" w:rsidP="00CC442B">
      <w:pPr>
        <w:contextualSpacing/>
      </w:pPr>
      <w:r>
        <w:t>QUOTE: And this maiden she lived with no other thought</w:t>
      </w:r>
      <w:r>
        <w:t xml:space="preserve">/ </w:t>
      </w:r>
      <w:r>
        <w:t>Than to love and be loved by me.</w:t>
      </w:r>
    </w:p>
    <w:p w14:paraId="02CBC8E5" w14:textId="77777777" w:rsidR="00CC442B" w:rsidRDefault="00CC442B" w:rsidP="00CC442B">
      <w:pPr>
        <w:contextualSpacing/>
      </w:pPr>
    </w:p>
    <w:p w14:paraId="5443F93B" w14:textId="36D5CD3E" w:rsidR="00CC442B" w:rsidRDefault="00CC442B" w:rsidP="00CC442B">
      <w:pPr>
        <w:contextualSpacing/>
      </w:pPr>
      <w:r>
        <w:t xml:space="preserve">SOURCE: </w:t>
      </w:r>
      <w:r w:rsidRPr="00772604">
        <w:rPr>
          <w:lang w:val="nl-NL"/>
        </w:rPr>
        <w:t xml:space="preserve">Edgar Allen Poe, </w:t>
      </w:r>
      <w:r>
        <w:rPr>
          <w:lang w:val="nl-NL"/>
        </w:rPr>
        <w:t>“</w:t>
      </w:r>
      <w:r w:rsidRPr="00772604">
        <w:rPr>
          <w:lang w:val="nl-NL"/>
        </w:rPr>
        <w:t>Annabel Lee.</w:t>
      </w:r>
      <w:r>
        <w:rPr>
          <w:lang w:val="nl-NL"/>
        </w:rPr>
        <w:t>”</w:t>
      </w:r>
      <w:r w:rsidRPr="00772604">
        <w:rPr>
          <w:lang w:val="nl-NL"/>
        </w:rPr>
        <w:t xml:space="preserve"> </w:t>
      </w:r>
      <w:r>
        <w:t>p 2768</w:t>
      </w:r>
    </w:p>
    <w:p w14:paraId="61A52BE7" w14:textId="189216FC" w:rsidR="00A87874" w:rsidRDefault="00A87874" w:rsidP="00772604">
      <w:pPr>
        <w:contextualSpacing/>
        <w:rPr>
          <w:lang w:val="nl-NL"/>
        </w:rPr>
      </w:pPr>
    </w:p>
    <w:p w14:paraId="78604753" w14:textId="31E5357A" w:rsidR="00A87874" w:rsidRDefault="00A87874" w:rsidP="00077512">
      <w:pPr>
        <w:contextualSpacing/>
      </w:pPr>
      <w:r>
        <w:t xml:space="preserve">QUOTE: The angels, not half so happy in </w:t>
      </w:r>
      <w:proofErr w:type="gramStart"/>
      <w:r>
        <w:t>heaven,</w:t>
      </w:r>
      <w:r>
        <w:t>/</w:t>
      </w:r>
      <w:proofErr w:type="gramEnd"/>
      <w:r>
        <w:t xml:space="preserve"> </w:t>
      </w:r>
      <w:r>
        <w:t>Went envying her and me–</w:t>
      </w:r>
      <w:r>
        <w:t>/</w:t>
      </w:r>
      <w:r>
        <w:t>Yes!–that was the reason (as all men know</w:t>
      </w:r>
      <w:r>
        <w:t xml:space="preserve">/ </w:t>
      </w:r>
      <w:r>
        <w:t>In this kingdom by the sea)</w:t>
      </w:r>
      <w:r w:rsidR="00077512">
        <w:t>/</w:t>
      </w:r>
      <w:r w:rsidR="00077512" w:rsidRPr="00077512">
        <w:t xml:space="preserve"> </w:t>
      </w:r>
      <w:r w:rsidR="00077512" w:rsidRPr="00C96EA6">
        <w:t>That the wind came out of the cloud by night,</w:t>
      </w:r>
      <w:r w:rsidR="00077512">
        <w:t xml:space="preserve">/ </w:t>
      </w:r>
      <w:r w:rsidR="00077512" w:rsidRPr="00C96EA6">
        <w:t>Chilling and killing my Annabel Lee.</w:t>
      </w:r>
    </w:p>
    <w:p w14:paraId="209D21BB" w14:textId="77777777" w:rsidR="00A87874" w:rsidRDefault="00A87874" w:rsidP="00A87874">
      <w:pPr>
        <w:contextualSpacing/>
      </w:pPr>
    </w:p>
    <w:p w14:paraId="4723D009" w14:textId="77777777" w:rsidR="00A87874" w:rsidRPr="00A87874" w:rsidRDefault="00A87874" w:rsidP="00A87874">
      <w:pPr>
        <w:contextualSpacing/>
        <w:rPr>
          <w:lang w:val="sv-SE"/>
        </w:rPr>
      </w:pPr>
      <w:r w:rsidRPr="00A87874">
        <w:rPr>
          <w:lang w:val="sv-SE"/>
        </w:rPr>
        <w:t>SOURCE: Edgar Allan Poe, “</w:t>
      </w:r>
      <w:proofErr w:type="spellStart"/>
      <w:r w:rsidRPr="00A87874">
        <w:rPr>
          <w:lang w:val="sv-SE"/>
        </w:rPr>
        <w:t>Annabel</w:t>
      </w:r>
      <w:proofErr w:type="spellEnd"/>
      <w:r w:rsidRPr="00A87874">
        <w:rPr>
          <w:lang w:val="sv-SE"/>
        </w:rPr>
        <w:t xml:space="preserve"> Lee,” pg. 2768</w:t>
      </w:r>
    </w:p>
    <w:p w14:paraId="378881C3" w14:textId="343B1125" w:rsidR="00A87874" w:rsidRDefault="00A87874" w:rsidP="00772604">
      <w:pPr>
        <w:contextualSpacing/>
        <w:rPr>
          <w:lang w:val="sv-SE"/>
        </w:rPr>
      </w:pPr>
    </w:p>
    <w:p w14:paraId="7530E52E" w14:textId="4CE51E8E" w:rsidR="00FC099F" w:rsidRDefault="00FC099F" w:rsidP="00FC099F">
      <w:pPr>
        <w:contextualSpacing/>
      </w:pPr>
      <w:r>
        <w:t>QUOTE: “Above all was the sense of hearing acute. I heard all things in the heaven and in the earth. I heard many things in hell. How, then, am I mad?”</w:t>
      </w:r>
    </w:p>
    <w:p w14:paraId="0CD21E95" w14:textId="77777777" w:rsidR="00FC099F" w:rsidRDefault="00FC099F" w:rsidP="00FC099F">
      <w:pPr>
        <w:contextualSpacing/>
      </w:pPr>
    </w:p>
    <w:p w14:paraId="4F3DA98B" w14:textId="4776FBA8" w:rsidR="00FC099F" w:rsidRDefault="00FC099F" w:rsidP="00FC099F">
      <w:pPr>
        <w:contextualSpacing/>
      </w:pPr>
      <w:r>
        <w:t>SOURCE: Edgar Allen Poe “</w:t>
      </w:r>
      <w:r w:rsidR="004E591E">
        <w:t>A</w:t>
      </w:r>
      <w:r>
        <w:t xml:space="preserve"> Tell</w:t>
      </w:r>
      <w:r w:rsidR="004E591E">
        <w:t>-</w:t>
      </w:r>
      <w:r>
        <w:t>Tale Heart”</w:t>
      </w:r>
    </w:p>
    <w:p w14:paraId="2B1FA072" w14:textId="43FAA88D" w:rsidR="0023772E" w:rsidRDefault="0023772E" w:rsidP="00772604">
      <w:pPr>
        <w:contextualSpacing/>
      </w:pPr>
    </w:p>
    <w:p w14:paraId="47F24950" w14:textId="77777777" w:rsidR="004E591E" w:rsidRDefault="004E591E" w:rsidP="004E591E">
      <w:pPr>
        <w:contextualSpacing/>
        <w:jc w:val="both"/>
      </w:pPr>
      <w:r w:rsidRPr="0163740D">
        <w:rPr>
          <w:sz w:val="22"/>
          <w:szCs w:val="22"/>
        </w:rPr>
        <w:t>QUOTE: “His fear had been ever since growing upon him. He had been trying to fancy them causeless, but could not.”</w:t>
      </w:r>
    </w:p>
    <w:p w14:paraId="34F35011" w14:textId="77777777" w:rsidR="004E591E" w:rsidRDefault="004E591E" w:rsidP="004E591E">
      <w:pPr>
        <w:contextualSpacing/>
        <w:jc w:val="both"/>
      </w:pPr>
      <w:r w:rsidRPr="0163740D">
        <w:rPr>
          <w:sz w:val="22"/>
          <w:szCs w:val="22"/>
        </w:rPr>
        <w:t xml:space="preserve"> </w:t>
      </w:r>
    </w:p>
    <w:p w14:paraId="75536A06" w14:textId="77777777" w:rsidR="004E591E" w:rsidRDefault="004E591E" w:rsidP="004E591E">
      <w:pPr>
        <w:contextualSpacing/>
        <w:jc w:val="both"/>
      </w:pPr>
      <w:r w:rsidRPr="0163740D">
        <w:rPr>
          <w:sz w:val="22"/>
          <w:szCs w:val="22"/>
        </w:rPr>
        <w:t>SOURCE: Poe / A Tell-Tale Heart</w:t>
      </w:r>
    </w:p>
    <w:p w14:paraId="02210610" w14:textId="77777777" w:rsidR="004E591E" w:rsidRPr="00FC099F" w:rsidRDefault="004E591E" w:rsidP="00772604">
      <w:pPr>
        <w:contextualSpacing/>
      </w:pPr>
    </w:p>
    <w:p w14:paraId="0B123E4E" w14:textId="77777777" w:rsidR="0023772E" w:rsidRDefault="0023772E" w:rsidP="0023772E">
      <w:pPr>
        <w:contextualSpacing/>
      </w:pPr>
      <w:r>
        <w:t>QUOTE: Respite—respite and nepenthe from thy memories of Lenore; Quaff, of quaff this nepenthe and forget this lost Lenore!</w:t>
      </w:r>
    </w:p>
    <w:p w14:paraId="55ECDF05" w14:textId="77777777" w:rsidR="0023772E" w:rsidRDefault="0023772E" w:rsidP="0023772E">
      <w:pPr>
        <w:contextualSpacing/>
      </w:pPr>
    </w:p>
    <w:p w14:paraId="7B34B4DB" w14:textId="08562C4D" w:rsidR="0023772E" w:rsidRDefault="0023772E" w:rsidP="0023772E">
      <w:pPr>
        <w:contextualSpacing/>
      </w:pPr>
      <w:r>
        <w:t xml:space="preserve">SOURCE: Edgar Allen Poe, </w:t>
      </w:r>
      <w:r>
        <w:t>“</w:t>
      </w:r>
      <w:r>
        <w:t>The Raven.</w:t>
      </w:r>
      <w:r>
        <w:t>”</w:t>
      </w:r>
      <w:r>
        <w:t xml:space="preserve"> Vol B. Pg.2766.</w:t>
      </w:r>
    </w:p>
    <w:p w14:paraId="3EE3A5D1" w14:textId="4BE8D2F3" w:rsidR="00772604" w:rsidRDefault="00772604">
      <w:pPr>
        <w:rPr>
          <w:lang w:val="nl-NL"/>
        </w:rPr>
      </w:pPr>
    </w:p>
    <w:p w14:paraId="7F4A5E0A" w14:textId="77777777" w:rsidR="0023772E" w:rsidRDefault="0023772E" w:rsidP="0023772E">
      <w:pPr>
        <w:contextualSpacing/>
      </w:pPr>
      <w:r>
        <w:t xml:space="preserve">QUOTE: The youngest o’ my darters takes </w:t>
      </w:r>
      <w:proofErr w:type="spellStart"/>
      <w:r>
        <w:t>arter</w:t>
      </w:r>
      <w:proofErr w:type="spellEnd"/>
      <w:r>
        <w:t xml:space="preserve"> me, and it the regular earthquake </w:t>
      </w:r>
      <w:proofErr w:type="spellStart"/>
      <w:r>
        <w:t>natur</w:t>
      </w:r>
      <w:proofErr w:type="spellEnd"/>
      <w:r>
        <w:t xml:space="preserve">. Her body’s flint rock, her souls </w:t>
      </w:r>
      <w:proofErr w:type="spellStart"/>
      <w:r>
        <w:t>lightin</w:t>
      </w:r>
      <w:proofErr w:type="spellEnd"/>
      <w:r>
        <w:t xml:space="preserve">, her fist is a thunderbolt, and her teeth can out-cut any steam mill saw in creation. </w:t>
      </w:r>
    </w:p>
    <w:p w14:paraId="63068FE1" w14:textId="77777777" w:rsidR="0023772E" w:rsidRDefault="0023772E" w:rsidP="0023772E">
      <w:pPr>
        <w:contextualSpacing/>
      </w:pPr>
    </w:p>
    <w:p w14:paraId="3DF180B4" w14:textId="1657F718" w:rsidR="0023772E" w:rsidRPr="0023772E" w:rsidRDefault="0023772E" w:rsidP="0023772E">
      <w:pPr>
        <w:contextualSpacing/>
      </w:pPr>
      <w:r>
        <w:t xml:space="preserve">SOURCE: Davy Crockett, </w:t>
      </w:r>
      <w:r>
        <w:t>“</w:t>
      </w:r>
      <w:r>
        <w:t>Crockett’s Daughters.</w:t>
      </w:r>
      <w:r>
        <w:t>”</w:t>
      </w:r>
      <w:r>
        <w:t xml:space="preserve"> Vol B. Pg.2491. </w:t>
      </w:r>
    </w:p>
    <w:p w14:paraId="518F3E00" w14:textId="3B2A5F1E" w:rsidR="0023772E" w:rsidRDefault="0023772E">
      <w:pPr>
        <w:rPr>
          <w:lang w:val="nl-NL"/>
        </w:rPr>
      </w:pPr>
    </w:p>
    <w:p w14:paraId="220D2667" w14:textId="77777777" w:rsidR="0081457B" w:rsidRDefault="0081457B" w:rsidP="0081457B">
      <w:pPr>
        <w:contextualSpacing/>
      </w:pPr>
      <w:r>
        <w:t xml:space="preserve">QUOTE: She’ll be a </w:t>
      </w:r>
      <w:proofErr w:type="spellStart"/>
      <w:r>
        <w:t>thunderin</w:t>
      </w:r>
      <w:proofErr w:type="spellEnd"/>
      <w:r>
        <w:t xml:space="preserve">’ fine gal when she gets her natural growth, if her stock o’ Crockett </w:t>
      </w:r>
      <w:proofErr w:type="spellStart"/>
      <w:r>
        <w:t>lightnin</w:t>
      </w:r>
      <w:proofErr w:type="spellEnd"/>
      <w:r>
        <w:t xml:space="preserve"> don’t burst her </w:t>
      </w:r>
      <w:proofErr w:type="spellStart"/>
      <w:r>
        <w:t>biler</w:t>
      </w:r>
      <w:proofErr w:type="spellEnd"/>
      <w:r>
        <w:t xml:space="preserve">, and blow her up. </w:t>
      </w:r>
    </w:p>
    <w:p w14:paraId="6D86FA55" w14:textId="77777777" w:rsidR="0081457B" w:rsidRDefault="0081457B" w:rsidP="0081457B">
      <w:pPr>
        <w:contextualSpacing/>
      </w:pPr>
    </w:p>
    <w:p w14:paraId="6E3E8291" w14:textId="4D755CFB" w:rsidR="0081457B" w:rsidRDefault="0081457B" w:rsidP="0081457B">
      <w:pPr>
        <w:contextualSpacing/>
      </w:pPr>
      <w:r>
        <w:lastRenderedPageBreak/>
        <w:t>SOURCE: Crockett. “Crockett’s Daughters.</w:t>
      </w:r>
      <w:proofErr w:type="gramStart"/>
      <w:r>
        <w:t>” .</w:t>
      </w:r>
      <w:proofErr w:type="gramEnd"/>
      <w:r>
        <w:t xml:space="preserve"> Vol. B. Pg. 2491. </w:t>
      </w:r>
    </w:p>
    <w:p w14:paraId="638FE33A" w14:textId="77777777" w:rsidR="0081457B" w:rsidRDefault="0081457B">
      <w:pPr>
        <w:rPr>
          <w:lang w:val="nl-NL"/>
        </w:rPr>
      </w:pPr>
    </w:p>
    <w:p w14:paraId="39CA5D12" w14:textId="77777777" w:rsidR="00AD7B57" w:rsidRDefault="00AD7B57" w:rsidP="00AD7B57">
      <w:pPr>
        <w:contextualSpacing/>
      </w:pPr>
      <w:r>
        <w:t xml:space="preserve">QUOTE:” I got a side squint into one of his pockets, and saw it was full of eyes that had been gouged from people of my acquaintance I knew my jig was up for such a feller could </w:t>
      </w:r>
      <w:proofErr w:type="spellStart"/>
      <w:r>
        <w:t>outcourt</w:t>
      </w:r>
      <w:proofErr w:type="spellEnd"/>
      <w:r>
        <w:t xml:space="preserve"> me and I </w:t>
      </w:r>
      <w:proofErr w:type="spellStart"/>
      <w:r>
        <w:t>thort</w:t>
      </w:r>
      <w:proofErr w:type="spellEnd"/>
      <w:r>
        <w:t xml:space="preserve"> the gal </w:t>
      </w:r>
      <w:proofErr w:type="spellStart"/>
      <w:r>
        <w:t>brot</w:t>
      </w:r>
      <w:proofErr w:type="spellEnd"/>
      <w:r>
        <w:t xml:space="preserve"> me in on </w:t>
      </w:r>
      <w:proofErr w:type="spellStart"/>
      <w:r>
        <w:t>proppus</w:t>
      </w:r>
      <w:proofErr w:type="spellEnd"/>
      <w:r>
        <w:t xml:space="preserve"> to have a fight “ (2490)</w:t>
      </w:r>
    </w:p>
    <w:p w14:paraId="236141D3" w14:textId="77777777" w:rsidR="00AD7B57" w:rsidRDefault="00AD7B57" w:rsidP="00AD7B57">
      <w:pPr>
        <w:contextualSpacing/>
      </w:pPr>
    </w:p>
    <w:p w14:paraId="183D319D" w14:textId="019AAB4E" w:rsidR="00AD7B57" w:rsidRPr="00AD7B57" w:rsidRDefault="00AD7B57" w:rsidP="00AD7B57">
      <w:pPr>
        <w:contextualSpacing/>
      </w:pPr>
      <w:r>
        <w:t xml:space="preserve">SOURCE: Davy Crockett </w:t>
      </w:r>
      <w:r>
        <w:t xml:space="preserve">“A Pretty Predicament” </w:t>
      </w:r>
    </w:p>
    <w:p w14:paraId="1C9C7893" w14:textId="77777777" w:rsidR="00AD7B57" w:rsidRPr="00AD7B57" w:rsidRDefault="00AD7B57"/>
    <w:p w14:paraId="0875FC78" w14:textId="77777777" w:rsidR="00FE4307" w:rsidRDefault="00FE4307" w:rsidP="00FE4307">
      <w:pPr>
        <w:contextualSpacing/>
        <w:jc w:val="both"/>
      </w:pPr>
      <w:r w:rsidRPr="0163740D">
        <w:rPr>
          <w:sz w:val="22"/>
          <w:szCs w:val="22"/>
        </w:rPr>
        <w:t>QUOTE: “Philosophically considered, the universe is composed of Nature and the Soul.”</w:t>
      </w:r>
    </w:p>
    <w:p w14:paraId="31633AB2" w14:textId="77777777" w:rsidR="00FE4307" w:rsidRDefault="00FE4307" w:rsidP="00FE4307">
      <w:pPr>
        <w:contextualSpacing/>
        <w:jc w:val="both"/>
      </w:pPr>
      <w:r w:rsidRPr="0163740D">
        <w:rPr>
          <w:sz w:val="22"/>
          <w:szCs w:val="22"/>
        </w:rPr>
        <w:t xml:space="preserve"> </w:t>
      </w:r>
    </w:p>
    <w:p w14:paraId="46CF93DC" w14:textId="5937918C" w:rsidR="00FE4307" w:rsidRPr="00152276" w:rsidRDefault="00FE4307" w:rsidP="00FE4307">
      <w:pPr>
        <w:contextualSpacing/>
        <w:jc w:val="both"/>
        <w:rPr>
          <w:lang w:val="fr-FR"/>
        </w:rPr>
      </w:pPr>
      <w:proofErr w:type="gramStart"/>
      <w:r w:rsidRPr="00152276">
        <w:rPr>
          <w:sz w:val="22"/>
          <w:szCs w:val="22"/>
          <w:lang w:val="fr-FR"/>
        </w:rPr>
        <w:t>SOURCE:</w:t>
      </w:r>
      <w:proofErr w:type="gramEnd"/>
      <w:r w:rsidRPr="00152276">
        <w:rPr>
          <w:sz w:val="22"/>
          <w:szCs w:val="22"/>
          <w:lang w:val="fr-FR"/>
        </w:rPr>
        <w:t xml:space="preserve"> Ralph </w:t>
      </w:r>
      <w:proofErr w:type="spellStart"/>
      <w:r w:rsidRPr="00152276">
        <w:rPr>
          <w:sz w:val="22"/>
          <w:szCs w:val="22"/>
          <w:lang w:val="fr-FR"/>
        </w:rPr>
        <w:t>Waldo</w:t>
      </w:r>
      <w:proofErr w:type="spellEnd"/>
      <w:r w:rsidRPr="00152276">
        <w:rPr>
          <w:sz w:val="22"/>
          <w:szCs w:val="22"/>
          <w:lang w:val="fr-FR"/>
        </w:rPr>
        <w:t xml:space="preserve"> Emerson / Nature</w:t>
      </w:r>
    </w:p>
    <w:p w14:paraId="4A9BE1F0" w14:textId="77777777" w:rsidR="00FE4307" w:rsidRDefault="00FE4307" w:rsidP="005D45AE">
      <w:pPr>
        <w:contextualSpacing/>
        <w:rPr>
          <w:lang w:val="fr-FR"/>
        </w:rPr>
      </w:pPr>
    </w:p>
    <w:p w14:paraId="00CBBEDB" w14:textId="2468268E" w:rsidR="005D45AE" w:rsidRDefault="005D45AE" w:rsidP="005D45AE">
      <w:pPr>
        <w:contextualSpacing/>
      </w:pPr>
      <w:r>
        <w:t>QUOTE: Nature never became a toy to a wise spirit.</w:t>
      </w:r>
    </w:p>
    <w:p w14:paraId="236596BA" w14:textId="77777777" w:rsidR="005D45AE" w:rsidRDefault="005D45AE" w:rsidP="005D45AE">
      <w:pPr>
        <w:contextualSpacing/>
      </w:pPr>
    </w:p>
    <w:p w14:paraId="0B5415C5" w14:textId="1D55C1C2" w:rsidR="005D45AE" w:rsidRDefault="005D45AE" w:rsidP="005D45AE">
      <w:pPr>
        <w:contextualSpacing/>
      </w:pPr>
      <w:proofErr w:type="gramStart"/>
      <w:r w:rsidRPr="005A7E34">
        <w:rPr>
          <w:lang w:val="fr-FR"/>
        </w:rPr>
        <w:t>SOURCE:</w:t>
      </w:r>
      <w:proofErr w:type="gramEnd"/>
      <w:r w:rsidRPr="005A7E34">
        <w:rPr>
          <w:lang w:val="fr-FR"/>
        </w:rPr>
        <w:t xml:space="preserve"> </w:t>
      </w:r>
      <w:r w:rsidR="00793979">
        <w:rPr>
          <w:lang w:val="fr-FR"/>
        </w:rPr>
        <w:t xml:space="preserve">Ralph </w:t>
      </w:r>
      <w:proofErr w:type="spellStart"/>
      <w:r w:rsidR="00793979">
        <w:rPr>
          <w:lang w:val="fr-FR"/>
        </w:rPr>
        <w:t>Waldo</w:t>
      </w:r>
      <w:proofErr w:type="spellEnd"/>
      <w:r w:rsidR="00793979">
        <w:rPr>
          <w:lang w:val="fr-FR"/>
        </w:rPr>
        <w:t xml:space="preserve"> </w:t>
      </w:r>
      <w:r w:rsidRPr="005A7E34">
        <w:rPr>
          <w:lang w:val="fr-FR"/>
        </w:rPr>
        <w:t xml:space="preserve">Emerson. </w:t>
      </w:r>
      <w:r w:rsidRPr="005D45AE">
        <w:rPr>
          <w:i/>
        </w:rPr>
        <w:t>Nature</w:t>
      </w:r>
      <w:r w:rsidRPr="005D45AE">
        <w:t xml:space="preserve">. </w:t>
      </w:r>
      <w:r>
        <w:t>Vol. B. Pg. 1827.</w:t>
      </w:r>
    </w:p>
    <w:p w14:paraId="0AF7C0BD" w14:textId="5DA9CBD4" w:rsidR="00BD7B58" w:rsidRDefault="00BD7B58" w:rsidP="005D45AE">
      <w:pPr>
        <w:contextualSpacing/>
      </w:pPr>
    </w:p>
    <w:p w14:paraId="776D650B" w14:textId="77777777" w:rsidR="00BD7B58" w:rsidRDefault="00BD7B58" w:rsidP="00BD7B58">
      <w:pPr>
        <w:contextualSpacing/>
      </w:pPr>
      <w:r>
        <w:t xml:space="preserve">QUOTE: I become a transparent eye-ball; I am nothing; I see all; the currents of the Universal Being circulate through me; I am part or particle of God. </w:t>
      </w:r>
    </w:p>
    <w:p w14:paraId="3ACA41B2" w14:textId="77777777" w:rsidR="00BD7B58" w:rsidRDefault="00BD7B58" w:rsidP="00BD7B58">
      <w:pPr>
        <w:contextualSpacing/>
      </w:pPr>
    </w:p>
    <w:p w14:paraId="7C471650" w14:textId="748F7AEC" w:rsidR="00BD7B58" w:rsidRDefault="00BD7B58" w:rsidP="00BD7B58">
      <w:pPr>
        <w:contextualSpacing/>
      </w:pPr>
      <w:r>
        <w:t xml:space="preserve">SOURCE: </w:t>
      </w:r>
      <w:r w:rsidR="00793979">
        <w:rPr>
          <w:lang w:val="fr-FR"/>
        </w:rPr>
        <w:t xml:space="preserve">Ralph </w:t>
      </w:r>
      <w:proofErr w:type="spellStart"/>
      <w:r w:rsidR="00793979">
        <w:rPr>
          <w:lang w:val="fr-FR"/>
        </w:rPr>
        <w:t>Waldo</w:t>
      </w:r>
      <w:proofErr w:type="spellEnd"/>
      <w:r w:rsidR="00793979">
        <w:rPr>
          <w:lang w:val="fr-FR"/>
        </w:rPr>
        <w:t xml:space="preserve"> </w:t>
      </w:r>
      <w:r w:rsidR="00793979" w:rsidRPr="005A7E34">
        <w:rPr>
          <w:lang w:val="fr-FR"/>
        </w:rPr>
        <w:t xml:space="preserve">Emerson. </w:t>
      </w:r>
      <w:r w:rsidR="00793979" w:rsidRPr="005D45AE">
        <w:rPr>
          <w:i/>
        </w:rPr>
        <w:t>Nature</w:t>
      </w:r>
      <w:r>
        <w:t>. Vol. B. Pg. 1827</w:t>
      </w:r>
    </w:p>
    <w:p w14:paraId="14981226" w14:textId="28FCEB89" w:rsidR="00793979" w:rsidRDefault="00793979" w:rsidP="00BD7B58">
      <w:pPr>
        <w:contextualSpacing/>
      </w:pPr>
    </w:p>
    <w:p w14:paraId="260BE5E0" w14:textId="77777777" w:rsidR="00793979" w:rsidRDefault="00793979" w:rsidP="00793979">
      <w:pPr>
        <w:contextualSpacing/>
        <w:jc w:val="both"/>
      </w:pPr>
      <w:r w:rsidRPr="0163740D">
        <w:rPr>
          <w:sz w:val="22"/>
          <w:szCs w:val="22"/>
        </w:rPr>
        <w:t xml:space="preserve">QUOTE: “Nature, in ministry to man, is not only the material, but is also the process and the results. All the parts incessantly work into each other’s hands for the profit of man.”  </w:t>
      </w:r>
    </w:p>
    <w:p w14:paraId="317E7DDF" w14:textId="77777777" w:rsidR="00793979" w:rsidRDefault="00793979" w:rsidP="00793979">
      <w:pPr>
        <w:contextualSpacing/>
        <w:jc w:val="both"/>
      </w:pPr>
      <w:r w:rsidRPr="0163740D">
        <w:rPr>
          <w:sz w:val="22"/>
          <w:szCs w:val="22"/>
        </w:rPr>
        <w:t xml:space="preserve"> </w:t>
      </w:r>
    </w:p>
    <w:p w14:paraId="09E4B54C" w14:textId="3553F618" w:rsidR="00793979" w:rsidRPr="00793979" w:rsidRDefault="00793979" w:rsidP="00793979">
      <w:pPr>
        <w:contextualSpacing/>
        <w:jc w:val="both"/>
        <w:rPr>
          <w:lang w:val="fr-FR"/>
        </w:rPr>
      </w:pPr>
      <w:proofErr w:type="gramStart"/>
      <w:r w:rsidRPr="00793979">
        <w:rPr>
          <w:sz w:val="22"/>
          <w:szCs w:val="22"/>
          <w:lang w:val="fr-FR"/>
        </w:rPr>
        <w:t>SOURCE:</w:t>
      </w:r>
      <w:proofErr w:type="gramEnd"/>
      <w:r w:rsidRPr="00793979">
        <w:rPr>
          <w:sz w:val="22"/>
          <w:szCs w:val="22"/>
          <w:lang w:val="fr-FR"/>
        </w:rPr>
        <w:t xml:space="preserve"> </w:t>
      </w:r>
      <w:r>
        <w:rPr>
          <w:lang w:val="fr-FR"/>
        </w:rPr>
        <w:t xml:space="preserve">Ralph </w:t>
      </w:r>
      <w:proofErr w:type="spellStart"/>
      <w:r>
        <w:rPr>
          <w:lang w:val="fr-FR"/>
        </w:rPr>
        <w:t>Waldo</w:t>
      </w:r>
      <w:proofErr w:type="spellEnd"/>
      <w:r>
        <w:rPr>
          <w:lang w:val="fr-FR"/>
        </w:rPr>
        <w:t xml:space="preserve"> </w:t>
      </w:r>
      <w:r w:rsidRPr="005A7E34">
        <w:rPr>
          <w:lang w:val="fr-FR"/>
        </w:rPr>
        <w:t xml:space="preserve">Emerson. </w:t>
      </w:r>
      <w:proofErr w:type="gramStart"/>
      <w:r w:rsidRPr="00793979">
        <w:rPr>
          <w:i/>
          <w:lang w:val="fr-FR"/>
        </w:rPr>
        <w:t>Nature</w:t>
      </w:r>
      <w:r w:rsidRPr="00793979">
        <w:rPr>
          <w:color w:val="000000" w:themeColor="text1"/>
          <w:sz w:val="21"/>
          <w:szCs w:val="21"/>
          <w:lang w:val="fr-FR"/>
        </w:rPr>
        <w:t>:</w:t>
      </w:r>
      <w:proofErr w:type="gramEnd"/>
      <w:r w:rsidRPr="00793979">
        <w:rPr>
          <w:color w:val="000000" w:themeColor="text1"/>
          <w:sz w:val="21"/>
          <w:szCs w:val="21"/>
          <w:lang w:val="fr-FR"/>
        </w:rPr>
        <w:t xml:space="preserve"> </w:t>
      </w:r>
    </w:p>
    <w:p w14:paraId="52722A40" w14:textId="77777777" w:rsidR="005D45AE" w:rsidRPr="00793979" w:rsidRDefault="005D45AE">
      <w:pPr>
        <w:rPr>
          <w:lang w:val="fr-FR"/>
        </w:rPr>
      </w:pPr>
    </w:p>
    <w:p w14:paraId="0C095135" w14:textId="463D2E07" w:rsidR="005D45AE" w:rsidRDefault="00AD7B57" w:rsidP="00A87874">
      <w:pPr>
        <w:contextualSpacing/>
      </w:pPr>
      <w:r>
        <w:t>QUOTE</w:t>
      </w:r>
      <w:r>
        <w:t xml:space="preserve">: </w:t>
      </w:r>
      <w:r w:rsidR="005D45AE">
        <w:t>it may be safely trusted as proportionate and of good issues, so it be faithfully imparted, but god will not have his work made manifest by cowards</w:t>
      </w:r>
    </w:p>
    <w:p w14:paraId="6507351B" w14:textId="15EEFA69" w:rsidR="005D45AE" w:rsidRDefault="005D45AE" w:rsidP="00A87874">
      <w:pPr>
        <w:contextualSpacing/>
      </w:pPr>
      <w:r>
        <w:t xml:space="preserve"> </w:t>
      </w:r>
    </w:p>
    <w:p w14:paraId="1670BBF0" w14:textId="7DE6AFB0" w:rsidR="005D45AE" w:rsidRDefault="005D45AE" w:rsidP="00A87874">
      <w:pPr>
        <w:contextualSpacing/>
      </w:pPr>
      <w:r>
        <w:t xml:space="preserve">SOURCE: Ralph Waldo Emerson, </w:t>
      </w:r>
      <w:r w:rsidRPr="007E7B18">
        <w:rPr>
          <w:i/>
        </w:rPr>
        <w:t>Self-Reliance</w:t>
      </w:r>
    </w:p>
    <w:p w14:paraId="22277EF2" w14:textId="2EF49F38" w:rsidR="005D45AE" w:rsidRDefault="005D45AE" w:rsidP="00A87874">
      <w:pPr>
        <w:contextualSpacing/>
      </w:pPr>
    </w:p>
    <w:p w14:paraId="2CA7D0F8" w14:textId="77777777" w:rsidR="00051CE1" w:rsidRDefault="00051CE1" w:rsidP="00051CE1">
      <w:pPr>
        <w:contextualSpacing/>
      </w:pPr>
      <w:r>
        <w:t xml:space="preserve">QUOTE: Good and bad are but names very readily transferable to that or this; the only right is what is after my constitution, the only wrong what is against it. </w:t>
      </w:r>
    </w:p>
    <w:p w14:paraId="3D088E8A" w14:textId="77777777" w:rsidR="00051CE1" w:rsidRDefault="00051CE1" w:rsidP="00051CE1">
      <w:pPr>
        <w:contextualSpacing/>
      </w:pPr>
    </w:p>
    <w:p w14:paraId="0C5112D0" w14:textId="77777777" w:rsidR="00051CE1" w:rsidRDefault="00051CE1" w:rsidP="00051CE1">
      <w:pPr>
        <w:contextualSpacing/>
      </w:pPr>
      <w:r>
        <w:t xml:space="preserve">SOURCE: Ralph Waldo Emerson, </w:t>
      </w:r>
      <w:r w:rsidRPr="00051CE1">
        <w:rPr>
          <w:i/>
          <w:iCs/>
        </w:rPr>
        <w:t>Self-Reliance</w:t>
      </w:r>
      <w:r>
        <w:t>, P1871</w:t>
      </w:r>
    </w:p>
    <w:p w14:paraId="798CE12F" w14:textId="6302C15D" w:rsidR="00051CE1" w:rsidRDefault="00051CE1" w:rsidP="00A87874">
      <w:pPr>
        <w:contextualSpacing/>
      </w:pPr>
    </w:p>
    <w:p w14:paraId="32B575CA" w14:textId="713F52E1" w:rsidR="00077512" w:rsidRDefault="00077512" w:rsidP="00077512">
      <w:pPr>
        <w:contextualSpacing/>
      </w:pPr>
      <w:r>
        <w:t xml:space="preserve">QUOTE: “For nonconformity the world whips you with its displeasure. And </w:t>
      </w:r>
      <w:proofErr w:type="gramStart"/>
      <w:r>
        <w:t>therefore</w:t>
      </w:r>
      <w:proofErr w:type="gramEnd"/>
      <w:r>
        <w:t xml:space="preserve"> a man must know how to estimate a sour face.”</w:t>
      </w:r>
    </w:p>
    <w:p w14:paraId="255B75A8" w14:textId="77777777" w:rsidR="00077512" w:rsidRDefault="00077512" w:rsidP="00077512">
      <w:pPr>
        <w:contextualSpacing/>
      </w:pPr>
    </w:p>
    <w:p w14:paraId="7674932E" w14:textId="0433B325" w:rsidR="00077512" w:rsidRDefault="00077512" w:rsidP="00077512">
      <w:pPr>
        <w:contextualSpacing/>
      </w:pPr>
      <w:r>
        <w:t xml:space="preserve">SOURCE: Ralph Waldo Emerson </w:t>
      </w:r>
      <w:r w:rsidRPr="00051CE1">
        <w:rPr>
          <w:i/>
          <w:iCs/>
        </w:rPr>
        <w:t>Self-Reliance</w:t>
      </w:r>
      <w:r>
        <w:t xml:space="preserve"> </w:t>
      </w:r>
      <w:r>
        <w:t>page 1873</w:t>
      </w:r>
    </w:p>
    <w:p w14:paraId="7BC0E8F2" w14:textId="77777777" w:rsidR="00077512" w:rsidRDefault="00077512" w:rsidP="00A87874">
      <w:pPr>
        <w:contextualSpacing/>
      </w:pPr>
    </w:p>
    <w:p w14:paraId="6588E842" w14:textId="77777777" w:rsidR="00BD7B58" w:rsidRDefault="00BD7B58" w:rsidP="00BD7B58">
      <w:pPr>
        <w:contextualSpacing/>
      </w:pPr>
      <w:r>
        <w:t xml:space="preserve">QUOTE: Your genuine action will explain itself and will explain your other genuine actions. Your conformity explains nothing. Act singly, and what you have already done singly, will justify you now. </w:t>
      </w:r>
    </w:p>
    <w:p w14:paraId="5043291B" w14:textId="77777777" w:rsidR="00BD7B58" w:rsidRDefault="00BD7B58" w:rsidP="00BD7B58">
      <w:pPr>
        <w:contextualSpacing/>
      </w:pPr>
    </w:p>
    <w:p w14:paraId="3B8CD7B0" w14:textId="77777777" w:rsidR="00BD7B58" w:rsidRDefault="00BD7B58" w:rsidP="00BD7B58">
      <w:pPr>
        <w:contextualSpacing/>
      </w:pPr>
      <w:r>
        <w:t xml:space="preserve">SOURCE: Emerson. </w:t>
      </w:r>
      <w:r w:rsidRPr="009B270C">
        <w:rPr>
          <w:i/>
        </w:rPr>
        <w:t>Self-Reliance</w:t>
      </w:r>
      <w:r>
        <w:t>. Vol B. Pg. 1874,</w:t>
      </w:r>
    </w:p>
    <w:p w14:paraId="693D08D6" w14:textId="44E65091" w:rsidR="00BD7B58" w:rsidRDefault="00BD7B58" w:rsidP="00A87874">
      <w:pPr>
        <w:contextualSpacing/>
      </w:pPr>
    </w:p>
    <w:p w14:paraId="6B846280" w14:textId="77777777" w:rsidR="007D4131" w:rsidRPr="007D4131" w:rsidRDefault="007D4131" w:rsidP="007D4131">
      <w:r w:rsidRPr="007D4131">
        <w:lastRenderedPageBreak/>
        <w:t>QUOTE: “Every true man is a cause, a country, and an age; requires infinite spaces and numbers and time to fully accomplish his design.”</w:t>
      </w:r>
    </w:p>
    <w:p w14:paraId="50C3BF1C" w14:textId="77777777" w:rsidR="007D4131" w:rsidRPr="005F1B89" w:rsidRDefault="007D4131" w:rsidP="007D4131"/>
    <w:p w14:paraId="69D3F411" w14:textId="7BB9E851" w:rsidR="007D4131" w:rsidRDefault="007D4131" w:rsidP="007D4131">
      <w:pPr>
        <w:contextualSpacing/>
      </w:pPr>
      <w:r w:rsidRPr="005F1B89">
        <w:t xml:space="preserve">SOURCE: </w:t>
      </w:r>
      <w:r>
        <w:t xml:space="preserve"> </w:t>
      </w:r>
      <w:r w:rsidRPr="005F1B89">
        <w:t xml:space="preserve">Ralph Waldo Emerson </w:t>
      </w:r>
      <w:r w:rsidRPr="00E60EC6">
        <w:rPr>
          <w:i/>
        </w:rPr>
        <w:t>Self Reliance</w:t>
      </w:r>
      <w:r w:rsidRPr="005F1B89">
        <w:rPr>
          <w:i/>
        </w:rPr>
        <w:t xml:space="preserve"> </w:t>
      </w:r>
      <w:r w:rsidRPr="005F1B89">
        <w:t>Page. 1875</w:t>
      </w:r>
    </w:p>
    <w:p w14:paraId="52ADAAF5" w14:textId="1AAAD5DE" w:rsidR="007D4131" w:rsidRDefault="007D4131" w:rsidP="00A87874">
      <w:pPr>
        <w:contextualSpacing/>
      </w:pPr>
    </w:p>
    <w:p w14:paraId="493EA38E" w14:textId="77777777" w:rsidR="003B44E9" w:rsidRPr="00B05D19" w:rsidRDefault="003B44E9" w:rsidP="003B44E9">
      <w:pPr>
        <w:contextualSpacing/>
      </w:pPr>
      <w:r w:rsidRPr="00B05D19">
        <w:t xml:space="preserve">QUOTE: “Be yourself; no base imitator of another, but your best self. There is something which you can do better than another. Listen to the inward voice and bravely obey that. Do the things at which you are great, not what you were never made </w:t>
      </w:r>
      <w:proofErr w:type="gramStart"/>
      <w:r w:rsidRPr="00B05D19">
        <w:t>for.</w:t>
      </w:r>
      <w:proofErr w:type="gramEnd"/>
      <w:r w:rsidRPr="00B05D19">
        <w:t>” </w:t>
      </w:r>
    </w:p>
    <w:p w14:paraId="03154E8A" w14:textId="77777777" w:rsidR="003B44E9" w:rsidRPr="00B05D19" w:rsidRDefault="003B44E9" w:rsidP="003B44E9">
      <w:pPr>
        <w:contextualSpacing/>
      </w:pPr>
    </w:p>
    <w:p w14:paraId="6372B057" w14:textId="77777777" w:rsidR="003B44E9" w:rsidRPr="00B05D19" w:rsidRDefault="003B44E9" w:rsidP="003B44E9">
      <w:pPr>
        <w:contextualSpacing/>
      </w:pPr>
      <w:r w:rsidRPr="00B05D19">
        <w:t xml:space="preserve">SOURCE: Ralph Waldo Emerson, </w:t>
      </w:r>
      <w:r w:rsidRPr="00B05D19">
        <w:rPr>
          <w:i/>
        </w:rPr>
        <w:t>Self-Reliance,</w:t>
      </w:r>
      <w:r w:rsidRPr="00B05D19">
        <w:t xml:space="preserve"> Vol B. Pg. 1876</w:t>
      </w:r>
    </w:p>
    <w:p w14:paraId="26DB61AB" w14:textId="77777777" w:rsidR="003B44E9" w:rsidRDefault="003B44E9" w:rsidP="00A87874">
      <w:pPr>
        <w:contextualSpacing/>
      </w:pPr>
    </w:p>
    <w:p w14:paraId="64875102" w14:textId="77777777" w:rsidR="00235BD9" w:rsidRDefault="00235BD9" w:rsidP="00235BD9">
      <w:pPr>
        <w:contextualSpacing/>
      </w:pPr>
      <w:r>
        <w:t>QUOTE: I must be myself. I cannot break myself any longer for your, or you. If you can love me for what I am, we shall be the happier. If you cannot, I will seek to deserve that you should.</w:t>
      </w:r>
    </w:p>
    <w:p w14:paraId="363BA58D" w14:textId="77777777" w:rsidR="00235BD9" w:rsidRDefault="00235BD9" w:rsidP="00235BD9">
      <w:pPr>
        <w:contextualSpacing/>
      </w:pPr>
    </w:p>
    <w:p w14:paraId="294AD450" w14:textId="504EC7DD" w:rsidR="00235BD9" w:rsidRDefault="00235BD9" w:rsidP="00235BD9">
      <w:pPr>
        <w:contextualSpacing/>
      </w:pPr>
      <w:r>
        <w:t xml:space="preserve">SOURCE: Ralph Waldo Emerson, </w:t>
      </w:r>
      <w:r w:rsidRPr="007E7B18">
        <w:rPr>
          <w:i/>
        </w:rPr>
        <w:t>Self-Reliance</w:t>
      </w:r>
      <w:r>
        <w:t xml:space="preserve"> </w:t>
      </w:r>
      <w:r>
        <w:t>(P1880)</w:t>
      </w:r>
    </w:p>
    <w:p w14:paraId="290CA0F3" w14:textId="77777777" w:rsidR="00235BD9" w:rsidRDefault="00235BD9" w:rsidP="00A87874">
      <w:pPr>
        <w:contextualSpacing/>
      </w:pPr>
    </w:p>
    <w:p w14:paraId="56C83889" w14:textId="608D273F" w:rsidR="00A87874" w:rsidRDefault="00A87874" w:rsidP="00A87874">
      <w:pPr>
        <w:contextualSpacing/>
      </w:pPr>
      <w:r>
        <w:t xml:space="preserve">QUOTE: Insist on yourself; never imitate. </w:t>
      </w:r>
    </w:p>
    <w:p w14:paraId="4C43304D" w14:textId="77777777" w:rsidR="00BD7B58" w:rsidRDefault="00BD7B58" w:rsidP="00A87874">
      <w:pPr>
        <w:contextualSpacing/>
      </w:pPr>
    </w:p>
    <w:p w14:paraId="277E441D" w14:textId="77777777" w:rsidR="00A87874" w:rsidRDefault="00A87874" w:rsidP="00A87874">
      <w:pPr>
        <w:contextualSpacing/>
      </w:pPr>
      <w:r>
        <w:t xml:space="preserve">SOURCE: Ralph Waldo Emerson, </w:t>
      </w:r>
      <w:r w:rsidRPr="007E7B18">
        <w:rPr>
          <w:i/>
        </w:rPr>
        <w:t>Self-Reliance</w:t>
      </w:r>
      <w:r>
        <w:t>, pg. 1884</w:t>
      </w:r>
    </w:p>
    <w:p w14:paraId="43776771" w14:textId="64107273" w:rsidR="00A87874" w:rsidRDefault="00A87874"/>
    <w:p w14:paraId="113A64AA" w14:textId="77777777" w:rsidR="004E591E" w:rsidRDefault="004E591E" w:rsidP="004E591E">
      <w:pPr>
        <w:contextualSpacing/>
        <w:jc w:val="both"/>
      </w:pPr>
      <w:r w:rsidRPr="0163740D">
        <w:rPr>
          <w:sz w:val="22"/>
          <w:szCs w:val="22"/>
        </w:rPr>
        <w:t>QUOTE: “I think that we should be men first, and subjects afterwards. It is not desirable to cultivate respect for the law, so much as for the right. The only obligation which I have a right to assume, is to do at any time what I think right. It is truly enough said, that a corporation has no conscience, but a corporation of conscientious men is a corporation with a conscience.”</w:t>
      </w:r>
    </w:p>
    <w:p w14:paraId="083489DB" w14:textId="77777777" w:rsidR="004E591E" w:rsidRDefault="004E591E" w:rsidP="004E591E">
      <w:pPr>
        <w:contextualSpacing/>
        <w:jc w:val="both"/>
      </w:pPr>
      <w:r w:rsidRPr="0163740D">
        <w:rPr>
          <w:sz w:val="22"/>
          <w:szCs w:val="22"/>
        </w:rPr>
        <w:t xml:space="preserve"> </w:t>
      </w:r>
    </w:p>
    <w:p w14:paraId="07B1E5EA" w14:textId="77777777" w:rsidR="004E591E" w:rsidRDefault="004E591E" w:rsidP="004E591E">
      <w:pPr>
        <w:contextualSpacing/>
        <w:jc w:val="both"/>
      </w:pPr>
      <w:r w:rsidRPr="0163740D">
        <w:rPr>
          <w:sz w:val="22"/>
          <w:szCs w:val="22"/>
        </w:rPr>
        <w:t xml:space="preserve">SOURCE: </w:t>
      </w:r>
      <w:r>
        <w:t xml:space="preserve">Henry David Thoreau, “Resistance to Civil Government.” </w:t>
      </w:r>
    </w:p>
    <w:p w14:paraId="4C893C27" w14:textId="77777777" w:rsidR="004E591E" w:rsidRDefault="004E591E" w:rsidP="004E591E">
      <w:pPr>
        <w:contextualSpacing/>
        <w:jc w:val="both"/>
      </w:pPr>
    </w:p>
    <w:p w14:paraId="31D30496" w14:textId="4ECDE9A5" w:rsidR="00235BD9" w:rsidRPr="007B4AEF" w:rsidRDefault="00235BD9" w:rsidP="004E591E">
      <w:pPr>
        <w:contextualSpacing/>
        <w:jc w:val="both"/>
      </w:pPr>
      <w:r>
        <w:t xml:space="preserve">QUOTE: But, to speak practically and as a citizen, unlike those who call them-selves no-government men, I ask for, not at once no government, but </w:t>
      </w:r>
      <w:r>
        <w:rPr>
          <w:i/>
        </w:rPr>
        <w:t>at once</w:t>
      </w:r>
      <w:r>
        <w:t xml:space="preserve"> a better government.</w:t>
      </w:r>
    </w:p>
    <w:p w14:paraId="0763B501" w14:textId="77777777" w:rsidR="00235BD9" w:rsidRDefault="00235BD9" w:rsidP="00235BD9">
      <w:pPr>
        <w:contextualSpacing/>
      </w:pPr>
    </w:p>
    <w:p w14:paraId="172397EB" w14:textId="4D6C01E4" w:rsidR="00235BD9" w:rsidRPr="007B4AEF" w:rsidRDefault="00235BD9" w:rsidP="00235BD9">
      <w:pPr>
        <w:contextualSpacing/>
      </w:pPr>
      <w:r>
        <w:t>SOURCE: Henry David Thoreau, “Resistance to Civil Government.” (P1980)</w:t>
      </w:r>
    </w:p>
    <w:p w14:paraId="660390B3" w14:textId="77777777" w:rsidR="00235BD9" w:rsidRPr="00A87874" w:rsidRDefault="00235BD9"/>
    <w:p w14:paraId="73B4816E" w14:textId="77777777" w:rsidR="0023772E" w:rsidRDefault="0023772E" w:rsidP="0023772E">
      <w:pPr>
        <w:contextualSpacing/>
      </w:pPr>
      <w:r>
        <w:t xml:space="preserve">QUOTE: All Voting is a sort of gaming, like </w:t>
      </w:r>
      <w:proofErr w:type="spellStart"/>
      <w:r>
        <w:t>chequers</w:t>
      </w:r>
      <w:proofErr w:type="spellEnd"/>
      <w:r>
        <w:t xml:space="preserve"> or backgammon, with a slight moral tinge to it, a playing with right and wrong, with moral questions; and bettering naturally accompanies it.</w:t>
      </w:r>
    </w:p>
    <w:p w14:paraId="6ED66081" w14:textId="77777777" w:rsidR="0023772E" w:rsidRDefault="0023772E" w:rsidP="0023772E">
      <w:pPr>
        <w:contextualSpacing/>
      </w:pPr>
    </w:p>
    <w:p w14:paraId="0E1E8086" w14:textId="2F1A7951" w:rsidR="0023772E" w:rsidRPr="0023772E" w:rsidRDefault="0023772E" w:rsidP="0023772E">
      <w:pPr>
        <w:contextualSpacing/>
      </w:pPr>
      <w:r>
        <w:t>SOURCE:</w:t>
      </w:r>
      <w:r w:rsidRPr="006A56A4">
        <w:t xml:space="preserve"> </w:t>
      </w:r>
      <w:r>
        <w:t xml:space="preserve">Henry David Thoreau </w:t>
      </w:r>
      <w:r>
        <w:t>“</w:t>
      </w:r>
      <w:r>
        <w:t>Resistance to Civil Government.</w:t>
      </w:r>
      <w:r>
        <w:t>”</w:t>
      </w:r>
      <w:r>
        <w:t xml:space="preserve"> Vol B. </w:t>
      </w:r>
      <w:proofErr w:type="spellStart"/>
      <w:r>
        <w:t>Pg</w:t>
      </w:r>
      <w:proofErr w:type="spellEnd"/>
      <w:r>
        <w:t xml:space="preserve"> 1983.</w:t>
      </w:r>
    </w:p>
    <w:p w14:paraId="74797CC5" w14:textId="14B417F1" w:rsidR="0023772E" w:rsidRDefault="0023772E">
      <w:pPr>
        <w:rPr>
          <w:lang w:val="nl-NL"/>
        </w:rPr>
      </w:pPr>
    </w:p>
    <w:p w14:paraId="1C5E8121" w14:textId="5A505713" w:rsidR="00F815DB" w:rsidRDefault="00F815DB" w:rsidP="00F815DB">
      <w:pPr>
        <w:shd w:val="clear" w:color="auto" w:fill="FFFFFF"/>
      </w:pPr>
      <w:r w:rsidRPr="00B05D19">
        <w:t>QUOTE: "The more money, the less virtue."</w:t>
      </w:r>
    </w:p>
    <w:p w14:paraId="57294726" w14:textId="77777777" w:rsidR="00F815DB" w:rsidRPr="00B05D19" w:rsidRDefault="00F815DB" w:rsidP="00F815DB">
      <w:pPr>
        <w:shd w:val="clear" w:color="auto" w:fill="FFFFFF"/>
      </w:pPr>
    </w:p>
    <w:p w14:paraId="708C8828" w14:textId="28169E78" w:rsidR="00F815DB" w:rsidRPr="00B05D19" w:rsidRDefault="00F815DB" w:rsidP="00F815DB">
      <w:pPr>
        <w:contextualSpacing/>
      </w:pPr>
      <w:r w:rsidRPr="00B05D19">
        <w:t xml:space="preserve">SOURCE: Henry David Thoreau, </w:t>
      </w:r>
      <w:r>
        <w:t>“Resistance to Civil Government.”</w:t>
      </w:r>
      <w:r w:rsidRPr="00B05D19">
        <w:rPr>
          <w:i/>
        </w:rPr>
        <w:t xml:space="preserve">, </w:t>
      </w:r>
      <w:r w:rsidRPr="00B05D19">
        <w:t xml:space="preserve">Vol A. </w:t>
      </w:r>
      <w:proofErr w:type="spellStart"/>
      <w:r w:rsidRPr="00B05D19">
        <w:t>Pg</w:t>
      </w:r>
      <w:proofErr w:type="spellEnd"/>
      <w:r w:rsidRPr="00B05D19">
        <w:t xml:space="preserve"> 1984</w:t>
      </w:r>
    </w:p>
    <w:p w14:paraId="5C073A90" w14:textId="77777777" w:rsidR="00F815DB" w:rsidRPr="00F815DB" w:rsidRDefault="00F815DB"/>
    <w:p w14:paraId="071A15BB" w14:textId="041722CB" w:rsidR="00077512" w:rsidRDefault="00077512" w:rsidP="00077512">
      <w:pPr>
        <w:contextualSpacing/>
      </w:pPr>
      <w:r>
        <w:t>QUOTE: “Unjust laws exist: shall we be content to obey them, or shall we endeavor to amend them, and obey them until we have succeeded, or shall we transgress them at once?</w:t>
      </w:r>
    </w:p>
    <w:p w14:paraId="069E8AD5" w14:textId="77777777" w:rsidR="00077512" w:rsidRDefault="00077512" w:rsidP="00077512">
      <w:pPr>
        <w:contextualSpacing/>
      </w:pPr>
    </w:p>
    <w:p w14:paraId="0EC058B0" w14:textId="77777777" w:rsidR="00077512" w:rsidRDefault="00077512" w:rsidP="00077512">
      <w:pPr>
        <w:contextualSpacing/>
      </w:pPr>
      <w:r>
        <w:t>SOURCE: Thoreau’s “Resistance to Civil Government” page 1985</w:t>
      </w:r>
    </w:p>
    <w:p w14:paraId="60F73787" w14:textId="77777777" w:rsidR="00077512" w:rsidRPr="00077512" w:rsidRDefault="00077512"/>
    <w:p w14:paraId="761F211C" w14:textId="77777777" w:rsidR="00BD7B58" w:rsidRDefault="00BD7B58" w:rsidP="00BD7B58">
      <w:pPr>
        <w:contextualSpacing/>
      </w:pPr>
      <w:r>
        <w:lastRenderedPageBreak/>
        <w:t xml:space="preserve">QUOTE: I think that it is enough if they have God on their side, without waiting for that other one. Moreover, any man </w:t>
      </w:r>
      <w:proofErr w:type="gramStart"/>
      <w:r>
        <w:t>more right</w:t>
      </w:r>
      <w:proofErr w:type="gramEnd"/>
      <w:r>
        <w:t xml:space="preserve"> than his neighbors, constitutes a majority of one already.</w:t>
      </w:r>
    </w:p>
    <w:p w14:paraId="23463020" w14:textId="77777777" w:rsidR="00BD7B58" w:rsidRDefault="00BD7B58" w:rsidP="00BD7B58">
      <w:pPr>
        <w:contextualSpacing/>
      </w:pPr>
    </w:p>
    <w:p w14:paraId="56B10654" w14:textId="356FE484" w:rsidR="00BD7B58" w:rsidRDefault="00BD7B58" w:rsidP="00BD7B58">
      <w:pPr>
        <w:contextualSpacing/>
      </w:pPr>
      <w:r>
        <w:t>SOURCE: Thoreau. “Resistance to Civil Government.” Vol. B. Pg. 1986.</w:t>
      </w:r>
    </w:p>
    <w:p w14:paraId="209E6A1B" w14:textId="77777777" w:rsidR="007D4131" w:rsidRDefault="007D4131" w:rsidP="00BD7B58">
      <w:pPr>
        <w:contextualSpacing/>
      </w:pPr>
    </w:p>
    <w:p w14:paraId="03F2D1C9" w14:textId="77777777" w:rsidR="007D4131" w:rsidRPr="00A90566" w:rsidRDefault="007D4131" w:rsidP="007D4131">
      <w:r w:rsidRPr="00A90566">
        <w:t>QUOTE: “A minority is powerless while it conforms to the majority; it is not even a minority then; but it is irresistible when it clogs by its whole weight”</w:t>
      </w:r>
    </w:p>
    <w:p w14:paraId="1566BEC0" w14:textId="77777777" w:rsidR="007D4131" w:rsidRPr="005F1B89" w:rsidRDefault="007D4131" w:rsidP="007D4131">
      <w:pPr>
        <w:contextualSpacing/>
      </w:pPr>
    </w:p>
    <w:p w14:paraId="0AE287B0" w14:textId="455A54B1" w:rsidR="007D4131" w:rsidRPr="005F1B89" w:rsidRDefault="007D4131" w:rsidP="007D4131">
      <w:pPr>
        <w:contextualSpacing/>
      </w:pPr>
      <w:r w:rsidRPr="005F1B89">
        <w:t xml:space="preserve">SOURCE: </w:t>
      </w:r>
      <w:r>
        <w:t xml:space="preserve"> </w:t>
      </w:r>
      <w:r w:rsidRPr="005F1B89">
        <w:t xml:space="preserve">Henry David Thoreau </w:t>
      </w:r>
      <w:r>
        <w:t>“</w:t>
      </w:r>
      <w:r w:rsidRPr="00E60EC6">
        <w:t>Resistance to Civil Government</w:t>
      </w:r>
      <w:r>
        <w:t>”</w:t>
      </w:r>
      <w:r w:rsidRPr="005F1B89">
        <w:rPr>
          <w:i/>
        </w:rPr>
        <w:t xml:space="preserve"> </w:t>
      </w:r>
      <w:r w:rsidRPr="005F1B89">
        <w:t>Page 1987</w:t>
      </w:r>
    </w:p>
    <w:p w14:paraId="7BE0B225" w14:textId="6D8B86C9" w:rsidR="00BD7B58" w:rsidRDefault="00BD7B58"/>
    <w:p w14:paraId="5C419325" w14:textId="77777777" w:rsidR="001B1FF6" w:rsidRPr="005F1B89" w:rsidRDefault="001B1FF6" w:rsidP="001B1FF6">
      <w:pPr>
        <w:contextualSpacing/>
      </w:pPr>
      <w:r w:rsidRPr="005F1B89">
        <w:t xml:space="preserve">QUOTE: “If I had known how to name them, I should then </w:t>
      </w:r>
      <w:proofErr w:type="gramStart"/>
      <w:r w:rsidRPr="005F1B89">
        <w:t>signed</w:t>
      </w:r>
      <w:proofErr w:type="gramEnd"/>
      <w:r w:rsidRPr="005F1B89">
        <w:t xml:space="preserve"> off in detail from all societies which I has never signed on to; but I did not know where to find a complete list.” </w:t>
      </w:r>
    </w:p>
    <w:p w14:paraId="5AB6CA68" w14:textId="77777777" w:rsidR="001B1FF6" w:rsidRPr="005F1B89" w:rsidRDefault="001B1FF6" w:rsidP="001B1FF6">
      <w:pPr>
        <w:contextualSpacing/>
      </w:pPr>
    </w:p>
    <w:p w14:paraId="1103C224" w14:textId="583BA3F0" w:rsidR="001B1FF6" w:rsidRPr="005F1B89" w:rsidRDefault="001B1FF6" w:rsidP="001B1FF6">
      <w:pPr>
        <w:contextualSpacing/>
      </w:pPr>
      <w:r w:rsidRPr="005F1B89">
        <w:t xml:space="preserve">SOURCE: Henry David </w:t>
      </w:r>
      <w:r w:rsidRPr="00E60EC6">
        <w:t xml:space="preserve">Thoreau </w:t>
      </w:r>
      <w:r>
        <w:t>“</w:t>
      </w:r>
      <w:r w:rsidRPr="00E60EC6">
        <w:t>Resistance to Civil Government</w:t>
      </w:r>
      <w:r>
        <w:t>”</w:t>
      </w:r>
      <w:r w:rsidRPr="00E60EC6">
        <w:t xml:space="preserve"> Page</w:t>
      </w:r>
      <w:r w:rsidRPr="005F1B89">
        <w:t xml:space="preserve"> 1989</w:t>
      </w:r>
    </w:p>
    <w:p w14:paraId="1CBEBC11" w14:textId="77777777" w:rsidR="001B1FF6" w:rsidRPr="008E32D6" w:rsidRDefault="001B1FF6"/>
    <w:p w14:paraId="1C946D28" w14:textId="77777777" w:rsidR="0023772E" w:rsidRDefault="0023772E" w:rsidP="0023772E">
      <w:pPr>
        <w:contextualSpacing/>
      </w:pPr>
      <w:r>
        <w:t xml:space="preserve">QUOTE: I do not care to trace the course of my dollar, if I could, till it buys a man, or a musket to shoot one with, -- the dollar is innocent, -- but I am concerned to trace the effects of my allegiance. </w:t>
      </w:r>
    </w:p>
    <w:p w14:paraId="052C62D7" w14:textId="77777777" w:rsidR="0023772E" w:rsidRDefault="0023772E" w:rsidP="0023772E">
      <w:pPr>
        <w:contextualSpacing/>
      </w:pPr>
    </w:p>
    <w:p w14:paraId="12D87447" w14:textId="0230C01F" w:rsidR="0023772E" w:rsidRDefault="0023772E" w:rsidP="0023772E">
      <w:pPr>
        <w:contextualSpacing/>
      </w:pPr>
      <w:r>
        <w:t xml:space="preserve">SOURCE: Henry David Thoreau </w:t>
      </w:r>
      <w:r>
        <w:t>“</w:t>
      </w:r>
      <w:r>
        <w:t>Resistance to Civil Government.</w:t>
      </w:r>
      <w:r>
        <w:t>”</w:t>
      </w:r>
      <w:r>
        <w:t xml:space="preserve"> Vol B. </w:t>
      </w:r>
      <w:proofErr w:type="spellStart"/>
      <w:r>
        <w:t>Pg</w:t>
      </w:r>
      <w:proofErr w:type="spellEnd"/>
      <w:r>
        <w:t xml:space="preserve"> 1992.</w:t>
      </w:r>
    </w:p>
    <w:p w14:paraId="6E06F93C" w14:textId="446350CC" w:rsidR="0023772E" w:rsidRDefault="0023772E">
      <w:pPr>
        <w:rPr>
          <w:lang w:val="nl-NL"/>
        </w:rPr>
      </w:pPr>
    </w:p>
    <w:p w14:paraId="1E563CCC" w14:textId="3E201C34" w:rsidR="00B12C73" w:rsidRDefault="00B12C73" w:rsidP="00B12C73">
      <w:pPr>
        <w:contextualSpacing/>
      </w:pPr>
      <w:r>
        <w:t xml:space="preserve">QUOTE: The living </w:t>
      </w:r>
      <w:proofErr w:type="spellStart"/>
      <w:r>
        <w:t>remain’d</w:t>
      </w:r>
      <w:proofErr w:type="spellEnd"/>
      <w:r>
        <w:t xml:space="preserve"> and </w:t>
      </w:r>
      <w:proofErr w:type="spellStart"/>
      <w:r>
        <w:t>suffer’d</w:t>
      </w:r>
      <w:proofErr w:type="spellEnd"/>
      <w:r>
        <w:t xml:space="preserve">, the mother </w:t>
      </w:r>
      <w:proofErr w:type="spellStart"/>
      <w:r>
        <w:t>suffer’d</w:t>
      </w:r>
      <w:proofErr w:type="spellEnd"/>
      <w:r>
        <w:t xml:space="preserve">, </w:t>
      </w:r>
      <w:r w:rsidR="000C1A09">
        <w:t>/</w:t>
      </w:r>
      <w:r>
        <w:t xml:space="preserve">And the wife and the child and the musing comrade </w:t>
      </w:r>
      <w:proofErr w:type="spellStart"/>
      <w:r>
        <w:t>suffer’d</w:t>
      </w:r>
      <w:proofErr w:type="spellEnd"/>
      <w:r>
        <w:t xml:space="preserve">, </w:t>
      </w:r>
      <w:r w:rsidR="000C1A09">
        <w:t>/</w:t>
      </w:r>
      <w:r>
        <w:t xml:space="preserve">And the armies that </w:t>
      </w:r>
      <w:proofErr w:type="spellStart"/>
      <w:r>
        <w:t>remain’d</w:t>
      </w:r>
      <w:proofErr w:type="spellEnd"/>
      <w:r>
        <w:t xml:space="preserve"> </w:t>
      </w:r>
      <w:proofErr w:type="spellStart"/>
      <w:r>
        <w:t>suffer’d</w:t>
      </w:r>
      <w:proofErr w:type="spellEnd"/>
      <w:r>
        <w:t>.</w:t>
      </w:r>
    </w:p>
    <w:p w14:paraId="6D6730C1" w14:textId="77777777" w:rsidR="00B12C73" w:rsidRDefault="00B12C73" w:rsidP="00B12C73">
      <w:pPr>
        <w:contextualSpacing/>
      </w:pPr>
    </w:p>
    <w:p w14:paraId="2AC6435E" w14:textId="33210169" w:rsidR="00B12C73" w:rsidRDefault="00B12C73" w:rsidP="00B12C73">
      <w:r>
        <w:t xml:space="preserve">SOURCE: Whitman. </w:t>
      </w:r>
      <w:r>
        <w:rPr>
          <w:iCs/>
        </w:rPr>
        <w:t>“</w:t>
      </w:r>
      <w:r>
        <w:rPr>
          <w:rFonts w:ascii="Arial" w:hAnsi="Arial" w:cs="Arial"/>
          <w:color w:val="242D35"/>
          <w:sz w:val="21"/>
          <w:szCs w:val="21"/>
          <w:shd w:val="clear" w:color="auto" w:fill="FFFFFF"/>
        </w:rPr>
        <w:t>W</w:t>
      </w:r>
      <w:r>
        <w:rPr>
          <w:rStyle w:val="smalltext"/>
          <w:rFonts w:ascii="Arial" w:hAnsi="Arial" w:cs="Arial"/>
          <w:color w:val="242D35"/>
          <w:sz w:val="17"/>
          <w:szCs w:val="17"/>
          <w:shd w:val="clear" w:color="auto" w:fill="FFFFFF"/>
        </w:rPr>
        <w:t>HEN</w:t>
      </w:r>
      <w:r>
        <w:rPr>
          <w:rFonts w:ascii="Arial" w:hAnsi="Arial" w:cs="Arial"/>
          <w:color w:val="242D35"/>
          <w:sz w:val="21"/>
          <w:szCs w:val="21"/>
          <w:shd w:val="clear" w:color="auto" w:fill="FFFFFF"/>
        </w:rPr>
        <w:t> </w:t>
      </w:r>
      <w:r>
        <w:rPr>
          <w:rFonts w:ascii="Arial" w:hAnsi="Arial" w:cs="Arial"/>
          <w:color w:val="242D35"/>
          <w:sz w:val="21"/>
          <w:szCs w:val="21"/>
          <w:shd w:val="clear" w:color="auto" w:fill="FFFFFF"/>
        </w:rPr>
        <w:t xml:space="preserve">Lilacs Last </w:t>
      </w:r>
      <w:proofErr w:type="gramStart"/>
      <w:r>
        <w:rPr>
          <w:rFonts w:ascii="Arial" w:hAnsi="Arial" w:cs="Arial"/>
          <w:color w:val="242D35"/>
          <w:sz w:val="21"/>
          <w:szCs w:val="21"/>
          <w:shd w:val="clear" w:color="auto" w:fill="FFFFFF"/>
        </w:rPr>
        <w:t>In</w:t>
      </w:r>
      <w:proofErr w:type="gramEnd"/>
      <w:r>
        <w:rPr>
          <w:rFonts w:ascii="Arial" w:hAnsi="Arial" w:cs="Arial"/>
          <w:color w:val="242D35"/>
          <w:sz w:val="21"/>
          <w:szCs w:val="21"/>
          <w:shd w:val="clear" w:color="auto" w:fill="FFFFFF"/>
        </w:rPr>
        <w:t xml:space="preserve"> The Door-Yard </w:t>
      </w:r>
      <w:proofErr w:type="spellStart"/>
      <w:r>
        <w:rPr>
          <w:rFonts w:ascii="Arial" w:hAnsi="Arial" w:cs="Arial"/>
          <w:color w:val="242D35"/>
          <w:sz w:val="21"/>
          <w:szCs w:val="21"/>
          <w:shd w:val="clear" w:color="auto" w:fill="FFFFFF"/>
        </w:rPr>
        <w:t>Bloom'd</w:t>
      </w:r>
      <w:proofErr w:type="spellEnd"/>
      <w:r>
        <w:rPr>
          <w:iCs/>
        </w:rPr>
        <w:t>”</w:t>
      </w:r>
      <w:r>
        <w:t xml:space="preserve">. Vol. B. Pg. 3319. </w:t>
      </w:r>
    </w:p>
    <w:p w14:paraId="311F719C" w14:textId="77777777" w:rsidR="00B12C73" w:rsidRPr="00B12C73" w:rsidRDefault="00B12C73"/>
    <w:sectPr w:rsidR="00B12C73" w:rsidRPr="00B12C73" w:rsidSect="00E2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07758"/>
    <w:multiLevelType w:val="hybridMultilevel"/>
    <w:tmpl w:val="83667E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4E"/>
    <w:rsid w:val="00051CE1"/>
    <w:rsid w:val="00077512"/>
    <w:rsid w:val="000C1A09"/>
    <w:rsid w:val="0014608A"/>
    <w:rsid w:val="001B1FF6"/>
    <w:rsid w:val="00235BD9"/>
    <w:rsid w:val="0023772E"/>
    <w:rsid w:val="00275B8D"/>
    <w:rsid w:val="0029425A"/>
    <w:rsid w:val="00320CD0"/>
    <w:rsid w:val="0032268B"/>
    <w:rsid w:val="003B00E3"/>
    <w:rsid w:val="003B44E9"/>
    <w:rsid w:val="003B7AAF"/>
    <w:rsid w:val="003D0C9B"/>
    <w:rsid w:val="004E591E"/>
    <w:rsid w:val="0053251B"/>
    <w:rsid w:val="005D45AE"/>
    <w:rsid w:val="00772604"/>
    <w:rsid w:val="00793979"/>
    <w:rsid w:val="00795FBF"/>
    <w:rsid w:val="007D4131"/>
    <w:rsid w:val="0081457B"/>
    <w:rsid w:val="0085344A"/>
    <w:rsid w:val="008E32D6"/>
    <w:rsid w:val="00915285"/>
    <w:rsid w:val="00951F5D"/>
    <w:rsid w:val="00993EED"/>
    <w:rsid w:val="009F124E"/>
    <w:rsid w:val="009F3B7B"/>
    <w:rsid w:val="00A87874"/>
    <w:rsid w:val="00AD7B57"/>
    <w:rsid w:val="00B111A3"/>
    <w:rsid w:val="00B12C73"/>
    <w:rsid w:val="00BB4CEC"/>
    <w:rsid w:val="00BD7B58"/>
    <w:rsid w:val="00CA032B"/>
    <w:rsid w:val="00CC442B"/>
    <w:rsid w:val="00CC5E8C"/>
    <w:rsid w:val="00D11881"/>
    <w:rsid w:val="00D54B56"/>
    <w:rsid w:val="00E27497"/>
    <w:rsid w:val="00F815DB"/>
    <w:rsid w:val="00FC099F"/>
    <w:rsid w:val="00FE4307"/>
    <w:rsid w:val="00FF74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7650398"/>
  <w15:chartTrackingRefBased/>
  <w15:docId w15:val="{831C8BC8-5B6E-1645-8F5C-4BDA9A8D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C7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text">
    <w:name w:val="smalltext"/>
    <w:basedOn w:val="DefaultParagraphFont"/>
    <w:rsid w:val="00B12C73"/>
  </w:style>
  <w:style w:type="paragraph" w:styleId="ListParagraph">
    <w:name w:val="List Paragraph"/>
    <w:basedOn w:val="Normal"/>
    <w:uiPriority w:val="34"/>
    <w:qFormat/>
    <w:rsid w:val="007D4131"/>
    <w:pPr>
      <w:spacing w:after="200"/>
      <w:ind w:left="720"/>
      <w:contextualSpacing/>
    </w:pPr>
    <w:rPr>
      <w:rFonts w:asciiTheme="minorHAnsi" w:eastAsiaTheme="minorHAnsi" w:hAnsiTheme="minorHAnsi" w:cstheme="minorBidi"/>
      <w:lang w:eastAsia="en-US"/>
    </w:rPr>
  </w:style>
  <w:style w:type="paragraph" w:customStyle="1" w:styleId="paragraph">
    <w:name w:val="paragraph"/>
    <w:basedOn w:val="Normal"/>
    <w:rsid w:val="001B1FF6"/>
    <w:pPr>
      <w:spacing w:before="100" w:beforeAutospacing="1" w:after="100" w:afterAutospacing="1"/>
    </w:pPr>
    <w:rPr>
      <w:lang w:eastAsia="en-US"/>
    </w:rPr>
  </w:style>
  <w:style w:type="paragraph" w:styleId="NormalWeb">
    <w:name w:val="Normal (Web)"/>
    <w:basedOn w:val="Normal"/>
    <w:uiPriority w:val="99"/>
    <w:unhideWhenUsed/>
    <w:rsid w:val="0053251B"/>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48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3750</Words>
  <Characters>19126</Characters>
  <Application>Microsoft Office Word</Application>
  <DocSecurity>0</DocSecurity>
  <Lines>341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44</cp:revision>
  <dcterms:created xsi:type="dcterms:W3CDTF">2019-05-02T20:06:00Z</dcterms:created>
  <dcterms:modified xsi:type="dcterms:W3CDTF">2019-05-02T21:27:00Z</dcterms:modified>
</cp:coreProperties>
</file>