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A1F2" w14:textId="0C602EE3" w:rsidR="004278DA" w:rsidRDefault="00EB5A09" w:rsidP="00AE1D17">
      <w:pPr>
        <w:contextualSpacing/>
        <w:rPr>
          <w:rFonts w:ascii="Times New Roman" w:hAnsi="Times New Roman" w:cs="Times New Roman"/>
          <w:sz w:val="20"/>
          <w:szCs w:val="20"/>
        </w:rPr>
      </w:pPr>
      <w:r>
        <w:rPr>
          <w:rFonts w:ascii="Times New Roman" w:hAnsi="Times New Roman" w:cs="Times New Roman"/>
          <w:sz w:val="20"/>
          <w:szCs w:val="20"/>
        </w:rPr>
        <w:t>MIDTERM EXAM QUOTATION GUIDE</w:t>
      </w:r>
    </w:p>
    <w:p w14:paraId="51BAC6E2" w14:textId="41D5CEFC" w:rsidR="00EB5A09" w:rsidRDefault="00EB5A09" w:rsidP="00376FA4">
      <w:pPr>
        <w:contextualSpacing/>
        <w:rPr>
          <w:rFonts w:ascii="Times New Roman" w:hAnsi="Times New Roman" w:cs="Times New Roman"/>
          <w:sz w:val="20"/>
          <w:szCs w:val="20"/>
        </w:rPr>
      </w:pPr>
      <w:r>
        <w:rPr>
          <w:rFonts w:ascii="Times New Roman" w:hAnsi="Times New Roman" w:cs="Times New Roman"/>
          <w:sz w:val="20"/>
          <w:szCs w:val="20"/>
        </w:rPr>
        <w:t>ENG 245: Fall 2019</w:t>
      </w:r>
      <w:bookmarkStart w:id="0" w:name="_GoBack"/>
      <w:bookmarkEnd w:id="0"/>
    </w:p>
    <w:p w14:paraId="37517BC1" w14:textId="77777777" w:rsidR="00EB5A09" w:rsidRPr="00EB5A09" w:rsidRDefault="00EB5A09" w:rsidP="00AE1D17">
      <w:pPr>
        <w:contextualSpacing/>
        <w:rPr>
          <w:rFonts w:ascii="Times New Roman" w:hAnsi="Times New Roman" w:cs="Times New Roman"/>
          <w:sz w:val="20"/>
          <w:szCs w:val="20"/>
        </w:rPr>
      </w:pPr>
    </w:p>
    <w:p w14:paraId="5FC286BF" w14:textId="77777777" w:rsidR="004278DA" w:rsidRPr="00EB5A09" w:rsidRDefault="004278DA" w:rsidP="004278DA">
      <w:pPr>
        <w:contextualSpacing/>
        <w:rPr>
          <w:rFonts w:ascii="Times New Roman" w:hAnsi="Times New Roman" w:cs="Times New Roman"/>
          <w:sz w:val="20"/>
          <w:szCs w:val="20"/>
        </w:rPr>
      </w:pPr>
      <w:r w:rsidRPr="00EB5A09">
        <w:rPr>
          <w:rFonts w:ascii="Times New Roman" w:hAnsi="Times New Roman" w:cs="Times New Roman"/>
          <w:sz w:val="20"/>
          <w:szCs w:val="20"/>
        </w:rPr>
        <w:t>QUOTE: “It does not impose itself on me; it is, rather, a definitive structuring of the self and of the world-definitive because it creates a real dialectic between my body and the world… ‘Look, a Negro!’ It was an external stimulus that flicked over me as I passed by. I made a tight smile. ‘Look, a Negro!’ It was true. It amused me. ‘Look, a Negro!’ The circle was drawing a bit tighter. I made no secret of my amusement.”</w:t>
      </w:r>
    </w:p>
    <w:p w14:paraId="44B83251" w14:textId="77777777" w:rsidR="004278DA" w:rsidRPr="00EB5A09" w:rsidRDefault="004278DA" w:rsidP="004278DA">
      <w:pPr>
        <w:contextualSpacing/>
        <w:rPr>
          <w:rFonts w:ascii="Times New Roman" w:hAnsi="Times New Roman" w:cs="Times New Roman"/>
          <w:sz w:val="20"/>
          <w:szCs w:val="20"/>
        </w:rPr>
      </w:pPr>
    </w:p>
    <w:p w14:paraId="696F1A9A" w14:textId="77777777" w:rsidR="004278DA" w:rsidRPr="00EB5A09" w:rsidRDefault="004278DA" w:rsidP="004278DA">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Frantz Fanon, </w:t>
      </w:r>
      <w:r w:rsidRPr="00EB5A09">
        <w:rPr>
          <w:rFonts w:ascii="Times New Roman" w:hAnsi="Times New Roman" w:cs="Times New Roman"/>
          <w:i/>
          <w:iCs/>
          <w:sz w:val="20"/>
          <w:szCs w:val="20"/>
        </w:rPr>
        <w:t>The Fact of Blackness</w:t>
      </w:r>
      <w:r w:rsidRPr="00EB5A09">
        <w:rPr>
          <w:rFonts w:ascii="Times New Roman" w:hAnsi="Times New Roman" w:cs="Times New Roman"/>
          <w:sz w:val="20"/>
          <w:szCs w:val="20"/>
        </w:rPr>
        <w:t>, (190)</w:t>
      </w:r>
    </w:p>
    <w:p w14:paraId="0157ADBF" w14:textId="77777777" w:rsidR="004278DA" w:rsidRPr="00EB5A09" w:rsidRDefault="004278DA" w:rsidP="00AE1D17">
      <w:pPr>
        <w:contextualSpacing/>
        <w:rPr>
          <w:rFonts w:ascii="Times New Roman" w:hAnsi="Times New Roman" w:cs="Times New Roman"/>
          <w:sz w:val="20"/>
          <w:szCs w:val="20"/>
        </w:rPr>
      </w:pPr>
    </w:p>
    <w:p w14:paraId="17F16F8D" w14:textId="665C633B"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And already I am being dissected under white eyes, the only real eyes. I am </w:t>
      </w:r>
      <w:r w:rsidRPr="00EB5A09">
        <w:rPr>
          <w:rFonts w:ascii="Times New Roman" w:hAnsi="Times New Roman" w:cs="Times New Roman"/>
          <w:i/>
          <w:sz w:val="20"/>
          <w:szCs w:val="20"/>
        </w:rPr>
        <w:t>fixed</w:t>
      </w:r>
      <w:r w:rsidRPr="00EB5A09">
        <w:rPr>
          <w:rFonts w:ascii="Times New Roman" w:hAnsi="Times New Roman" w:cs="Times New Roman"/>
          <w:sz w:val="20"/>
          <w:szCs w:val="20"/>
        </w:rPr>
        <w:t>.</w:t>
      </w:r>
    </w:p>
    <w:p w14:paraId="24511F9C" w14:textId="77777777" w:rsidR="00986653" w:rsidRPr="00EB5A09" w:rsidRDefault="00986653" w:rsidP="00AE1D17">
      <w:pPr>
        <w:contextualSpacing/>
        <w:rPr>
          <w:rFonts w:ascii="Times New Roman" w:hAnsi="Times New Roman" w:cs="Times New Roman"/>
          <w:sz w:val="20"/>
          <w:szCs w:val="20"/>
        </w:rPr>
      </w:pPr>
    </w:p>
    <w:p w14:paraId="57365DAA" w14:textId="332F6C97"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Frantz Fanon. </w:t>
      </w:r>
      <w:r w:rsidRPr="00EB5A09">
        <w:rPr>
          <w:rFonts w:ascii="Times New Roman" w:hAnsi="Times New Roman" w:cs="Times New Roman"/>
          <w:i/>
          <w:sz w:val="20"/>
          <w:szCs w:val="20"/>
        </w:rPr>
        <w:t>The Fact of Blackness</w:t>
      </w:r>
      <w:r w:rsidRPr="00EB5A09">
        <w:rPr>
          <w:rFonts w:ascii="Times New Roman" w:hAnsi="Times New Roman" w:cs="Times New Roman"/>
          <w:sz w:val="20"/>
          <w:szCs w:val="20"/>
        </w:rPr>
        <w:t>. Pg. 191</w:t>
      </w:r>
    </w:p>
    <w:p w14:paraId="70BA319D" w14:textId="77777777" w:rsidR="00F67AF4" w:rsidRPr="00EB5A09" w:rsidRDefault="00F67AF4" w:rsidP="00AE1D17">
      <w:pPr>
        <w:contextualSpacing/>
        <w:rPr>
          <w:rFonts w:ascii="Times New Roman" w:hAnsi="Times New Roman" w:cs="Times New Roman"/>
          <w:sz w:val="20"/>
          <w:szCs w:val="20"/>
        </w:rPr>
      </w:pPr>
    </w:p>
    <w:p w14:paraId="001EF35C" w14:textId="704A62B8" w:rsidR="00F67AF4" w:rsidRPr="00EB5A09" w:rsidRDefault="00F67AF4"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I am given no chance. I am overdetermined from without. I am the slave not of the “idea” that others have of me but of my own appearance.</w:t>
      </w:r>
    </w:p>
    <w:p w14:paraId="3E6AC818" w14:textId="77777777" w:rsidR="00F67AF4" w:rsidRPr="00EB5A09" w:rsidRDefault="00F67AF4" w:rsidP="00AE1D17">
      <w:pPr>
        <w:contextualSpacing/>
        <w:rPr>
          <w:rFonts w:ascii="Times New Roman" w:hAnsi="Times New Roman" w:cs="Times New Roman"/>
          <w:sz w:val="20"/>
          <w:szCs w:val="20"/>
        </w:rPr>
      </w:pPr>
    </w:p>
    <w:p w14:paraId="218B18FD" w14:textId="47085EA4" w:rsidR="00F67AF4" w:rsidRPr="00EB5A09" w:rsidRDefault="00F67AF4"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Franz Fanon, </w:t>
      </w:r>
      <w:r w:rsidRPr="00EB5A09">
        <w:rPr>
          <w:rFonts w:ascii="Times New Roman" w:hAnsi="Times New Roman" w:cs="Times New Roman"/>
          <w:i/>
          <w:iCs/>
          <w:sz w:val="20"/>
          <w:szCs w:val="20"/>
        </w:rPr>
        <w:t>The Fact of Blacknes</w:t>
      </w:r>
      <w:r w:rsidR="00717811" w:rsidRPr="00EB5A09">
        <w:rPr>
          <w:rFonts w:ascii="Times New Roman" w:hAnsi="Times New Roman" w:cs="Times New Roman"/>
          <w:i/>
          <w:iCs/>
          <w:sz w:val="20"/>
          <w:szCs w:val="20"/>
        </w:rPr>
        <w:t>s</w:t>
      </w:r>
      <w:r w:rsidRPr="00EB5A09">
        <w:rPr>
          <w:rFonts w:ascii="Times New Roman" w:hAnsi="Times New Roman" w:cs="Times New Roman"/>
          <w:sz w:val="20"/>
          <w:szCs w:val="20"/>
        </w:rPr>
        <w:t xml:space="preserve"> pg. 138</w:t>
      </w:r>
    </w:p>
    <w:p w14:paraId="2B1E0433" w14:textId="7EFAECBA" w:rsidR="00986653" w:rsidRPr="00EB5A09" w:rsidRDefault="00986653" w:rsidP="00AE1D17">
      <w:pPr>
        <w:contextualSpacing/>
        <w:rPr>
          <w:rFonts w:ascii="Times New Roman" w:hAnsi="Times New Roman" w:cs="Times New Roman"/>
          <w:sz w:val="20"/>
          <w:szCs w:val="20"/>
        </w:rPr>
      </w:pPr>
    </w:p>
    <w:p w14:paraId="12E97AD5" w14:textId="77777777" w:rsidR="00EE5CD1" w:rsidRPr="00EB5A09" w:rsidRDefault="00EE5CD1" w:rsidP="00EE5CD1">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The division of sexes is a biological fact, not an event in human history. Male and female stand within a primordial </w:t>
      </w:r>
      <w:proofErr w:type="spellStart"/>
      <w:r w:rsidRPr="00EB5A09">
        <w:rPr>
          <w:rFonts w:ascii="Times New Roman" w:hAnsi="Times New Roman" w:cs="Times New Roman"/>
          <w:sz w:val="20"/>
          <w:szCs w:val="20"/>
        </w:rPr>
        <w:t>Mitsein</w:t>
      </w:r>
      <w:proofErr w:type="spellEnd"/>
      <w:r w:rsidRPr="00EB5A09">
        <w:rPr>
          <w:rFonts w:ascii="Times New Roman" w:hAnsi="Times New Roman" w:cs="Times New Roman"/>
          <w:sz w:val="20"/>
          <w:szCs w:val="20"/>
        </w:rPr>
        <w:t>, and woman have not broken it.</w:t>
      </w:r>
    </w:p>
    <w:p w14:paraId="2219FE32" w14:textId="77777777" w:rsidR="00EE5CD1" w:rsidRPr="00EB5A09" w:rsidRDefault="00EE5CD1" w:rsidP="00EE5CD1">
      <w:pPr>
        <w:contextualSpacing/>
        <w:rPr>
          <w:rFonts w:ascii="Times New Roman" w:hAnsi="Times New Roman" w:cs="Times New Roman"/>
          <w:sz w:val="20"/>
          <w:szCs w:val="20"/>
        </w:rPr>
      </w:pPr>
    </w:p>
    <w:p w14:paraId="754ECE2A" w14:textId="77777777" w:rsidR="001F2335" w:rsidRPr="00EB5A09" w:rsidRDefault="00EE5CD1" w:rsidP="001F233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w:t>
      </w:r>
      <w:r w:rsidR="001F2335" w:rsidRPr="00EB5A09">
        <w:rPr>
          <w:rFonts w:ascii="Times New Roman" w:hAnsi="Times New Roman" w:cs="Times New Roman"/>
          <w:sz w:val="20"/>
          <w:szCs w:val="20"/>
        </w:rPr>
        <w:t xml:space="preserve">Simone de Beauvoir. </w:t>
      </w:r>
      <w:r w:rsidR="001F2335" w:rsidRPr="00EB5A09">
        <w:rPr>
          <w:rFonts w:ascii="Times New Roman" w:hAnsi="Times New Roman" w:cs="Times New Roman"/>
          <w:i/>
          <w:sz w:val="20"/>
          <w:szCs w:val="20"/>
        </w:rPr>
        <w:t>The Second Sex</w:t>
      </w:r>
      <w:r w:rsidR="001F2335" w:rsidRPr="00EB5A09">
        <w:rPr>
          <w:rFonts w:ascii="Times New Roman" w:hAnsi="Times New Roman" w:cs="Times New Roman"/>
          <w:sz w:val="20"/>
          <w:szCs w:val="20"/>
        </w:rPr>
        <w:t xml:space="preserve"> </w:t>
      </w:r>
    </w:p>
    <w:p w14:paraId="49A2D8C1" w14:textId="77777777" w:rsidR="001F2335" w:rsidRPr="00EB5A09" w:rsidRDefault="001F2335" w:rsidP="001F2335">
      <w:pPr>
        <w:contextualSpacing/>
        <w:rPr>
          <w:rFonts w:ascii="Times New Roman" w:hAnsi="Times New Roman" w:cs="Times New Roman"/>
          <w:sz w:val="20"/>
          <w:szCs w:val="20"/>
        </w:rPr>
      </w:pPr>
    </w:p>
    <w:p w14:paraId="3CB113FC" w14:textId="6B48243B" w:rsidR="004953AC" w:rsidRPr="00EB5A09" w:rsidRDefault="004953AC" w:rsidP="001F233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He thinks of his body as a direct and normal connection with the world, which he believes he apprehends objectively, whereas he regards the body of a woman as a hindrance, a prison, weighed down by everything peculiar to it.  </w:t>
      </w:r>
    </w:p>
    <w:p w14:paraId="70587A91" w14:textId="77777777" w:rsidR="004953AC" w:rsidRPr="00EB5A09" w:rsidRDefault="004953AC" w:rsidP="004953AC">
      <w:pPr>
        <w:contextualSpacing/>
        <w:rPr>
          <w:rFonts w:ascii="Times New Roman" w:hAnsi="Times New Roman" w:cs="Times New Roman"/>
          <w:sz w:val="20"/>
          <w:szCs w:val="20"/>
        </w:rPr>
      </w:pPr>
    </w:p>
    <w:p w14:paraId="0D630C95"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Simone de Beauvoir. </w:t>
      </w:r>
      <w:r w:rsidRPr="00EB5A09">
        <w:rPr>
          <w:rFonts w:ascii="Times New Roman" w:hAnsi="Times New Roman" w:cs="Times New Roman"/>
          <w:i/>
          <w:sz w:val="20"/>
          <w:szCs w:val="20"/>
        </w:rPr>
        <w:t>The Second Sex</w:t>
      </w:r>
      <w:r w:rsidRPr="00EB5A09">
        <w:rPr>
          <w:rFonts w:ascii="Times New Roman" w:hAnsi="Times New Roman" w:cs="Times New Roman"/>
          <w:sz w:val="20"/>
          <w:szCs w:val="20"/>
        </w:rPr>
        <w:t xml:space="preserve"> </w:t>
      </w:r>
    </w:p>
    <w:p w14:paraId="0C47E1E0" w14:textId="3100A55C" w:rsidR="004953AC" w:rsidRPr="00EB5A09" w:rsidRDefault="004953AC" w:rsidP="00AE1D17">
      <w:pPr>
        <w:contextualSpacing/>
        <w:rPr>
          <w:rFonts w:ascii="Times New Roman" w:hAnsi="Times New Roman" w:cs="Times New Roman"/>
          <w:sz w:val="20"/>
          <w:szCs w:val="20"/>
        </w:rPr>
      </w:pPr>
    </w:p>
    <w:p w14:paraId="7751141C" w14:textId="77777777" w:rsidR="00342213" w:rsidRPr="00EB5A09" w:rsidRDefault="00342213" w:rsidP="00342213">
      <w:pPr>
        <w:contextualSpacing/>
        <w:rPr>
          <w:rFonts w:ascii="Times New Roman" w:hAnsi="Times New Roman" w:cs="Times New Roman"/>
          <w:sz w:val="20"/>
          <w:szCs w:val="20"/>
        </w:rPr>
      </w:pPr>
      <w:r w:rsidRPr="00EB5A09">
        <w:rPr>
          <w:rFonts w:ascii="Times New Roman" w:hAnsi="Times New Roman" w:cs="Times New Roman"/>
          <w:sz w:val="20"/>
          <w:szCs w:val="20"/>
        </w:rPr>
        <w:t>QUOTE: “Her wings are cut and then she is blamed for not knowing how to fly.” (Beauvoir)</w:t>
      </w:r>
    </w:p>
    <w:p w14:paraId="7C7D7A6B" w14:textId="77777777" w:rsidR="00342213" w:rsidRPr="00EB5A09" w:rsidRDefault="00342213" w:rsidP="00342213">
      <w:pPr>
        <w:contextualSpacing/>
        <w:rPr>
          <w:rFonts w:ascii="Times New Roman" w:hAnsi="Times New Roman" w:cs="Times New Roman"/>
          <w:sz w:val="20"/>
          <w:szCs w:val="20"/>
        </w:rPr>
      </w:pPr>
    </w:p>
    <w:p w14:paraId="00D49B29" w14:textId="5038491D" w:rsidR="00342213" w:rsidRPr="00EB5A09" w:rsidRDefault="00342213" w:rsidP="00342213">
      <w:pPr>
        <w:contextualSpacing/>
        <w:rPr>
          <w:rFonts w:ascii="Times New Roman" w:hAnsi="Times New Roman" w:cs="Times New Roman"/>
          <w:i/>
          <w:sz w:val="20"/>
          <w:szCs w:val="20"/>
        </w:rPr>
      </w:pPr>
      <w:r w:rsidRPr="00EB5A09">
        <w:rPr>
          <w:rFonts w:ascii="Times New Roman" w:hAnsi="Times New Roman" w:cs="Times New Roman"/>
          <w:sz w:val="20"/>
          <w:szCs w:val="20"/>
        </w:rPr>
        <w:t xml:space="preserve">SOURCE: Simone de Beauvoir. </w:t>
      </w:r>
      <w:r w:rsidRPr="00EB5A09">
        <w:rPr>
          <w:rFonts w:ascii="Times New Roman" w:hAnsi="Times New Roman" w:cs="Times New Roman"/>
          <w:i/>
          <w:sz w:val="20"/>
          <w:szCs w:val="20"/>
        </w:rPr>
        <w:t>The Second Sex</w:t>
      </w:r>
    </w:p>
    <w:p w14:paraId="1A59CA09" w14:textId="01D63C6A" w:rsidR="00342213" w:rsidRPr="00EB5A09" w:rsidRDefault="00342213" w:rsidP="00342213">
      <w:pPr>
        <w:contextualSpacing/>
        <w:rPr>
          <w:rFonts w:ascii="Times New Roman" w:hAnsi="Times New Roman" w:cs="Times New Roman"/>
          <w:sz w:val="20"/>
          <w:szCs w:val="20"/>
        </w:rPr>
      </w:pPr>
    </w:p>
    <w:p w14:paraId="56ABE881" w14:textId="77777777" w:rsidR="00156825" w:rsidRPr="00156825" w:rsidRDefault="00156825" w:rsidP="00156825">
      <w:pPr>
        <w:contextualSpacing/>
        <w:rPr>
          <w:rFonts w:ascii="Times New Roman" w:hAnsi="Times New Roman" w:cs="Times New Roman"/>
          <w:sz w:val="20"/>
          <w:szCs w:val="20"/>
        </w:rPr>
      </w:pPr>
      <w:r w:rsidRPr="00156825">
        <w:rPr>
          <w:rFonts w:ascii="Times New Roman" w:hAnsi="Times New Roman" w:cs="Times New Roman"/>
          <w:sz w:val="20"/>
          <w:szCs w:val="20"/>
        </w:rPr>
        <w:t>QUOTE: A man would never get the notion of writing a book on the peculiar situation of the human male. But if I wish to define myself, I must first of all say: "I am a woman”.</w:t>
      </w:r>
    </w:p>
    <w:p w14:paraId="1C038814" w14:textId="77777777" w:rsidR="00156825" w:rsidRPr="00156825" w:rsidRDefault="00156825" w:rsidP="00156825">
      <w:pPr>
        <w:contextualSpacing/>
        <w:rPr>
          <w:rFonts w:ascii="Times New Roman" w:hAnsi="Times New Roman" w:cs="Times New Roman"/>
          <w:sz w:val="20"/>
          <w:szCs w:val="20"/>
        </w:rPr>
      </w:pPr>
    </w:p>
    <w:p w14:paraId="4E882F0C" w14:textId="77777777" w:rsidR="00156825" w:rsidRPr="00156825" w:rsidRDefault="00156825" w:rsidP="00156825">
      <w:pPr>
        <w:contextualSpacing/>
        <w:rPr>
          <w:rFonts w:ascii="Times New Roman" w:hAnsi="Times New Roman" w:cs="Times New Roman"/>
          <w:sz w:val="20"/>
          <w:szCs w:val="20"/>
        </w:rPr>
      </w:pPr>
      <w:r w:rsidRPr="00156825">
        <w:rPr>
          <w:rFonts w:ascii="Times New Roman" w:hAnsi="Times New Roman" w:cs="Times New Roman"/>
          <w:sz w:val="20"/>
          <w:szCs w:val="20"/>
        </w:rPr>
        <w:t xml:space="preserve">SOURCE: Simone de Beauvoir. </w:t>
      </w:r>
      <w:r w:rsidRPr="00156825">
        <w:rPr>
          <w:rFonts w:ascii="Times New Roman" w:hAnsi="Times New Roman" w:cs="Times New Roman"/>
          <w:i/>
          <w:sz w:val="20"/>
          <w:szCs w:val="20"/>
        </w:rPr>
        <w:t>The Second Sex</w:t>
      </w:r>
      <w:r w:rsidRPr="00156825">
        <w:rPr>
          <w:rFonts w:ascii="Times New Roman" w:hAnsi="Times New Roman" w:cs="Times New Roman"/>
          <w:sz w:val="20"/>
          <w:szCs w:val="20"/>
        </w:rPr>
        <w:t>. P181</w:t>
      </w:r>
    </w:p>
    <w:p w14:paraId="12D869B4" w14:textId="77777777" w:rsidR="00156825" w:rsidRPr="00EB5A09" w:rsidRDefault="00156825" w:rsidP="00342213">
      <w:pPr>
        <w:contextualSpacing/>
        <w:rPr>
          <w:rFonts w:ascii="Times New Roman" w:hAnsi="Times New Roman" w:cs="Times New Roman"/>
          <w:sz w:val="20"/>
          <w:szCs w:val="20"/>
        </w:rPr>
      </w:pPr>
    </w:p>
    <w:p w14:paraId="39BA92F7" w14:textId="270F5FB1" w:rsidR="00972B54" w:rsidRPr="00EB5A09" w:rsidRDefault="00972B54" w:rsidP="00AE1D17">
      <w:pPr>
        <w:contextualSpacing/>
        <w:rPr>
          <w:rFonts w:ascii="Times New Roman" w:eastAsia="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eastAsia="Times New Roman" w:hAnsi="Times New Roman" w:cs="Times New Roman"/>
          <w:sz w:val="20"/>
          <w:szCs w:val="20"/>
        </w:rPr>
        <w:t xml:space="preserve">If her functioning as a female is not enough to define woman, if we decline also to explain her through "the eternal feminine," and if nevertheless we admit, provisionally, that women do exist, then we must face the question: what is a woman? </w:t>
      </w:r>
    </w:p>
    <w:p w14:paraId="13D6C2EC" w14:textId="77777777" w:rsidR="00342213" w:rsidRPr="00EB5A09" w:rsidRDefault="00342213" w:rsidP="00AE1D17">
      <w:pPr>
        <w:contextualSpacing/>
        <w:rPr>
          <w:rFonts w:ascii="Times New Roman" w:eastAsia="Times New Roman" w:hAnsi="Times New Roman" w:cs="Times New Roman"/>
          <w:sz w:val="20"/>
          <w:szCs w:val="20"/>
        </w:rPr>
      </w:pPr>
    </w:p>
    <w:p w14:paraId="45A4DBCE" w14:textId="019A86DD" w:rsidR="00972B54" w:rsidRPr="00EB5A09" w:rsidRDefault="00972B54"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Simone de Beauvoir, </w:t>
      </w:r>
      <w:r w:rsidRPr="00EB5A09">
        <w:rPr>
          <w:rFonts w:ascii="Times New Roman" w:hAnsi="Times New Roman" w:cs="Times New Roman"/>
          <w:i/>
          <w:sz w:val="20"/>
          <w:szCs w:val="20"/>
        </w:rPr>
        <w:t xml:space="preserve">The Second Sex </w:t>
      </w:r>
      <w:r w:rsidRPr="00EB5A09">
        <w:rPr>
          <w:rFonts w:ascii="Times New Roman" w:hAnsi="Times New Roman" w:cs="Times New Roman"/>
          <w:sz w:val="20"/>
          <w:szCs w:val="20"/>
        </w:rPr>
        <w:t>pg. 181</w:t>
      </w:r>
    </w:p>
    <w:p w14:paraId="52559ED1" w14:textId="7A7EC066" w:rsidR="00972B54" w:rsidRPr="00EB5A09" w:rsidRDefault="00972B54" w:rsidP="00AE1D17">
      <w:pPr>
        <w:contextualSpacing/>
        <w:rPr>
          <w:rFonts w:ascii="Times New Roman" w:hAnsi="Times New Roman" w:cs="Times New Roman"/>
          <w:sz w:val="20"/>
          <w:szCs w:val="20"/>
        </w:rPr>
      </w:pPr>
    </w:p>
    <w:p w14:paraId="295B1095"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Thus humanity is male and man defines woman not in herself but as relative to him: she is not regarded as an autonomous being.</w:t>
      </w:r>
    </w:p>
    <w:p w14:paraId="2597F8E0" w14:textId="77777777" w:rsidR="004953AC" w:rsidRPr="00EB5A09" w:rsidRDefault="004953AC" w:rsidP="004953AC">
      <w:pPr>
        <w:contextualSpacing/>
        <w:rPr>
          <w:rFonts w:ascii="Times New Roman" w:hAnsi="Times New Roman" w:cs="Times New Roman"/>
          <w:sz w:val="20"/>
          <w:szCs w:val="20"/>
        </w:rPr>
      </w:pPr>
    </w:p>
    <w:p w14:paraId="52336D8F"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Simone de Beauvoir. </w:t>
      </w:r>
      <w:r w:rsidRPr="00EB5A09">
        <w:rPr>
          <w:rFonts w:ascii="Times New Roman" w:hAnsi="Times New Roman" w:cs="Times New Roman"/>
          <w:i/>
          <w:iCs/>
          <w:sz w:val="20"/>
          <w:szCs w:val="20"/>
        </w:rPr>
        <w:t>The Second Sex</w:t>
      </w:r>
      <w:r w:rsidRPr="00EB5A09">
        <w:rPr>
          <w:rFonts w:ascii="Times New Roman" w:hAnsi="Times New Roman" w:cs="Times New Roman"/>
          <w:sz w:val="20"/>
          <w:szCs w:val="20"/>
        </w:rPr>
        <w:t>. pg. 182</w:t>
      </w:r>
    </w:p>
    <w:p w14:paraId="6BA80F2D" w14:textId="77777777" w:rsidR="004953AC" w:rsidRPr="00EB5A09" w:rsidRDefault="004953AC" w:rsidP="00AE1D17">
      <w:pPr>
        <w:contextualSpacing/>
        <w:rPr>
          <w:rFonts w:ascii="Times New Roman" w:hAnsi="Times New Roman" w:cs="Times New Roman"/>
          <w:sz w:val="20"/>
          <w:szCs w:val="20"/>
        </w:rPr>
      </w:pPr>
    </w:p>
    <w:p w14:paraId="7B968286" w14:textId="77777777"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Otherness is a fundamental of human thought. Thus it is that no group ever sets itself up as the One without at once setting up the Other over against itself.</w:t>
      </w:r>
    </w:p>
    <w:p w14:paraId="581A5AB8" w14:textId="77777777" w:rsidR="00986653" w:rsidRPr="00EB5A09" w:rsidRDefault="00986653" w:rsidP="00AE1D17">
      <w:pPr>
        <w:contextualSpacing/>
        <w:rPr>
          <w:rFonts w:ascii="Times New Roman" w:hAnsi="Times New Roman" w:cs="Times New Roman"/>
          <w:sz w:val="20"/>
          <w:szCs w:val="20"/>
        </w:rPr>
      </w:pPr>
    </w:p>
    <w:p w14:paraId="0617316B" w14:textId="77777777"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Simone de Beauvoir. </w:t>
      </w:r>
      <w:r w:rsidRPr="00EB5A09">
        <w:rPr>
          <w:rFonts w:ascii="Times New Roman" w:hAnsi="Times New Roman" w:cs="Times New Roman"/>
          <w:i/>
          <w:sz w:val="20"/>
          <w:szCs w:val="20"/>
        </w:rPr>
        <w:t>The Second Sex</w:t>
      </w:r>
      <w:r w:rsidRPr="00EB5A09">
        <w:rPr>
          <w:rFonts w:ascii="Times New Roman" w:hAnsi="Times New Roman" w:cs="Times New Roman"/>
          <w:sz w:val="20"/>
          <w:szCs w:val="20"/>
        </w:rPr>
        <w:t>. Pg. 183.</w:t>
      </w:r>
    </w:p>
    <w:p w14:paraId="71A0B1C7" w14:textId="36610C9F" w:rsidR="00986653" w:rsidRPr="00EB5A09" w:rsidRDefault="00986653" w:rsidP="00AE1D17">
      <w:pPr>
        <w:contextualSpacing/>
        <w:rPr>
          <w:rFonts w:ascii="Times New Roman" w:hAnsi="Times New Roman" w:cs="Times New Roman"/>
          <w:sz w:val="20"/>
          <w:szCs w:val="20"/>
        </w:rPr>
      </w:pPr>
    </w:p>
    <w:p w14:paraId="33AC3C35" w14:textId="7560654C" w:rsidR="00D615D1" w:rsidRPr="00EB5A09" w:rsidRDefault="00D615D1" w:rsidP="00D615D1">
      <w:pPr>
        <w:contextualSpacing/>
        <w:rPr>
          <w:rFonts w:ascii="Times New Roman" w:hAnsi="Times New Roman" w:cs="Times New Roman"/>
          <w:sz w:val="20"/>
          <w:szCs w:val="20"/>
        </w:rPr>
      </w:pPr>
      <w:r w:rsidRPr="00EB5A09">
        <w:rPr>
          <w:rFonts w:ascii="Times New Roman" w:hAnsi="Times New Roman" w:cs="Times New Roman"/>
          <w:sz w:val="20"/>
          <w:szCs w:val="20"/>
        </w:rPr>
        <w:lastRenderedPageBreak/>
        <w:t>QUOTE: In the most primitive societies, in the most ancient mythologies, one finds the expression of duality – that of the Self and the Other. This duality was not originally attached to the division of the sexes; it was not dependent upon any empirical facts.</w:t>
      </w:r>
    </w:p>
    <w:p w14:paraId="718E87A8" w14:textId="77777777" w:rsidR="00D615D1" w:rsidRPr="00EB5A09" w:rsidRDefault="00D615D1" w:rsidP="00D615D1">
      <w:pPr>
        <w:contextualSpacing/>
        <w:rPr>
          <w:rFonts w:ascii="Times New Roman" w:hAnsi="Times New Roman" w:cs="Times New Roman"/>
          <w:sz w:val="20"/>
          <w:szCs w:val="20"/>
        </w:rPr>
      </w:pPr>
    </w:p>
    <w:p w14:paraId="03F72009" w14:textId="77777777" w:rsidR="00D615D1" w:rsidRPr="00EB5A09" w:rsidRDefault="00D615D1" w:rsidP="00D615D1">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Simon de Beauvoir, </w:t>
      </w:r>
      <w:r w:rsidRPr="00EB5A09">
        <w:rPr>
          <w:rFonts w:ascii="Times New Roman" w:hAnsi="Times New Roman" w:cs="Times New Roman"/>
          <w:i/>
          <w:iCs/>
          <w:sz w:val="20"/>
          <w:szCs w:val="20"/>
        </w:rPr>
        <w:t>The Second Sex</w:t>
      </w:r>
      <w:r w:rsidRPr="00EB5A09">
        <w:rPr>
          <w:rFonts w:ascii="Times New Roman" w:hAnsi="Times New Roman" w:cs="Times New Roman"/>
          <w:sz w:val="20"/>
          <w:szCs w:val="20"/>
        </w:rPr>
        <w:t>, (183)</w:t>
      </w:r>
    </w:p>
    <w:p w14:paraId="442DFF69" w14:textId="4E5DF48A" w:rsidR="00D615D1" w:rsidRPr="00EB5A09" w:rsidRDefault="00D615D1" w:rsidP="00AE1D17">
      <w:pPr>
        <w:contextualSpacing/>
        <w:rPr>
          <w:rFonts w:ascii="Times New Roman" w:hAnsi="Times New Roman" w:cs="Times New Roman"/>
          <w:sz w:val="20"/>
          <w:szCs w:val="20"/>
        </w:rPr>
      </w:pPr>
    </w:p>
    <w:p w14:paraId="6418C12F" w14:textId="77777777"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The couple is a fundamental unity with its two halves riveted together, and the cleavage of society along the line of sex is impossible. Here is to be found the basic trait of woman: she is the Other in a totality of which the two components are necessary to one another.</w:t>
      </w:r>
    </w:p>
    <w:p w14:paraId="61643020" w14:textId="77777777" w:rsidR="00CE1EEF" w:rsidRPr="00EB5A09" w:rsidRDefault="00CE1EEF" w:rsidP="00CE1EEF">
      <w:pPr>
        <w:spacing w:after="0"/>
        <w:rPr>
          <w:rFonts w:ascii="Times New Roman" w:eastAsia="Times New Roman" w:hAnsi="Times New Roman" w:cs="Times New Roman"/>
          <w:sz w:val="20"/>
          <w:szCs w:val="20"/>
        </w:rPr>
      </w:pPr>
    </w:p>
    <w:p w14:paraId="24B81360" w14:textId="44CC018C"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SOURCE:  Simone de Beauvoir, from </w:t>
      </w:r>
      <w:r w:rsidRPr="00EB5A09">
        <w:rPr>
          <w:rFonts w:ascii="Times New Roman" w:eastAsia="Times New Roman" w:hAnsi="Times New Roman" w:cs="Times New Roman"/>
          <w:i/>
          <w:sz w:val="20"/>
          <w:szCs w:val="20"/>
        </w:rPr>
        <w:t>The Second Sex.</w:t>
      </w:r>
      <w:r w:rsidRPr="00EB5A09">
        <w:rPr>
          <w:rFonts w:ascii="Times New Roman" w:eastAsia="Times New Roman" w:hAnsi="Times New Roman" w:cs="Times New Roman"/>
          <w:sz w:val="20"/>
          <w:szCs w:val="20"/>
        </w:rPr>
        <w:t xml:space="preserve"> </w:t>
      </w:r>
      <w:proofErr w:type="spellStart"/>
      <w:r w:rsidRPr="00EB5A09">
        <w:rPr>
          <w:rFonts w:ascii="Times New Roman" w:eastAsia="Times New Roman" w:hAnsi="Times New Roman" w:cs="Times New Roman"/>
          <w:sz w:val="20"/>
          <w:szCs w:val="20"/>
        </w:rPr>
        <w:t>Masri</w:t>
      </w:r>
      <w:proofErr w:type="spellEnd"/>
      <w:r w:rsidRPr="00EB5A09">
        <w:rPr>
          <w:rFonts w:ascii="Times New Roman" w:eastAsia="Times New Roman" w:hAnsi="Times New Roman" w:cs="Times New Roman"/>
          <w:sz w:val="20"/>
          <w:szCs w:val="20"/>
        </w:rPr>
        <w:t xml:space="preserve"> (complete), P184</w:t>
      </w:r>
    </w:p>
    <w:p w14:paraId="057B3E7C" w14:textId="77777777" w:rsidR="00CE1EEF" w:rsidRPr="00EB5A09" w:rsidRDefault="00CE1EEF" w:rsidP="00AE1D17">
      <w:pPr>
        <w:contextualSpacing/>
        <w:rPr>
          <w:rFonts w:ascii="Times New Roman" w:hAnsi="Times New Roman" w:cs="Times New Roman"/>
          <w:sz w:val="20"/>
          <w:szCs w:val="20"/>
        </w:rPr>
      </w:pPr>
    </w:p>
    <w:p w14:paraId="13D731A8"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To recapitulate, certain dualisms have been persistent in Western traditions; they have all been systemic to the logics and practices of domination of women, people of </w:t>
      </w:r>
      <w:proofErr w:type="spellStart"/>
      <w:r w:rsidRPr="00EB5A09">
        <w:rPr>
          <w:rFonts w:ascii="Times New Roman" w:hAnsi="Times New Roman" w:cs="Times New Roman"/>
          <w:sz w:val="20"/>
          <w:szCs w:val="20"/>
        </w:rPr>
        <w:t>colour</w:t>
      </w:r>
      <w:proofErr w:type="spellEnd"/>
      <w:r w:rsidRPr="00EB5A09">
        <w:rPr>
          <w:rFonts w:ascii="Times New Roman" w:hAnsi="Times New Roman" w:cs="Times New Roman"/>
          <w:sz w:val="20"/>
          <w:szCs w:val="20"/>
        </w:rPr>
        <w:t>, nature, workers, animals - in short, domination of all constituted as others, whose task is to mirror the self.</w:t>
      </w:r>
    </w:p>
    <w:p w14:paraId="4198A6B0" w14:textId="77777777" w:rsidR="004953AC" w:rsidRPr="00EB5A09" w:rsidRDefault="004953AC" w:rsidP="004953AC">
      <w:pPr>
        <w:contextualSpacing/>
        <w:rPr>
          <w:rFonts w:ascii="Times New Roman" w:hAnsi="Times New Roman" w:cs="Times New Roman"/>
          <w:sz w:val="20"/>
          <w:szCs w:val="20"/>
        </w:rPr>
      </w:pPr>
    </w:p>
    <w:p w14:paraId="183F91AB" w14:textId="77777777" w:rsidR="004953AC" w:rsidRPr="00EB5A09" w:rsidRDefault="004953AC" w:rsidP="004953AC">
      <w:pPr>
        <w:contextualSpacing/>
        <w:rPr>
          <w:rFonts w:ascii="Times New Roman" w:hAnsi="Times New Roman" w:cs="Times New Roman"/>
          <w:sz w:val="20"/>
          <w:szCs w:val="20"/>
          <w:lang w:val="it-IT"/>
        </w:rPr>
      </w:pPr>
      <w:r w:rsidRPr="00EB5A09">
        <w:rPr>
          <w:rFonts w:ascii="Times New Roman" w:hAnsi="Times New Roman" w:cs="Times New Roman"/>
          <w:sz w:val="20"/>
          <w:szCs w:val="20"/>
          <w:lang w:val="it-IT"/>
        </w:rPr>
        <w:t xml:space="preserve">SOURCE: Donna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w:t>
      </w:r>
      <w:r w:rsidRPr="00EB5A09">
        <w:rPr>
          <w:rFonts w:ascii="Times New Roman" w:hAnsi="Times New Roman" w:cs="Times New Roman"/>
          <w:i/>
          <w:sz w:val="20"/>
          <w:szCs w:val="20"/>
          <w:lang w:val="it-IT"/>
        </w:rPr>
        <w:t>A Cyborg Manifesto.</w:t>
      </w:r>
    </w:p>
    <w:p w14:paraId="53BBACB0" w14:textId="6C0A9EDE" w:rsidR="004953AC" w:rsidRPr="00EB5A09" w:rsidRDefault="004953AC" w:rsidP="004953AC">
      <w:pPr>
        <w:contextualSpacing/>
        <w:rPr>
          <w:rFonts w:ascii="Times New Roman" w:hAnsi="Times New Roman" w:cs="Times New Roman"/>
          <w:sz w:val="20"/>
          <w:szCs w:val="20"/>
          <w:lang w:val="it-IT"/>
        </w:rPr>
      </w:pPr>
    </w:p>
    <w:p w14:paraId="62786853" w14:textId="77777777" w:rsidR="00DA6B2E" w:rsidRPr="00EB5A09" w:rsidRDefault="00DA6B2E" w:rsidP="00DA6B2E">
      <w:pPr>
        <w:contextualSpacing/>
        <w:rPr>
          <w:rFonts w:ascii="Times New Roman" w:hAnsi="Times New Roman" w:cs="Times New Roman"/>
          <w:sz w:val="20"/>
          <w:szCs w:val="20"/>
        </w:rPr>
      </w:pPr>
      <w:r w:rsidRPr="00EB5A09">
        <w:rPr>
          <w:rFonts w:ascii="Times New Roman" w:hAnsi="Times New Roman" w:cs="Times New Roman"/>
          <w:sz w:val="20"/>
          <w:szCs w:val="20"/>
        </w:rPr>
        <w:t>QUOTE: “Chief among these troubling dualisms are self/other, […] The self is the One who is not dominated, who knows that by the service of the other, the other is the one who holds the future, who knows that by the experience of domination, which gives the lie to the autonomy of the self.”</w:t>
      </w:r>
    </w:p>
    <w:p w14:paraId="404726F9" w14:textId="77777777" w:rsidR="00DA6B2E" w:rsidRPr="00EB5A09" w:rsidRDefault="00DA6B2E" w:rsidP="00DA6B2E">
      <w:pPr>
        <w:contextualSpacing/>
        <w:rPr>
          <w:rFonts w:ascii="Times New Roman" w:hAnsi="Times New Roman" w:cs="Times New Roman"/>
          <w:sz w:val="20"/>
          <w:szCs w:val="20"/>
        </w:rPr>
      </w:pPr>
    </w:p>
    <w:p w14:paraId="04AEEABD" w14:textId="77777777" w:rsidR="00DA6B2E" w:rsidRPr="00EB5A09" w:rsidRDefault="00DA6B2E" w:rsidP="00DA6B2E">
      <w:pPr>
        <w:contextualSpacing/>
        <w:rPr>
          <w:rFonts w:ascii="Times New Roman" w:hAnsi="Times New Roman" w:cs="Times New Roman"/>
          <w:sz w:val="20"/>
          <w:szCs w:val="20"/>
          <w:lang w:val="it-IT"/>
        </w:rPr>
      </w:pPr>
      <w:r w:rsidRPr="00EB5A09">
        <w:rPr>
          <w:rFonts w:ascii="Times New Roman" w:hAnsi="Times New Roman" w:cs="Times New Roman"/>
          <w:sz w:val="20"/>
          <w:szCs w:val="20"/>
          <w:lang w:val="it-IT"/>
        </w:rPr>
        <w:t xml:space="preserve">SOURCE: Donna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w:t>
      </w:r>
      <w:r w:rsidRPr="00EB5A09">
        <w:rPr>
          <w:rFonts w:ascii="Times New Roman" w:hAnsi="Times New Roman" w:cs="Times New Roman"/>
          <w:i/>
          <w:iCs/>
          <w:sz w:val="20"/>
          <w:szCs w:val="20"/>
          <w:lang w:val="it-IT"/>
        </w:rPr>
        <w:t>A Cyborg Manifesto</w:t>
      </w:r>
      <w:r w:rsidRPr="00EB5A09">
        <w:rPr>
          <w:rFonts w:ascii="Times New Roman" w:hAnsi="Times New Roman" w:cs="Times New Roman"/>
          <w:sz w:val="20"/>
          <w:szCs w:val="20"/>
          <w:lang w:val="it-IT"/>
        </w:rPr>
        <w:t>, (313)</w:t>
      </w:r>
    </w:p>
    <w:p w14:paraId="6E7D92DF" w14:textId="77777777" w:rsidR="00DA6B2E" w:rsidRPr="00EB5A09" w:rsidRDefault="00DA6B2E" w:rsidP="004953AC">
      <w:pPr>
        <w:contextualSpacing/>
        <w:rPr>
          <w:rFonts w:ascii="Times New Roman" w:hAnsi="Times New Roman" w:cs="Times New Roman"/>
          <w:sz w:val="20"/>
          <w:szCs w:val="20"/>
          <w:lang w:val="it-IT"/>
        </w:rPr>
      </w:pPr>
    </w:p>
    <w:p w14:paraId="4DEE5C95" w14:textId="59C41DE4"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Cyborg writing is about the power to survive, not on the basis of original innocence, but on the basis of seizing the tools to mark the world that marked them as other.</w:t>
      </w:r>
    </w:p>
    <w:p w14:paraId="4C629732" w14:textId="77777777" w:rsidR="004953AC" w:rsidRPr="00EB5A09" w:rsidRDefault="004953AC" w:rsidP="004953AC">
      <w:pPr>
        <w:contextualSpacing/>
        <w:rPr>
          <w:rFonts w:ascii="Times New Roman" w:hAnsi="Times New Roman" w:cs="Times New Roman"/>
          <w:sz w:val="20"/>
          <w:szCs w:val="20"/>
        </w:rPr>
      </w:pPr>
    </w:p>
    <w:p w14:paraId="7D4F358C" w14:textId="79E8409B"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w:t>
      </w:r>
      <w:r w:rsidRPr="00EB5A09">
        <w:rPr>
          <w:rFonts w:ascii="Times New Roman" w:hAnsi="Times New Roman" w:cs="Times New Roman"/>
          <w:i/>
          <w:sz w:val="20"/>
          <w:szCs w:val="20"/>
        </w:rPr>
        <w:t>A Cyborg Manifesto</w:t>
      </w:r>
      <w:r w:rsidRPr="00EB5A09">
        <w:rPr>
          <w:rFonts w:ascii="Times New Roman" w:hAnsi="Times New Roman" w:cs="Times New Roman"/>
          <w:sz w:val="20"/>
          <w:szCs w:val="20"/>
        </w:rPr>
        <w:t xml:space="preserve"> by Donna Haraway</w:t>
      </w:r>
    </w:p>
    <w:p w14:paraId="4679E90C" w14:textId="561907F1" w:rsidR="004953AC" w:rsidRPr="00EB5A09" w:rsidRDefault="004953AC" w:rsidP="00AE1D17">
      <w:pPr>
        <w:contextualSpacing/>
        <w:rPr>
          <w:rFonts w:ascii="Times New Roman" w:hAnsi="Times New Roman" w:cs="Times New Roman"/>
          <w:sz w:val="20"/>
          <w:szCs w:val="20"/>
        </w:rPr>
      </w:pPr>
    </w:p>
    <w:p w14:paraId="10BC8156"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I look briefly at two overlapping groups of text for their insight into the construction of a potentially helpful cyborg myth: constructions of woman of color and monstrous selves in feminist science fiction.</w:t>
      </w:r>
    </w:p>
    <w:p w14:paraId="2ABA6EB3" w14:textId="77777777" w:rsidR="004953AC" w:rsidRPr="00EB5A09" w:rsidRDefault="004953AC" w:rsidP="004953AC">
      <w:pPr>
        <w:contextualSpacing/>
        <w:rPr>
          <w:rFonts w:ascii="Times New Roman" w:hAnsi="Times New Roman" w:cs="Times New Roman"/>
          <w:sz w:val="20"/>
          <w:szCs w:val="20"/>
        </w:rPr>
      </w:pPr>
    </w:p>
    <w:p w14:paraId="4D35942E" w14:textId="77777777" w:rsidR="004953AC" w:rsidRPr="00EB5A09" w:rsidRDefault="004953AC" w:rsidP="004953AC">
      <w:pPr>
        <w:contextualSpacing/>
        <w:rPr>
          <w:rFonts w:ascii="Times New Roman" w:hAnsi="Times New Roman" w:cs="Times New Roman"/>
          <w:sz w:val="20"/>
          <w:szCs w:val="20"/>
          <w:lang w:val="it-IT"/>
        </w:rPr>
      </w:pPr>
      <w:r w:rsidRPr="00EB5A09">
        <w:rPr>
          <w:rFonts w:ascii="Times New Roman" w:hAnsi="Times New Roman" w:cs="Times New Roman"/>
          <w:sz w:val="20"/>
          <w:szCs w:val="20"/>
          <w:lang w:val="it-IT"/>
        </w:rPr>
        <w:t xml:space="preserve">SOURCE: Donna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w:t>
      </w:r>
      <w:r w:rsidRPr="00EB5A09">
        <w:rPr>
          <w:rFonts w:ascii="Times New Roman" w:hAnsi="Times New Roman" w:cs="Times New Roman"/>
          <w:i/>
          <w:sz w:val="20"/>
          <w:szCs w:val="20"/>
          <w:lang w:val="it-IT"/>
        </w:rPr>
        <w:t>A Cyborg Manifesto.</w:t>
      </w:r>
    </w:p>
    <w:p w14:paraId="195298CC" w14:textId="77777777" w:rsidR="004953AC" w:rsidRPr="00EB5A09" w:rsidRDefault="004953AC" w:rsidP="00AE1D17">
      <w:pPr>
        <w:contextualSpacing/>
        <w:rPr>
          <w:rFonts w:ascii="Times New Roman" w:hAnsi="Times New Roman" w:cs="Times New Roman"/>
          <w:sz w:val="20"/>
          <w:szCs w:val="20"/>
          <w:lang w:val="it-IT"/>
        </w:rPr>
      </w:pPr>
    </w:p>
    <w:p w14:paraId="154B1A3C" w14:textId="77777777" w:rsidR="008A78B5" w:rsidRPr="00EB5A09" w:rsidRDefault="008A78B5"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The political struggle is to see from both perspectives at once because each reveals both dominations and possibilities unimaginable from the other vantage point. </w:t>
      </w:r>
    </w:p>
    <w:p w14:paraId="7D3A3B9F" w14:textId="77777777" w:rsidR="008A78B5" w:rsidRPr="00EB5A09" w:rsidRDefault="008A78B5" w:rsidP="00AE1D17">
      <w:pPr>
        <w:contextualSpacing/>
        <w:rPr>
          <w:rFonts w:ascii="Times New Roman" w:hAnsi="Times New Roman" w:cs="Times New Roman"/>
          <w:sz w:val="20"/>
          <w:szCs w:val="20"/>
        </w:rPr>
      </w:pPr>
    </w:p>
    <w:p w14:paraId="3E0E3C12" w14:textId="116C1676" w:rsidR="008A78B5" w:rsidRPr="00EB5A09" w:rsidRDefault="008A78B5" w:rsidP="00AE1D17">
      <w:pPr>
        <w:contextualSpacing/>
        <w:rPr>
          <w:rFonts w:ascii="Times New Roman" w:hAnsi="Times New Roman" w:cs="Times New Roman"/>
          <w:sz w:val="20"/>
          <w:szCs w:val="20"/>
          <w:lang w:val="it-IT"/>
        </w:rPr>
      </w:pPr>
      <w:r w:rsidRPr="00EB5A09">
        <w:rPr>
          <w:rFonts w:ascii="Times New Roman" w:hAnsi="Times New Roman" w:cs="Times New Roman"/>
          <w:sz w:val="20"/>
          <w:szCs w:val="20"/>
          <w:lang w:val="it-IT"/>
        </w:rPr>
        <w:t xml:space="preserve">SOURCE: </w:t>
      </w:r>
      <w:r w:rsidR="005409C9" w:rsidRPr="00EB5A09">
        <w:rPr>
          <w:rFonts w:ascii="Times New Roman" w:hAnsi="Times New Roman" w:cs="Times New Roman"/>
          <w:sz w:val="20"/>
          <w:szCs w:val="20"/>
          <w:lang w:val="it-IT"/>
        </w:rPr>
        <w:t xml:space="preserve">Donna </w:t>
      </w:r>
      <w:proofErr w:type="spellStart"/>
      <w:r w:rsidR="005409C9" w:rsidRPr="00EB5A09">
        <w:rPr>
          <w:rFonts w:ascii="Times New Roman" w:hAnsi="Times New Roman" w:cs="Times New Roman"/>
          <w:sz w:val="20"/>
          <w:szCs w:val="20"/>
          <w:lang w:val="it-IT"/>
        </w:rPr>
        <w:t>Haraway</w:t>
      </w:r>
      <w:proofErr w:type="spellEnd"/>
      <w:r w:rsidR="005409C9" w:rsidRPr="00EB5A09">
        <w:rPr>
          <w:rFonts w:ascii="Times New Roman" w:hAnsi="Times New Roman" w:cs="Times New Roman"/>
          <w:sz w:val="20"/>
          <w:szCs w:val="20"/>
          <w:lang w:val="it-IT"/>
        </w:rPr>
        <w:t xml:space="preserve"> “</w:t>
      </w:r>
      <w:r w:rsidRPr="00EB5A09">
        <w:rPr>
          <w:rFonts w:ascii="Times New Roman" w:hAnsi="Times New Roman" w:cs="Times New Roman"/>
          <w:sz w:val="20"/>
          <w:szCs w:val="20"/>
          <w:lang w:val="it-IT"/>
        </w:rPr>
        <w:t>A Cyborg Manifesto” Page 277</w:t>
      </w:r>
    </w:p>
    <w:p w14:paraId="7AA6788B" w14:textId="5F6B57DE" w:rsidR="00CC7D01" w:rsidRPr="00EB5A09" w:rsidRDefault="00CC7D01" w:rsidP="00AE1D17">
      <w:pPr>
        <w:contextualSpacing/>
        <w:rPr>
          <w:rFonts w:ascii="Times New Roman" w:hAnsi="Times New Roman" w:cs="Times New Roman"/>
          <w:sz w:val="20"/>
          <w:szCs w:val="20"/>
          <w:lang w:val="it-IT"/>
        </w:rPr>
      </w:pPr>
    </w:p>
    <w:p w14:paraId="6885EEAE" w14:textId="63F316DF" w:rsidR="00CC7D01" w:rsidRPr="00EB5A09" w:rsidRDefault="00CC7D01" w:rsidP="00CC7D01">
      <w:pPr>
        <w:contextualSpacing/>
        <w:rPr>
          <w:rFonts w:ascii="Times New Roman" w:hAnsi="Times New Roman" w:cs="Times New Roman"/>
          <w:sz w:val="20"/>
          <w:szCs w:val="20"/>
        </w:rPr>
      </w:pPr>
      <w:r w:rsidRPr="00EB5A09">
        <w:rPr>
          <w:rFonts w:ascii="Times New Roman" w:hAnsi="Times New Roman" w:cs="Times New Roman"/>
          <w:sz w:val="20"/>
          <w:szCs w:val="20"/>
        </w:rPr>
        <w:t>QUOTE: And modern war is a cyborg orgy, coded by C3I, command-control -communication-intelligence, an $84 billion item in 1984’s U.S. defense budget. I am making an argument for the cyborg as a fiction mapping our social and bodily reality and as an imaginative resource suggesting some very fruitful couplings.</w:t>
      </w:r>
    </w:p>
    <w:p w14:paraId="7522849D" w14:textId="77777777" w:rsidR="00CC7D01" w:rsidRPr="00EB5A09" w:rsidRDefault="00CC7D01" w:rsidP="00CC7D01">
      <w:pPr>
        <w:contextualSpacing/>
        <w:rPr>
          <w:rFonts w:ascii="Times New Roman" w:hAnsi="Times New Roman" w:cs="Times New Roman"/>
          <w:sz w:val="20"/>
          <w:szCs w:val="20"/>
        </w:rPr>
      </w:pPr>
    </w:p>
    <w:p w14:paraId="39CCA9AF" w14:textId="6852EA88" w:rsidR="00986653" w:rsidRPr="00EB5A09" w:rsidRDefault="00CC7D01" w:rsidP="00CC7D01">
      <w:pPr>
        <w:contextualSpacing/>
        <w:rPr>
          <w:rFonts w:ascii="Times New Roman" w:hAnsi="Times New Roman" w:cs="Times New Roman"/>
          <w:sz w:val="20"/>
          <w:szCs w:val="20"/>
          <w:lang w:val="it-IT"/>
        </w:rPr>
      </w:pPr>
      <w:r w:rsidRPr="00EB5A09">
        <w:rPr>
          <w:rFonts w:ascii="Times New Roman" w:hAnsi="Times New Roman" w:cs="Times New Roman"/>
          <w:sz w:val="20"/>
          <w:szCs w:val="20"/>
        </w:rPr>
        <w:t xml:space="preserve">SOURCE: </w:t>
      </w:r>
      <w:r w:rsidRPr="00EB5A09">
        <w:rPr>
          <w:rFonts w:ascii="Times New Roman" w:hAnsi="Times New Roman" w:cs="Times New Roman"/>
          <w:sz w:val="20"/>
          <w:szCs w:val="20"/>
          <w:lang w:val="it-IT"/>
        </w:rPr>
        <w:t xml:space="preserve">Donna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“A Cyborg Manifesto”</w:t>
      </w:r>
    </w:p>
    <w:p w14:paraId="4FFC4F74" w14:textId="4ECBA849" w:rsidR="00CC7D01" w:rsidRPr="00EB5A09" w:rsidRDefault="00CC7D01" w:rsidP="00CC7D01">
      <w:pPr>
        <w:contextualSpacing/>
        <w:rPr>
          <w:rFonts w:ascii="Times New Roman" w:hAnsi="Times New Roman" w:cs="Times New Roman"/>
          <w:sz w:val="20"/>
          <w:szCs w:val="20"/>
          <w:lang w:val="it-IT"/>
        </w:rPr>
      </w:pPr>
    </w:p>
    <w:p w14:paraId="0C1FBFCB"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color w:val="181818"/>
          <w:sz w:val="20"/>
          <w:szCs w:val="20"/>
          <w:shd w:val="clear" w:color="auto" w:fill="FFFFFF"/>
        </w:rPr>
        <w:t>Late twentieth-century machines have made thoroughly ambiguous the difference between natural and artificial, mind and body, self-developing and externally designed, and many other distinctions that used to apply to organisms and machines. Our machines are disturbingly lively, and we ourselves frighteningly inert.</w:t>
      </w:r>
    </w:p>
    <w:p w14:paraId="390D98B3" w14:textId="77777777" w:rsidR="00156825" w:rsidRPr="00EB5A09" w:rsidRDefault="00156825" w:rsidP="00156825">
      <w:pPr>
        <w:contextualSpacing/>
        <w:rPr>
          <w:rFonts w:ascii="Times New Roman" w:hAnsi="Times New Roman" w:cs="Times New Roman"/>
          <w:sz w:val="20"/>
          <w:szCs w:val="20"/>
        </w:rPr>
      </w:pPr>
    </w:p>
    <w:p w14:paraId="59A7EF94"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lang w:val="it-IT"/>
        </w:rPr>
        <w:t xml:space="preserve">SOURCE: Donna J.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w:t>
      </w:r>
      <w:r w:rsidRPr="00EB5A09">
        <w:rPr>
          <w:rFonts w:ascii="Times New Roman" w:hAnsi="Times New Roman" w:cs="Times New Roman"/>
          <w:i/>
          <w:sz w:val="20"/>
          <w:szCs w:val="20"/>
          <w:lang w:val="it-IT"/>
        </w:rPr>
        <w:t>A Cyborg Manifesto</w:t>
      </w:r>
      <w:r w:rsidRPr="00EB5A09">
        <w:rPr>
          <w:rFonts w:ascii="Times New Roman" w:hAnsi="Times New Roman" w:cs="Times New Roman"/>
          <w:sz w:val="20"/>
          <w:szCs w:val="20"/>
          <w:lang w:val="it-IT"/>
        </w:rPr>
        <w:t xml:space="preserve">. </w:t>
      </w:r>
      <w:r w:rsidRPr="00EB5A09">
        <w:rPr>
          <w:rFonts w:ascii="Times New Roman" w:hAnsi="Times New Roman" w:cs="Times New Roman"/>
          <w:sz w:val="20"/>
          <w:szCs w:val="20"/>
        </w:rPr>
        <w:t>P293-4</w:t>
      </w:r>
    </w:p>
    <w:p w14:paraId="7603D56D" w14:textId="3BC9BCF1" w:rsidR="00156825" w:rsidRPr="00EB5A09" w:rsidRDefault="00156825" w:rsidP="00CC7D01">
      <w:pPr>
        <w:contextualSpacing/>
        <w:rPr>
          <w:rFonts w:ascii="Times New Roman" w:hAnsi="Times New Roman" w:cs="Times New Roman"/>
          <w:sz w:val="20"/>
          <w:szCs w:val="20"/>
          <w:lang w:val="it-IT"/>
        </w:rPr>
      </w:pPr>
    </w:p>
    <w:p w14:paraId="63841EBC" w14:textId="20D85434" w:rsidR="00204AD1" w:rsidRPr="00EB5A09" w:rsidRDefault="00204AD1" w:rsidP="00204AD1">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Cyborg writing is about the power to survive, not on the basis of original innocence, but on the basis of seizing the tools to mark the world that marked them as other.</w:t>
      </w:r>
    </w:p>
    <w:p w14:paraId="262324E9" w14:textId="77777777" w:rsidR="00204AD1" w:rsidRPr="00EB5A09" w:rsidRDefault="00204AD1" w:rsidP="00204AD1">
      <w:pPr>
        <w:spacing w:after="0"/>
        <w:rPr>
          <w:rFonts w:ascii="Times New Roman" w:eastAsia="Times New Roman" w:hAnsi="Times New Roman" w:cs="Times New Roman"/>
          <w:sz w:val="20"/>
          <w:szCs w:val="20"/>
        </w:rPr>
      </w:pPr>
    </w:p>
    <w:p w14:paraId="5E9BFA25" w14:textId="77777777" w:rsidR="00204AD1" w:rsidRPr="00EB5A09" w:rsidRDefault="00204AD1" w:rsidP="00204AD1">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lang w:val="it-IT"/>
        </w:rPr>
        <w:t xml:space="preserve">SOURCE:  Donna J. </w:t>
      </w:r>
      <w:proofErr w:type="spellStart"/>
      <w:r w:rsidRPr="00EB5A09">
        <w:rPr>
          <w:rFonts w:ascii="Times New Roman" w:eastAsia="Times New Roman" w:hAnsi="Times New Roman" w:cs="Times New Roman"/>
          <w:sz w:val="20"/>
          <w:szCs w:val="20"/>
          <w:lang w:val="it-IT"/>
        </w:rPr>
        <w:t>Haraway</w:t>
      </w:r>
      <w:proofErr w:type="spellEnd"/>
      <w:r w:rsidRPr="00EB5A09">
        <w:rPr>
          <w:rFonts w:ascii="Times New Roman" w:eastAsia="Times New Roman" w:hAnsi="Times New Roman" w:cs="Times New Roman"/>
          <w:sz w:val="20"/>
          <w:szCs w:val="20"/>
          <w:lang w:val="it-IT"/>
        </w:rPr>
        <w:t xml:space="preserve">, </w:t>
      </w:r>
      <w:r w:rsidRPr="00EB5A09">
        <w:rPr>
          <w:rFonts w:ascii="Times New Roman" w:eastAsia="Times New Roman" w:hAnsi="Times New Roman" w:cs="Times New Roman"/>
          <w:i/>
          <w:sz w:val="20"/>
          <w:szCs w:val="20"/>
          <w:lang w:val="it-IT"/>
        </w:rPr>
        <w:t>A Cyborg Manifesto</w:t>
      </w:r>
      <w:r w:rsidRPr="00EB5A09">
        <w:rPr>
          <w:rFonts w:ascii="Times New Roman" w:eastAsia="Times New Roman" w:hAnsi="Times New Roman" w:cs="Times New Roman"/>
          <w:sz w:val="20"/>
          <w:szCs w:val="20"/>
          <w:lang w:val="it-IT"/>
        </w:rPr>
        <w:t xml:space="preserve">. </w:t>
      </w:r>
      <w:proofErr w:type="spellStart"/>
      <w:r w:rsidRPr="00EB5A09">
        <w:rPr>
          <w:rFonts w:ascii="Times New Roman" w:eastAsia="Times New Roman" w:hAnsi="Times New Roman" w:cs="Times New Roman"/>
          <w:sz w:val="20"/>
          <w:szCs w:val="20"/>
        </w:rPr>
        <w:t>Masri</w:t>
      </w:r>
      <w:proofErr w:type="spellEnd"/>
      <w:r w:rsidRPr="00EB5A09">
        <w:rPr>
          <w:rFonts w:ascii="Times New Roman" w:eastAsia="Times New Roman" w:hAnsi="Times New Roman" w:cs="Times New Roman"/>
          <w:sz w:val="20"/>
          <w:szCs w:val="20"/>
        </w:rPr>
        <w:t xml:space="preserve"> (complete), P469</w:t>
      </w:r>
    </w:p>
    <w:p w14:paraId="4562347B" w14:textId="77777777" w:rsidR="00204AD1" w:rsidRPr="00EB5A09" w:rsidRDefault="00204AD1" w:rsidP="00CC7D01">
      <w:pPr>
        <w:contextualSpacing/>
        <w:rPr>
          <w:rFonts w:ascii="Times New Roman" w:hAnsi="Times New Roman" w:cs="Times New Roman"/>
          <w:sz w:val="20"/>
          <w:szCs w:val="20"/>
          <w:lang w:val="it-IT"/>
        </w:rPr>
      </w:pPr>
    </w:p>
    <w:p w14:paraId="11406E01" w14:textId="5F1F7085" w:rsidR="00342213" w:rsidRPr="00EB5A09" w:rsidRDefault="00342213" w:rsidP="00342213">
      <w:pPr>
        <w:contextualSpacing/>
        <w:rPr>
          <w:rFonts w:ascii="Times New Roman" w:hAnsi="Times New Roman" w:cs="Times New Roman"/>
          <w:sz w:val="20"/>
          <w:szCs w:val="20"/>
        </w:rPr>
      </w:pPr>
      <w:r w:rsidRPr="00EB5A09">
        <w:rPr>
          <w:rFonts w:ascii="Times New Roman" w:hAnsi="Times New Roman" w:cs="Times New Roman"/>
          <w:sz w:val="20"/>
          <w:szCs w:val="20"/>
        </w:rPr>
        <w:lastRenderedPageBreak/>
        <w:t>QUOTE: Few people realize the immensity of vacancy in which the dust of the material universe swims</w:t>
      </w:r>
      <w:r w:rsidRPr="00EB5A09">
        <w:rPr>
          <w:rFonts w:ascii="Times New Roman" w:hAnsi="Times New Roman" w:cs="Times New Roman"/>
          <w:sz w:val="20"/>
          <w:szCs w:val="20"/>
        </w:rPr>
        <w:t>.</w:t>
      </w:r>
    </w:p>
    <w:p w14:paraId="6FC8D382" w14:textId="77777777" w:rsidR="00342213" w:rsidRPr="00EB5A09" w:rsidRDefault="00342213" w:rsidP="00342213">
      <w:pPr>
        <w:contextualSpacing/>
        <w:rPr>
          <w:rFonts w:ascii="Times New Roman" w:hAnsi="Times New Roman" w:cs="Times New Roman"/>
          <w:sz w:val="20"/>
          <w:szCs w:val="20"/>
        </w:rPr>
      </w:pPr>
    </w:p>
    <w:p w14:paraId="5D2FE3BB" w14:textId="0CE761BF" w:rsidR="00342213" w:rsidRPr="00EB5A09" w:rsidRDefault="00342213" w:rsidP="00342213">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H.G. Wells. </w:t>
      </w:r>
      <w:r w:rsidRPr="00EB5A09">
        <w:rPr>
          <w:rFonts w:ascii="Times New Roman" w:hAnsi="Times New Roman" w:cs="Times New Roman"/>
          <w:i/>
          <w:sz w:val="20"/>
          <w:szCs w:val="20"/>
        </w:rPr>
        <w:t>The War of the Worlds</w:t>
      </w:r>
      <w:r w:rsidRPr="00EB5A09">
        <w:rPr>
          <w:rFonts w:ascii="Times New Roman" w:hAnsi="Times New Roman" w:cs="Times New Roman"/>
          <w:sz w:val="20"/>
          <w:szCs w:val="20"/>
        </w:rPr>
        <w:t>.</w:t>
      </w:r>
    </w:p>
    <w:p w14:paraId="239D8320" w14:textId="77777777" w:rsidR="00342213" w:rsidRPr="00EB5A09" w:rsidRDefault="00342213" w:rsidP="00342213">
      <w:pPr>
        <w:contextualSpacing/>
        <w:rPr>
          <w:rFonts w:ascii="Times New Roman" w:hAnsi="Times New Roman" w:cs="Times New Roman"/>
          <w:sz w:val="20"/>
          <w:szCs w:val="20"/>
        </w:rPr>
      </w:pPr>
    </w:p>
    <w:p w14:paraId="109C3670" w14:textId="5BB43339"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And before we judge of them too harshly we must remember what ruthless and utter destruction our own species had wrought, not only upon animals, such as the vanished bison and the dodo, but upon its inferior races.</w:t>
      </w:r>
    </w:p>
    <w:p w14:paraId="53E120C2" w14:textId="77777777" w:rsidR="00986653" w:rsidRPr="00EB5A09" w:rsidRDefault="00986653" w:rsidP="00AE1D17">
      <w:pPr>
        <w:contextualSpacing/>
        <w:rPr>
          <w:rFonts w:ascii="Times New Roman" w:hAnsi="Times New Roman" w:cs="Times New Roman"/>
          <w:sz w:val="20"/>
          <w:szCs w:val="20"/>
        </w:rPr>
      </w:pPr>
    </w:p>
    <w:p w14:paraId="7EB2838C" w14:textId="63ACFBCB" w:rsidR="00986653" w:rsidRPr="00EB5A09" w:rsidRDefault="00986653"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H.G. Wells. </w:t>
      </w:r>
      <w:r w:rsidRPr="00EB5A09">
        <w:rPr>
          <w:rFonts w:ascii="Times New Roman" w:hAnsi="Times New Roman" w:cs="Times New Roman"/>
          <w:i/>
          <w:sz w:val="20"/>
          <w:szCs w:val="20"/>
        </w:rPr>
        <w:t>The Wa</w:t>
      </w:r>
      <w:r w:rsidR="00F67AF4" w:rsidRPr="00EB5A09">
        <w:rPr>
          <w:rFonts w:ascii="Times New Roman" w:hAnsi="Times New Roman" w:cs="Times New Roman"/>
          <w:i/>
          <w:sz w:val="20"/>
          <w:szCs w:val="20"/>
        </w:rPr>
        <w:t>r</w:t>
      </w:r>
      <w:r w:rsidRPr="00EB5A09">
        <w:rPr>
          <w:rFonts w:ascii="Times New Roman" w:hAnsi="Times New Roman" w:cs="Times New Roman"/>
          <w:i/>
          <w:sz w:val="20"/>
          <w:szCs w:val="20"/>
        </w:rPr>
        <w:t xml:space="preserve"> of the Worlds</w:t>
      </w:r>
      <w:r w:rsidRPr="00EB5A09">
        <w:rPr>
          <w:rFonts w:ascii="Times New Roman" w:hAnsi="Times New Roman" w:cs="Times New Roman"/>
          <w:sz w:val="20"/>
          <w:szCs w:val="20"/>
        </w:rPr>
        <w:t>. Pg. 20-21.</w:t>
      </w:r>
    </w:p>
    <w:p w14:paraId="7FCB982E" w14:textId="409A0802" w:rsidR="00F67AF4" w:rsidRPr="00EB5A09" w:rsidRDefault="00F67AF4" w:rsidP="00AE1D17">
      <w:pPr>
        <w:contextualSpacing/>
        <w:rPr>
          <w:rFonts w:ascii="Times New Roman" w:hAnsi="Times New Roman" w:cs="Times New Roman"/>
          <w:sz w:val="20"/>
          <w:szCs w:val="20"/>
        </w:rPr>
      </w:pPr>
    </w:p>
    <w:p w14:paraId="4C069B1B" w14:textId="77777777" w:rsidR="00F67AF4" w:rsidRPr="00EB5A09" w:rsidRDefault="00F67AF4" w:rsidP="00AE1D17">
      <w:pPr>
        <w:contextualSpacing/>
        <w:rPr>
          <w:rFonts w:ascii="Times New Roman" w:eastAsia="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eastAsia="Times New Roman" w:hAnsi="Times New Roman" w:cs="Times New Roman"/>
          <w:sz w:val="20"/>
          <w:szCs w:val="20"/>
        </w:rPr>
        <w:t xml:space="preserve">A big greyish rounded bulk, the size, perhaps, of a bear, was rising slowly and painfully out of the cylinder. As it bulged up and caught the light, it glistened like wet leather. </w:t>
      </w:r>
    </w:p>
    <w:p w14:paraId="703212C2" w14:textId="08C79921" w:rsidR="00F67AF4" w:rsidRPr="00EB5A09" w:rsidRDefault="00F67AF4"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Herbert George Wells, </w:t>
      </w:r>
      <w:r w:rsidRPr="00EB5A09">
        <w:rPr>
          <w:rFonts w:ascii="Times New Roman" w:hAnsi="Times New Roman" w:cs="Times New Roman"/>
          <w:i/>
          <w:sz w:val="20"/>
          <w:szCs w:val="20"/>
        </w:rPr>
        <w:t>The War of the Worlds</w:t>
      </w:r>
      <w:r w:rsidRPr="00EB5A09">
        <w:rPr>
          <w:rFonts w:ascii="Times New Roman" w:hAnsi="Times New Roman" w:cs="Times New Roman"/>
          <w:sz w:val="20"/>
          <w:szCs w:val="20"/>
        </w:rPr>
        <w:t>, pg. 28</w:t>
      </w:r>
    </w:p>
    <w:p w14:paraId="3507E5B4" w14:textId="5D664671" w:rsidR="00D11E0A" w:rsidRPr="00EB5A09" w:rsidRDefault="00D11E0A" w:rsidP="00D11E0A">
      <w:pPr>
        <w:spacing w:after="0"/>
        <w:rPr>
          <w:rFonts w:ascii="Times New Roman" w:eastAsia="Times New Roman" w:hAnsi="Times New Roman" w:cs="Times New Roman"/>
          <w:sz w:val="20"/>
          <w:szCs w:val="20"/>
        </w:rPr>
      </w:pPr>
    </w:p>
    <w:p w14:paraId="7201D69E" w14:textId="77777777"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QUOTE: HELENA. Will they be happier when they feel pain? DR. GALL. On the contrary; but they will be more perfect from a technical point of view.</w:t>
      </w:r>
    </w:p>
    <w:p w14:paraId="4B93629C" w14:textId="77777777" w:rsidR="00DF24FA" w:rsidRPr="00EB5A09" w:rsidRDefault="00DF24FA" w:rsidP="00DF24FA">
      <w:pPr>
        <w:contextualSpacing/>
        <w:rPr>
          <w:rFonts w:ascii="Times New Roman" w:hAnsi="Times New Roman" w:cs="Times New Roman"/>
          <w:sz w:val="20"/>
          <w:szCs w:val="20"/>
        </w:rPr>
      </w:pPr>
    </w:p>
    <w:p w14:paraId="703AD435" w14:textId="6F396020"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Karel Capek. </w:t>
      </w:r>
      <w:r w:rsidRPr="00EB5A09">
        <w:rPr>
          <w:rFonts w:ascii="Times New Roman" w:hAnsi="Times New Roman" w:cs="Times New Roman"/>
          <w:i/>
          <w:iCs/>
          <w:sz w:val="20"/>
          <w:szCs w:val="20"/>
        </w:rPr>
        <w:t>R. U. R. (Rossum’s Universal Robots)</w:t>
      </w:r>
      <w:r w:rsidRPr="00EB5A09">
        <w:rPr>
          <w:rFonts w:ascii="Times New Roman" w:hAnsi="Times New Roman" w:cs="Times New Roman"/>
          <w:sz w:val="20"/>
          <w:szCs w:val="20"/>
        </w:rPr>
        <w:t>. Act 1</w:t>
      </w:r>
    </w:p>
    <w:p w14:paraId="07299248" w14:textId="60DD81F0" w:rsidR="00CC7D01" w:rsidRPr="00EB5A09" w:rsidRDefault="00CC7D01" w:rsidP="00DF24FA">
      <w:pPr>
        <w:contextualSpacing/>
        <w:rPr>
          <w:rFonts w:ascii="Times New Roman" w:hAnsi="Times New Roman" w:cs="Times New Roman"/>
          <w:sz w:val="20"/>
          <w:szCs w:val="20"/>
        </w:rPr>
      </w:pPr>
    </w:p>
    <w:p w14:paraId="0FDD3562" w14:textId="7D8C4460" w:rsidR="00CC7D01" w:rsidRPr="00EB5A09" w:rsidRDefault="00CC7D01" w:rsidP="00CC7D01">
      <w:pPr>
        <w:contextualSpacing/>
        <w:rPr>
          <w:rFonts w:ascii="Times New Roman" w:hAnsi="Times New Roman" w:cs="Times New Roman"/>
          <w:sz w:val="20"/>
          <w:szCs w:val="20"/>
        </w:rPr>
      </w:pPr>
      <w:r w:rsidRPr="00EB5A09">
        <w:rPr>
          <w:rFonts w:ascii="Times New Roman" w:hAnsi="Times New Roman" w:cs="Times New Roman"/>
          <w:sz w:val="20"/>
          <w:szCs w:val="20"/>
        </w:rPr>
        <w:t>QUOTE: Nobody can hate man more than man.</w:t>
      </w:r>
    </w:p>
    <w:p w14:paraId="3455A25B" w14:textId="77777777" w:rsidR="00CC7D01" w:rsidRPr="00EB5A09" w:rsidRDefault="00CC7D01" w:rsidP="00CC7D01">
      <w:pPr>
        <w:contextualSpacing/>
        <w:rPr>
          <w:rFonts w:ascii="Times New Roman" w:hAnsi="Times New Roman" w:cs="Times New Roman"/>
          <w:sz w:val="20"/>
          <w:szCs w:val="20"/>
        </w:rPr>
      </w:pPr>
    </w:p>
    <w:p w14:paraId="2CCEAD5B" w14:textId="7F623274" w:rsidR="00CC7D01" w:rsidRPr="00EB5A09" w:rsidRDefault="00CC7D01" w:rsidP="00CC7D01">
      <w:pPr>
        <w:contextualSpacing/>
        <w:rPr>
          <w:rFonts w:ascii="Times New Roman" w:hAnsi="Times New Roman" w:cs="Times New Roman"/>
          <w:sz w:val="20"/>
          <w:szCs w:val="20"/>
        </w:rPr>
      </w:pPr>
      <w:r w:rsidRPr="00EB5A09">
        <w:rPr>
          <w:rFonts w:ascii="Times New Roman" w:hAnsi="Times New Roman" w:cs="Times New Roman"/>
          <w:sz w:val="20"/>
          <w:szCs w:val="20"/>
        </w:rPr>
        <w:t>SOURCE</w:t>
      </w:r>
      <w:r w:rsidRPr="00EB5A09">
        <w:rPr>
          <w:rFonts w:ascii="Times New Roman" w:hAnsi="Times New Roman" w:cs="Times New Roman"/>
          <w:sz w:val="20"/>
          <w:szCs w:val="20"/>
        </w:rPr>
        <w:t xml:space="preserve"> </w:t>
      </w:r>
      <w:r w:rsidRPr="00EB5A09">
        <w:rPr>
          <w:rFonts w:ascii="Times New Roman" w:hAnsi="Times New Roman" w:cs="Times New Roman"/>
          <w:sz w:val="20"/>
          <w:szCs w:val="20"/>
        </w:rPr>
        <w:t xml:space="preserve">Karel Capek. </w:t>
      </w:r>
      <w:r w:rsidRPr="00EB5A09">
        <w:rPr>
          <w:rFonts w:ascii="Times New Roman" w:hAnsi="Times New Roman" w:cs="Times New Roman"/>
          <w:i/>
          <w:iCs/>
          <w:sz w:val="20"/>
          <w:szCs w:val="20"/>
        </w:rPr>
        <w:t>R. U. R. (Rossum’s Universal Robots)</w:t>
      </w:r>
      <w:r w:rsidRPr="00EB5A09">
        <w:rPr>
          <w:rFonts w:ascii="Times New Roman" w:hAnsi="Times New Roman" w:cs="Times New Roman"/>
          <w:sz w:val="20"/>
          <w:szCs w:val="20"/>
        </w:rPr>
        <w:t>.</w:t>
      </w:r>
    </w:p>
    <w:p w14:paraId="753692C9" w14:textId="49AA1298" w:rsidR="00EE5CD1" w:rsidRPr="00EB5A09" w:rsidRDefault="00EE5CD1" w:rsidP="00CC7D01">
      <w:pPr>
        <w:contextualSpacing/>
        <w:rPr>
          <w:rFonts w:ascii="Times New Roman" w:hAnsi="Times New Roman" w:cs="Times New Roman"/>
          <w:sz w:val="20"/>
          <w:szCs w:val="20"/>
        </w:rPr>
      </w:pPr>
    </w:p>
    <w:p w14:paraId="1456F485" w14:textId="77777777" w:rsidR="00EE5CD1" w:rsidRPr="00EB5A09" w:rsidRDefault="00EE5CD1" w:rsidP="00EE5CD1">
      <w:pPr>
        <w:contextualSpacing/>
        <w:rPr>
          <w:rFonts w:ascii="Times New Roman" w:hAnsi="Times New Roman" w:cs="Times New Roman"/>
          <w:sz w:val="20"/>
          <w:szCs w:val="20"/>
        </w:rPr>
      </w:pPr>
      <w:r w:rsidRPr="00EB5A09">
        <w:rPr>
          <w:rFonts w:ascii="Times New Roman" w:hAnsi="Times New Roman" w:cs="Times New Roman"/>
          <w:sz w:val="20"/>
          <w:szCs w:val="20"/>
        </w:rPr>
        <w:t>QUOTE: Go, Adam, go, Eve, The world is yours.</w:t>
      </w:r>
    </w:p>
    <w:p w14:paraId="66EF5E5E" w14:textId="77777777" w:rsidR="00EE5CD1" w:rsidRPr="00EB5A09" w:rsidRDefault="00EE5CD1" w:rsidP="00EE5CD1">
      <w:pPr>
        <w:contextualSpacing/>
        <w:rPr>
          <w:rFonts w:ascii="Times New Roman" w:hAnsi="Times New Roman" w:cs="Times New Roman"/>
          <w:sz w:val="20"/>
          <w:szCs w:val="20"/>
        </w:rPr>
      </w:pPr>
    </w:p>
    <w:p w14:paraId="1C982883" w14:textId="13B4E776" w:rsidR="00EE5CD1" w:rsidRPr="00EB5A09" w:rsidRDefault="00EE5CD1" w:rsidP="00EE5CD1">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Karel Capek. </w:t>
      </w:r>
      <w:r w:rsidRPr="00EB5A09">
        <w:rPr>
          <w:rFonts w:ascii="Times New Roman" w:hAnsi="Times New Roman" w:cs="Times New Roman"/>
          <w:i/>
          <w:iCs/>
          <w:sz w:val="20"/>
          <w:szCs w:val="20"/>
        </w:rPr>
        <w:t>R. U. R. (Rossum’s Universal Robots)</w:t>
      </w:r>
      <w:r w:rsidRPr="00EB5A09">
        <w:rPr>
          <w:rFonts w:ascii="Times New Roman" w:hAnsi="Times New Roman" w:cs="Times New Roman"/>
          <w:sz w:val="20"/>
          <w:szCs w:val="20"/>
        </w:rPr>
        <w:t>.</w:t>
      </w:r>
    </w:p>
    <w:p w14:paraId="37A93923" w14:textId="2B21CB37" w:rsidR="00DF24FA" w:rsidRPr="00EB5A09" w:rsidRDefault="00DF24FA" w:rsidP="00D11E0A">
      <w:pPr>
        <w:spacing w:after="0"/>
        <w:rPr>
          <w:rFonts w:ascii="Times New Roman" w:eastAsia="Times New Roman" w:hAnsi="Times New Roman" w:cs="Times New Roman"/>
          <w:sz w:val="20"/>
          <w:szCs w:val="20"/>
        </w:rPr>
      </w:pPr>
    </w:p>
    <w:p w14:paraId="576AD630" w14:textId="77777777" w:rsidR="00426C6B" w:rsidRPr="00EB5A09" w:rsidRDefault="00426C6B" w:rsidP="00426C6B">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color w:val="181818"/>
          <w:sz w:val="20"/>
          <w:szCs w:val="20"/>
          <w:shd w:val="clear" w:color="auto" w:fill="FFFFFF"/>
        </w:rPr>
        <w:t>He wanted to become a sort of scientific substitute for God. He was a fearful materialist, and that's why he did it all. His sole purpose was nothing more nor less than to prove that God was no longer necessary.</w:t>
      </w:r>
    </w:p>
    <w:p w14:paraId="38A7C1C9" w14:textId="77777777" w:rsidR="00426C6B" w:rsidRPr="00EB5A09" w:rsidRDefault="00426C6B" w:rsidP="00426C6B">
      <w:pPr>
        <w:contextualSpacing/>
        <w:rPr>
          <w:rFonts w:ascii="Times New Roman" w:hAnsi="Times New Roman" w:cs="Times New Roman"/>
          <w:sz w:val="20"/>
          <w:szCs w:val="20"/>
        </w:rPr>
      </w:pPr>
    </w:p>
    <w:p w14:paraId="16C20766" w14:textId="77777777" w:rsidR="00426C6B" w:rsidRPr="00EB5A09" w:rsidRDefault="00426C6B" w:rsidP="00426C6B">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w:t>
      </w:r>
      <w:r w:rsidRPr="00EB5A09">
        <w:rPr>
          <w:rFonts w:ascii="Times New Roman" w:hAnsi="Times New Roman" w:cs="Times New Roman"/>
          <w:bCs/>
          <w:color w:val="333333"/>
          <w:sz w:val="20"/>
          <w:szCs w:val="20"/>
          <w:shd w:val="clear" w:color="auto" w:fill="FFFFFF"/>
        </w:rPr>
        <w:t xml:space="preserve">Karel </w:t>
      </w:r>
      <w:proofErr w:type="spellStart"/>
      <w:r w:rsidRPr="00EB5A09">
        <w:rPr>
          <w:rFonts w:ascii="Times New Roman" w:hAnsi="Times New Roman" w:cs="Times New Roman"/>
          <w:bCs/>
          <w:color w:val="333333"/>
          <w:sz w:val="20"/>
          <w:szCs w:val="20"/>
          <w:shd w:val="clear" w:color="auto" w:fill="FFFFFF"/>
        </w:rPr>
        <w:t>Čapek</w:t>
      </w:r>
      <w:proofErr w:type="spellEnd"/>
      <w:r w:rsidRPr="00EB5A09">
        <w:rPr>
          <w:rFonts w:ascii="Times New Roman" w:hAnsi="Times New Roman" w:cs="Times New Roman"/>
          <w:bCs/>
          <w:color w:val="333333"/>
          <w:sz w:val="20"/>
          <w:szCs w:val="20"/>
          <w:shd w:val="clear" w:color="auto" w:fill="FFFFFF"/>
        </w:rPr>
        <w:t xml:space="preserve">. </w:t>
      </w:r>
      <w:r w:rsidRPr="00EB5A09">
        <w:rPr>
          <w:rFonts w:ascii="Times New Roman" w:hAnsi="Times New Roman" w:cs="Times New Roman"/>
          <w:i/>
          <w:sz w:val="20"/>
          <w:szCs w:val="20"/>
        </w:rPr>
        <w:t>R.U.R</w:t>
      </w:r>
      <w:r w:rsidRPr="00EB5A09">
        <w:rPr>
          <w:rFonts w:ascii="Times New Roman" w:hAnsi="Times New Roman" w:cs="Times New Roman"/>
          <w:sz w:val="20"/>
          <w:szCs w:val="20"/>
        </w:rPr>
        <w:t>. Section: I-7</w:t>
      </w:r>
    </w:p>
    <w:p w14:paraId="4A7DCE94" w14:textId="77777777" w:rsidR="00426C6B" w:rsidRPr="00EB5A09" w:rsidRDefault="00426C6B" w:rsidP="00D11E0A">
      <w:pPr>
        <w:spacing w:after="0"/>
        <w:rPr>
          <w:rFonts w:ascii="Times New Roman" w:eastAsia="Times New Roman" w:hAnsi="Times New Roman" w:cs="Times New Roman"/>
          <w:sz w:val="20"/>
          <w:szCs w:val="20"/>
        </w:rPr>
      </w:pPr>
    </w:p>
    <w:p w14:paraId="5D8DE088" w14:textId="77777777" w:rsidR="00A10DA7" w:rsidRPr="00EB5A09" w:rsidRDefault="00A10DA7" w:rsidP="00A10DA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He jumped up and down, and suddenly he pointed at himself and then at the sky, and then at himself and at the sky again. He pointed at his middle and then at Arcturus, at his head and then at Spica, at his feet and then at half a dozen other stars, while I just gaped at him. </w:t>
      </w:r>
    </w:p>
    <w:p w14:paraId="26EBBBEA" w14:textId="77777777" w:rsidR="00A10DA7" w:rsidRPr="00EB5A09" w:rsidRDefault="00A10DA7" w:rsidP="00A10DA7">
      <w:pPr>
        <w:contextualSpacing/>
        <w:rPr>
          <w:rFonts w:ascii="Times New Roman" w:hAnsi="Times New Roman" w:cs="Times New Roman"/>
          <w:sz w:val="20"/>
          <w:szCs w:val="20"/>
        </w:rPr>
      </w:pPr>
    </w:p>
    <w:p w14:paraId="3C94D92C" w14:textId="77777777" w:rsidR="00A10DA7" w:rsidRPr="00EB5A09" w:rsidRDefault="00A10DA7" w:rsidP="00A10DA7">
      <w:pPr>
        <w:contextualSpacing/>
        <w:rPr>
          <w:rFonts w:ascii="Times New Roman" w:hAnsi="Times New Roman" w:cs="Times New Roman"/>
          <w:sz w:val="20"/>
          <w:szCs w:val="20"/>
        </w:rPr>
      </w:pPr>
      <w:r w:rsidRPr="00EB5A09">
        <w:rPr>
          <w:rFonts w:ascii="Times New Roman" w:hAnsi="Times New Roman" w:cs="Times New Roman"/>
          <w:sz w:val="20"/>
          <w:szCs w:val="20"/>
        </w:rPr>
        <w:t>SOURCE: Stanley G. Weinbaum “A Martian Odyssey” pg. 24</w:t>
      </w:r>
    </w:p>
    <w:p w14:paraId="291D2129" w14:textId="77777777" w:rsidR="00A10DA7" w:rsidRPr="00EB5A09" w:rsidRDefault="00A10DA7" w:rsidP="00D11E0A">
      <w:pPr>
        <w:spacing w:after="0"/>
        <w:rPr>
          <w:rFonts w:ascii="Times New Roman" w:eastAsia="Times New Roman" w:hAnsi="Times New Roman" w:cs="Times New Roman"/>
          <w:sz w:val="20"/>
          <w:szCs w:val="20"/>
        </w:rPr>
      </w:pPr>
    </w:p>
    <w:p w14:paraId="6E211A55" w14:textId="4156ABC1" w:rsidR="00D11E0A" w:rsidRPr="00EB5A09" w:rsidRDefault="00D11E0A" w:rsidP="00D11E0A">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I don’t doubt that Tweel thought me just as screwy as I thought him. Our minds simply looked at the world from different viewpoints, and perhaps his viewpoint is as true as ours.</w:t>
      </w:r>
    </w:p>
    <w:p w14:paraId="06FC318F" w14:textId="77777777" w:rsidR="00D11E0A" w:rsidRPr="00EB5A09" w:rsidRDefault="00D11E0A" w:rsidP="00D11E0A">
      <w:pPr>
        <w:spacing w:after="0"/>
        <w:rPr>
          <w:rFonts w:ascii="Times New Roman" w:eastAsia="Times New Roman" w:hAnsi="Times New Roman" w:cs="Times New Roman"/>
          <w:sz w:val="20"/>
          <w:szCs w:val="20"/>
        </w:rPr>
      </w:pPr>
    </w:p>
    <w:p w14:paraId="1405E609" w14:textId="77777777" w:rsidR="00D11E0A" w:rsidRPr="00EB5A09" w:rsidRDefault="00D11E0A" w:rsidP="00D11E0A">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SOURCE: Stanley Weinbaum “A Martian Odyssey” P25</w:t>
      </w:r>
    </w:p>
    <w:p w14:paraId="062CDA76" w14:textId="27239298" w:rsidR="00904F97" w:rsidRPr="00EB5A09" w:rsidRDefault="00904F97" w:rsidP="00AE1D17">
      <w:pPr>
        <w:contextualSpacing/>
        <w:rPr>
          <w:rFonts w:ascii="Times New Roman" w:hAnsi="Times New Roman" w:cs="Times New Roman"/>
          <w:sz w:val="20"/>
          <w:szCs w:val="20"/>
        </w:rPr>
      </w:pPr>
    </w:p>
    <w:p w14:paraId="2B67BE17" w14:textId="77777777" w:rsidR="00717811" w:rsidRPr="00EB5A09" w:rsidRDefault="00717811" w:rsidP="00717811">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i/>
          <w:sz w:val="20"/>
          <w:szCs w:val="20"/>
        </w:rPr>
        <w:t>Huh</w:t>
      </w:r>
      <w:r w:rsidRPr="00EB5A09">
        <w:rPr>
          <w:rFonts w:ascii="Times New Roman" w:hAnsi="Times New Roman" w:cs="Times New Roman"/>
          <w:sz w:val="20"/>
          <w:szCs w:val="20"/>
        </w:rPr>
        <w:t xml:space="preserve"> if you wish! Could you have done it knowing only six words of English? Could you go even further, as Tweel did, and tell me that another creature was of a sort of intelligence so different from ours that understanding was impossible – even more impossible than that between Tweel and me?</w:t>
      </w:r>
    </w:p>
    <w:p w14:paraId="45F44276" w14:textId="77777777" w:rsidR="00717811" w:rsidRPr="00EB5A09" w:rsidRDefault="00717811" w:rsidP="00717811">
      <w:pPr>
        <w:contextualSpacing/>
        <w:rPr>
          <w:rFonts w:ascii="Times New Roman" w:hAnsi="Times New Roman" w:cs="Times New Roman"/>
          <w:sz w:val="20"/>
          <w:szCs w:val="20"/>
        </w:rPr>
      </w:pPr>
    </w:p>
    <w:p w14:paraId="46A674FF" w14:textId="77777777" w:rsidR="00717811" w:rsidRPr="00EB5A09" w:rsidRDefault="00717811" w:rsidP="00717811">
      <w:pPr>
        <w:contextualSpacing/>
        <w:rPr>
          <w:rFonts w:ascii="Times New Roman" w:hAnsi="Times New Roman" w:cs="Times New Roman"/>
          <w:sz w:val="20"/>
          <w:szCs w:val="20"/>
        </w:rPr>
      </w:pPr>
      <w:r w:rsidRPr="00EB5A09">
        <w:rPr>
          <w:rFonts w:ascii="Times New Roman" w:hAnsi="Times New Roman" w:cs="Times New Roman"/>
          <w:sz w:val="20"/>
          <w:szCs w:val="20"/>
        </w:rPr>
        <w:t>SOURCE: Stanley G. Weinbaum, “A Martian Odyssey, P32</w:t>
      </w:r>
    </w:p>
    <w:p w14:paraId="5EEC5FFB" w14:textId="77777777" w:rsidR="00F72F1A" w:rsidRPr="00EB5A09" w:rsidRDefault="00F72F1A" w:rsidP="00AE1D17">
      <w:pPr>
        <w:spacing w:after="160"/>
        <w:contextualSpacing/>
        <w:rPr>
          <w:rFonts w:ascii="Times New Roman" w:eastAsia="Times New Roman" w:hAnsi="Times New Roman" w:cs="Times New Roman"/>
          <w:sz w:val="20"/>
          <w:szCs w:val="20"/>
        </w:rPr>
      </w:pPr>
    </w:p>
    <w:p w14:paraId="327724B4" w14:textId="4ECE6458" w:rsidR="00F72F1A" w:rsidRPr="00EB5A09" w:rsidRDefault="00F72F1A" w:rsidP="00AE1D17">
      <w:pPr>
        <w:spacing w:after="160"/>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QUOTE: I don’t know; maybe there’s still another intelligent race on the planet, or a dozen others. Mars is a queer little world. </w:t>
      </w:r>
    </w:p>
    <w:p w14:paraId="6C7AD276" w14:textId="77777777" w:rsidR="00AE1D17" w:rsidRPr="00EB5A09" w:rsidRDefault="00AE1D17" w:rsidP="00AE1D17">
      <w:pPr>
        <w:spacing w:after="160"/>
        <w:contextualSpacing/>
        <w:rPr>
          <w:rFonts w:ascii="Times New Roman" w:eastAsia="Times New Roman" w:hAnsi="Times New Roman" w:cs="Times New Roman"/>
          <w:sz w:val="20"/>
          <w:szCs w:val="20"/>
        </w:rPr>
      </w:pPr>
    </w:p>
    <w:p w14:paraId="1FC7CB49" w14:textId="537FE4D6" w:rsidR="00F72F1A" w:rsidRPr="00EB5A09" w:rsidRDefault="00F72F1A" w:rsidP="00AE1D17">
      <w:pPr>
        <w:spacing w:after="160"/>
        <w:contextualSpacing/>
        <w:rPr>
          <w:rFonts w:ascii="Times New Roman" w:eastAsia="Times New Roman" w:hAnsi="Times New Roman" w:cs="Times New Roman"/>
          <w:color w:val="000000"/>
          <w:sz w:val="20"/>
          <w:szCs w:val="20"/>
        </w:rPr>
      </w:pPr>
      <w:r w:rsidRPr="00EB5A09">
        <w:rPr>
          <w:rFonts w:ascii="Times New Roman" w:eastAsia="Times New Roman" w:hAnsi="Times New Roman" w:cs="Times New Roman"/>
          <w:sz w:val="20"/>
          <w:szCs w:val="20"/>
        </w:rPr>
        <w:t xml:space="preserve">SOURCE: Stanley G. Weinbaum, </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A Martian Odyssey,</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color w:val="000000"/>
          <w:sz w:val="20"/>
          <w:szCs w:val="20"/>
        </w:rPr>
        <w:t xml:space="preserve"> Pg. 33</w:t>
      </w:r>
    </w:p>
    <w:p w14:paraId="59F733A0" w14:textId="16EC3E1C" w:rsidR="005409C9" w:rsidRPr="00EB5A09" w:rsidRDefault="005409C9" w:rsidP="00AE1D17">
      <w:pPr>
        <w:contextualSpacing/>
        <w:rPr>
          <w:rFonts w:ascii="Times New Roman" w:hAnsi="Times New Roman" w:cs="Times New Roman"/>
          <w:sz w:val="20"/>
          <w:szCs w:val="20"/>
        </w:rPr>
      </w:pPr>
    </w:p>
    <w:p w14:paraId="1E3EA8D5" w14:textId="77777777" w:rsidR="00D615D1" w:rsidRPr="00EB5A09" w:rsidRDefault="00D615D1" w:rsidP="00D615D1">
      <w:pPr>
        <w:contextualSpacing/>
        <w:rPr>
          <w:rFonts w:ascii="Times New Roman" w:hAnsi="Times New Roman" w:cs="Times New Roman"/>
          <w:sz w:val="20"/>
          <w:szCs w:val="20"/>
        </w:rPr>
      </w:pPr>
      <w:r w:rsidRPr="00EB5A09">
        <w:rPr>
          <w:rFonts w:ascii="Times New Roman" w:hAnsi="Times New Roman" w:cs="Times New Roman"/>
          <w:sz w:val="20"/>
          <w:szCs w:val="20"/>
        </w:rPr>
        <w:t>QUOTE: “Reach out, pick up the cup in front of you with your left hand, dip the brush, one, two, three strokes, put the cup behind you, rinse and repeat. What a simple algorithm. It’s so human.”</w:t>
      </w:r>
    </w:p>
    <w:p w14:paraId="64DFAF52" w14:textId="77777777" w:rsidR="00D615D1" w:rsidRPr="00EB5A09" w:rsidRDefault="00D615D1" w:rsidP="00D615D1">
      <w:pPr>
        <w:contextualSpacing/>
        <w:rPr>
          <w:rFonts w:ascii="Times New Roman" w:hAnsi="Times New Roman" w:cs="Times New Roman"/>
          <w:sz w:val="20"/>
          <w:szCs w:val="20"/>
        </w:rPr>
      </w:pPr>
    </w:p>
    <w:p w14:paraId="7455D040" w14:textId="47F262CB" w:rsidR="00D615D1" w:rsidRPr="00EB5A09" w:rsidRDefault="00D615D1" w:rsidP="00D615D1">
      <w:pPr>
        <w:contextualSpacing/>
        <w:rPr>
          <w:rFonts w:ascii="Times New Roman" w:hAnsi="Times New Roman" w:cs="Times New Roman"/>
          <w:sz w:val="20"/>
          <w:szCs w:val="20"/>
        </w:rPr>
      </w:pPr>
      <w:r w:rsidRPr="00EB5A09">
        <w:rPr>
          <w:rFonts w:ascii="Times New Roman" w:hAnsi="Times New Roman" w:cs="Times New Roman"/>
          <w:sz w:val="20"/>
          <w:szCs w:val="20"/>
        </w:rPr>
        <w:lastRenderedPageBreak/>
        <w:t xml:space="preserve">SOURCE: Ken Liu, </w:t>
      </w:r>
      <w:r w:rsidRPr="00EB5A09">
        <w:rPr>
          <w:rFonts w:ascii="Times New Roman" w:hAnsi="Times New Roman" w:cs="Times New Roman"/>
          <w:sz w:val="20"/>
          <w:szCs w:val="20"/>
        </w:rPr>
        <w:t>“</w:t>
      </w:r>
      <w:r w:rsidRPr="00EB5A09">
        <w:rPr>
          <w:rFonts w:ascii="Times New Roman" w:hAnsi="Times New Roman" w:cs="Times New Roman"/>
          <w:sz w:val="20"/>
          <w:szCs w:val="20"/>
        </w:rPr>
        <w:t>The Algorithms for Love,</w:t>
      </w:r>
      <w:r w:rsidRPr="00EB5A09">
        <w:rPr>
          <w:rFonts w:ascii="Times New Roman" w:hAnsi="Times New Roman" w:cs="Times New Roman"/>
          <w:sz w:val="20"/>
          <w:szCs w:val="20"/>
        </w:rPr>
        <w:t>”</w:t>
      </w:r>
      <w:r w:rsidRPr="00EB5A09">
        <w:rPr>
          <w:rFonts w:ascii="Times New Roman" w:hAnsi="Times New Roman" w:cs="Times New Roman"/>
          <w:sz w:val="20"/>
          <w:szCs w:val="20"/>
        </w:rPr>
        <w:t xml:space="preserve"> (6)</w:t>
      </w:r>
    </w:p>
    <w:p w14:paraId="0017705F" w14:textId="77777777" w:rsidR="00D615D1" w:rsidRPr="00EB5A09" w:rsidRDefault="00D615D1" w:rsidP="00AE1D17">
      <w:pPr>
        <w:contextualSpacing/>
        <w:rPr>
          <w:rFonts w:ascii="Times New Roman" w:hAnsi="Times New Roman" w:cs="Times New Roman"/>
          <w:sz w:val="20"/>
          <w:szCs w:val="20"/>
        </w:rPr>
      </w:pPr>
    </w:p>
    <w:p w14:paraId="7D331458" w14:textId="77777777"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I’d worked damned  hard in that library and I was proud of it.</w:t>
      </w:r>
    </w:p>
    <w:p w14:paraId="2BA07F1D" w14:textId="77777777" w:rsidR="00AE1D17" w:rsidRPr="00EB5A09" w:rsidRDefault="00AE1D17" w:rsidP="00AE1D17">
      <w:pPr>
        <w:contextualSpacing/>
        <w:rPr>
          <w:rFonts w:ascii="Times New Roman" w:hAnsi="Times New Roman" w:cs="Times New Roman"/>
          <w:sz w:val="20"/>
          <w:szCs w:val="20"/>
        </w:rPr>
      </w:pPr>
    </w:p>
    <w:p w14:paraId="47393AD9" w14:textId="204063E4"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w:t>
      </w:r>
      <w:r w:rsidRPr="00EB5A09">
        <w:rPr>
          <w:rFonts w:ascii="Times New Roman" w:eastAsia="Times New Roman" w:hAnsi="Times New Roman" w:cs="Times New Roman"/>
          <w:sz w:val="20"/>
          <w:szCs w:val="20"/>
        </w:rPr>
        <w:t xml:space="preserve">Ken Liu, “The Algorithms for Love,” </w:t>
      </w:r>
      <w:proofErr w:type="spellStart"/>
      <w:r w:rsidRPr="00EB5A09">
        <w:rPr>
          <w:rFonts w:ascii="Times New Roman" w:hAnsi="Times New Roman" w:cs="Times New Roman"/>
          <w:sz w:val="20"/>
          <w:szCs w:val="20"/>
        </w:rPr>
        <w:t>pg</w:t>
      </w:r>
      <w:proofErr w:type="spellEnd"/>
      <w:r w:rsidRPr="00EB5A09">
        <w:rPr>
          <w:rFonts w:ascii="Times New Roman" w:hAnsi="Times New Roman" w:cs="Times New Roman"/>
          <w:sz w:val="20"/>
          <w:szCs w:val="20"/>
        </w:rPr>
        <w:t xml:space="preserve"> 251</w:t>
      </w:r>
    </w:p>
    <w:p w14:paraId="08213676" w14:textId="77777777" w:rsidR="00AE1D17" w:rsidRPr="00EB5A09" w:rsidRDefault="00AE1D17" w:rsidP="00AE1D17">
      <w:pPr>
        <w:contextualSpacing/>
        <w:rPr>
          <w:rFonts w:ascii="Times New Roman" w:hAnsi="Times New Roman" w:cs="Times New Roman"/>
          <w:sz w:val="20"/>
          <w:szCs w:val="20"/>
        </w:rPr>
      </w:pPr>
    </w:p>
    <w:p w14:paraId="740647F5" w14:textId="79938353" w:rsidR="00F72F1A" w:rsidRPr="00EB5A09" w:rsidRDefault="00F72F1A" w:rsidP="00AE1D17">
      <w:pPr>
        <w:spacing w:after="160"/>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QUOTE: The human body is a marvel to re-create. The human mind, on the other hand, is a joke. Believe me, I know. </w:t>
      </w:r>
    </w:p>
    <w:p w14:paraId="2B2207F5" w14:textId="77777777" w:rsidR="00AE1D17" w:rsidRPr="00EB5A09" w:rsidRDefault="00AE1D17" w:rsidP="00AE1D17">
      <w:pPr>
        <w:spacing w:after="160"/>
        <w:contextualSpacing/>
        <w:rPr>
          <w:rFonts w:ascii="Times New Roman" w:eastAsia="Times New Roman" w:hAnsi="Times New Roman" w:cs="Times New Roman"/>
          <w:sz w:val="20"/>
          <w:szCs w:val="20"/>
        </w:rPr>
      </w:pPr>
    </w:p>
    <w:p w14:paraId="300370D3" w14:textId="6BC840BF" w:rsidR="00F72F1A" w:rsidRPr="00EB5A09" w:rsidRDefault="00F72F1A" w:rsidP="00AE1D17">
      <w:pPr>
        <w:spacing w:after="160"/>
        <w:contextualSpacing/>
        <w:rPr>
          <w:rFonts w:ascii="Times New Roman" w:eastAsia="Times New Roman" w:hAnsi="Times New Roman" w:cs="Times New Roman"/>
          <w:color w:val="000000"/>
          <w:sz w:val="20"/>
          <w:szCs w:val="20"/>
        </w:rPr>
      </w:pPr>
      <w:r w:rsidRPr="00EB5A09">
        <w:rPr>
          <w:rFonts w:ascii="Times New Roman" w:eastAsia="Times New Roman" w:hAnsi="Times New Roman" w:cs="Times New Roman"/>
          <w:sz w:val="20"/>
          <w:szCs w:val="20"/>
        </w:rPr>
        <w:t xml:space="preserve">SOURCE: Ken Liu, </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The Algorithms for Love,</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 xml:space="preserve"> </w:t>
      </w:r>
      <w:r w:rsidRPr="00EB5A09">
        <w:rPr>
          <w:rFonts w:ascii="Times New Roman" w:eastAsia="Times New Roman" w:hAnsi="Times New Roman" w:cs="Times New Roman"/>
          <w:color w:val="000000"/>
          <w:sz w:val="20"/>
          <w:szCs w:val="20"/>
        </w:rPr>
        <w:t>Pg. 253</w:t>
      </w:r>
    </w:p>
    <w:p w14:paraId="6BDF63D8" w14:textId="671FD5B4" w:rsidR="00F72F1A" w:rsidRPr="00EB5A09" w:rsidRDefault="00F72F1A" w:rsidP="00AE1D17">
      <w:pPr>
        <w:contextualSpacing/>
        <w:rPr>
          <w:rFonts w:ascii="Times New Roman" w:hAnsi="Times New Roman" w:cs="Times New Roman"/>
          <w:sz w:val="20"/>
          <w:szCs w:val="20"/>
        </w:rPr>
      </w:pPr>
    </w:p>
    <w:p w14:paraId="4AC74BED"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 then how can any of us ever be said to “understand” anything? Thought is an illusion.</w:t>
      </w:r>
    </w:p>
    <w:p w14:paraId="5AB89717" w14:textId="77777777" w:rsidR="004953AC" w:rsidRPr="00EB5A09" w:rsidRDefault="004953AC" w:rsidP="004953AC">
      <w:pPr>
        <w:contextualSpacing/>
        <w:rPr>
          <w:rFonts w:ascii="Times New Roman" w:hAnsi="Times New Roman" w:cs="Times New Roman"/>
          <w:sz w:val="20"/>
          <w:szCs w:val="20"/>
        </w:rPr>
      </w:pPr>
    </w:p>
    <w:p w14:paraId="76893EF2"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SOURCE: Ken Liu. “The Algorithms for Love”. pg. 253</w:t>
      </w:r>
    </w:p>
    <w:p w14:paraId="4B5659FE" w14:textId="77777777" w:rsidR="004953AC" w:rsidRPr="00EB5A09" w:rsidRDefault="004953AC" w:rsidP="00AE1D17">
      <w:pPr>
        <w:contextualSpacing/>
        <w:rPr>
          <w:rFonts w:ascii="Times New Roman" w:hAnsi="Times New Roman" w:cs="Times New Roman"/>
          <w:sz w:val="20"/>
          <w:szCs w:val="20"/>
        </w:rPr>
      </w:pPr>
    </w:p>
    <w:p w14:paraId="74816C8A" w14:textId="77777777" w:rsidR="00904F97" w:rsidRPr="00EB5A09" w:rsidRDefault="00904F97"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But there’s nothing in my face, nothing real behind that surface. Where is the pain, the pain that made love real, the pain of understanding?</w:t>
      </w:r>
    </w:p>
    <w:p w14:paraId="242DF101" w14:textId="77777777" w:rsidR="00904F97" w:rsidRPr="00EB5A09" w:rsidRDefault="00904F97" w:rsidP="00AE1D17">
      <w:pPr>
        <w:contextualSpacing/>
        <w:rPr>
          <w:rFonts w:ascii="Times New Roman" w:hAnsi="Times New Roman" w:cs="Times New Roman"/>
          <w:sz w:val="20"/>
          <w:szCs w:val="20"/>
        </w:rPr>
      </w:pPr>
    </w:p>
    <w:p w14:paraId="11838B68" w14:textId="07993085" w:rsidR="00904F97" w:rsidRPr="00EB5A09" w:rsidRDefault="00904F97"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Ken Lui. “</w:t>
      </w:r>
      <w:r w:rsidRPr="00EB5A09">
        <w:rPr>
          <w:rFonts w:ascii="Times New Roman" w:hAnsi="Times New Roman" w:cs="Times New Roman"/>
          <w:iCs/>
          <w:sz w:val="20"/>
          <w:szCs w:val="20"/>
        </w:rPr>
        <w:t>The Algorithms for Love</w:t>
      </w:r>
      <w:r w:rsidRPr="00EB5A09">
        <w:rPr>
          <w:rFonts w:ascii="Times New Roman" w:hAnsi="Times New Roman" w:cs="Times New Roman"/>
          <w:sz w:val="20"/>
          <w:szCs w:val="20"/>
        </w:rPr>
        <w:t>.” Pg. 253</w:t>
      </w:r>
    </w:p>
    <w:p w14:paraId="1AE70B93" w14:textId="42E95FF6" w:rsidR="00F67AF4" w:rsidRPr="00EB5A09" w:rsidRDefault="00F67AF4" w:rsidP="00AE1D17">
      <w:pPr>
        <w:contextualSpacing/>
        <w:rPr>
          <w:rFonts w:ascii="Times New Roman" w:hAnsi="Times New Roman" w:cs="Times New Roman"/>
          <w:sz w:val="20"/>
          <w:szCs w:val="20"/>
        </w:rPr>
      </w:pPr>
    </w:p>
    <w:p w14:paraId="14843FB8"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I taught her when to smile and when to frown, and I taught her how to speak and how to listen.</w:t>
      </w:r>
    </w:p>
    <w:p w14:paraId="308D378F" w14:textId="77777777" w:rsidR="00A84F56" w:rsidRPr="00EB5A09" w:rsidRDefault="00A84F56" w:rsidP="00A84F56">
      <w:pPr>
        <w:spacing w:after="0"/>
        <w:rPr>
          <w:rFonts w:ascii="Times New Roman" w:eastAsia="Times New Roman" w:hAnsi="Times New Roman" w:cs="Times New Roman"/>
          <w:sz w:val="20"/>
          <w:szCs w:val="20"/>
        </w:rPr>
      </w:pPr>
    </w:p>
    <w:p w14:paraId="349927E4"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SOURCE: Ken Liu “The Algorithms for Love” P254</w:t>
      </w:r>
    </w:p>
    <w:p w14:paraId="0E13467F" w14:textId="2A9088CD" w:rsidR="00A84F56" w:rsidRPr="00EB5A09" w:rsidRDefault="00A84F56" w:rsidP="00AE1D17">
      <w:pPr>
        <w:contextualSpacing/>
        <w:rPr>
          <w:rFonts w:ascii="Times New Roman" w:hAnsi="Times New Roman" w:cs="Times New Roman"/>
          <w:sz w:val="20"/>
          <w:szCs w:val="20"/>
        </w:rPr>
      </w:pPr>
    </w:p>
    <w:p w14:paraId="04FDD478" w14:textId="77777777"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i/>
          <w:sz w:val="20"/>
          <w:szCs w:val="20"/>
        </w:rPr>
        <w:t xml:space="preserve">I need a vacation. </w:t>
      </w:r>
      <w:r w:rsidRPr="00EB5A09">
        <w:rPr>
          <w:rFonts w:ascii="Times New Roman" w:hAnsi="Times New Roman" w:cs="Times New Roman"/>
          <w:sz w:val="20"/>
          <w:szCs w:val="20"/>
        </w:rPr>
        <w:t xml:space="preserve">“I need a vacation,” she said, sighing exaggeratedly. I walked past the receptionist’s desk. </w:t>
      </w:r>
      <w:r w:rsidRPr="00EB5A09">
        <w:rPr>
          <w:rFonts w:ascii="Times New Roman" w:hAnsi="Times New Roman" w:cs="Times New Roman"/>
          <w:i/>
          <w:sz w:val="20"/>
          <w:szCs w:val="20"/>
        </w:rPr>
        <w:t xml:space="preserve">Morning, Elena. Say something different, please. </w:t>
      </w:r>
      <w:r w:rsidRPr="00EB5A09">
        <w:rPr>
          <w:rFonts w:ascii="Times New Roman" w:hAnsi="Times New Roman" w:cs="Times New Roman"/>
          <w:sz w:val="20"/>
          <w:szCs w:val="20"/>
        </w:rPr>
        <w:t xml:space="preserve">I clenched my teeth. </w:t>
      </w:r>
      <w:r w:rsidRPr="00EB5A09">
        <w:rPr>
          <w:rFonts w:ascii="Times New Roman" w:hAnsi="Times New Roman" w:cs="Times New Roman"/>
          <w:i/>
          <w:sz w:val="20"/>
          <w:szCs w:val="20"/>
        </w:rPr>
        <w:t>Please.</w:t>
      </w:r>
      <w:r w:rsidRPr="00EB5A09">
        <w:rPr>
          <w:rFonts w:ascii="Times New Roman" w:hAnsi="Times New Roman" w:cs="Times New Roman"/>
          <w:sz w:val="20"/>
          <w:szCs w:val="20"/>
        </w:rPr>
        <w:t xml:space="preserve"> “Morning, Elena” she said.</w:t>
      </w:r>
    </w:p>
    <w:p w14:paraId="18CCB16C" w14:textId="77777777" w:rsidR="00DF24FA" w:rsidRPr="00EB5A09" w:rsidRDefault="00DF24FA" w:rsidP="00DF24FA">
      <w:pPr>
        <w:contextualSpacing/>
        <w:rPr>
          <w:rFonts w:ascii="Times New Roman" w:hAnsi="Times New Roman" w:cs="Times New Roman"/>
          <w:sz w:val="20"/>
          <w:szCs w:val="20"/>
        </w:rPr>
      </w:pPr>
    </w:p>
    <w:p w14:paraId="7FBF4E0D" w14:textId="5A36036D"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SOURCE: Ken Liu. “The Algorithms for Love” pg. 255</w:t>
      </w:r>
    </w:p>
    <w:p w14:paraId="616FBDC7" w14:textId="77777777" w:rsidR="00EB5A09" w:rsidRPr="00EB5A09" w:rsidRDefault="00EB5A09" w:rsidP="00EB5A09">
      <w:pPr>
        <w:spacing w:after="0"/>
        <w:rPr>
          <w:rFonts w:ascii="Times New Roman" w:eastAsia="Times New Roman" w:hAnsi="Times New Roman" w:cs="Times New Roman"/>
          <w:sz w:val="20"/>
          <w:szCs w:val="20"/>
        </w:rPr>
      </w:pPr>
    </w:p>
    <w:p w14:paraId="3DD20B85" w14:textId="79202671" w:rsidR="00EB5A09" w:rsidRPr="00EB5A09" w:rsidRDefault="00EB5A09" w:rsidP="00EB5A09">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QUOTE:  I looked into his eyes. I loved the fact that I knew him so well I could tell what he was going to say before he said it. </w:t>
      </w:r>
      <w:r w:rsidRPr="00EB5A09">
        <w:rPr>
          <w:rFonts w:ascii="Times New Roman" w:eastAsia="Times New Roman" w:hAnsi="Times New Roman" w:cs="Times New Roman"/>
          <w:i/>
          <w:sz w:val="20"/>
          <w:szCs w:val="20"/>
        </w:rPr>
        <w:t>Let's make a baby</w:t>
      </w:r>
      <w:r w:rsidRPr="00EB5A09">
        <w:rPr>
          <w:rFonts w:ascii="Times New Roman" w:eastAsia="Times New Roman" w:hAnsi="Times New Roman" w:cs="Times New Roman"/>
          <w:sz w:val="20"/>
          <w:szCs w:val="20"/>
        </w:rPr>
        <w:t>, I imagined him saying. Those would have been the only words right for that moment.</w:t>
      </w:r>
    </w:p>
    <w:p w14:paraId="3E10C86E" w14:textId="258E7B6C" w:rsidR="00EB5A09" w:rsidRPr="00EB5A09" w:rsidRDefault="00EB5A09" w:rsidP="00EB5A09">
      <w:pPr>
        <w:spacing w:after="0"/>
        <w:rPr>
          <w:rFonts w:ascii="Times New Roman" w:hAnsi="Times New Roman" w:cs="Times New Roman"/>
          <w:sz w:val="20"/>
          <w:szCs w:val="20"/>
        </w:rPr>
      </w:pPr>
      <w:r w:rsidRPr="00EB5A09">
        <w:rPr>
          <w:rFonts w:ascii="Times New Roman" w:hAnsi="Times New Roman" w:cs="Times New Roman"/>
          <w:sz w:val="20"/>
          <w:szCs w:val="20"/>
        </w:rPr>
        <w:t>And so he did.</w:t>
      </w:r>
    </w:p>
    <w:p w14:paraId="6621B2D4" w14:textId="77777777" w:rsidR="00EB5A09" w:rsidRPr="00EB5A09" w:rsidRDefault="00EB5A09" w:rsidP="00EB5A09">
      <w:pPr>
        <w:spacing w:after="0"/>
        <w:rPr>
          <w:rFonts w:ascii="Times New Roman" w:hAnsi="Times New Roman" w:cs="Times New Roman"/>
          <w:sz w:val="20"/>
          <w:szCs w:val="20"/>
        </w:rPr>
      </w:pPr>
    </w:p>
    <w:p w14:paraId="652E5725" w14:textId="35D64BA1" w:rsidR="00EB5A09" w:rsidRPr="00EB5A09" w:rsidRDefault="00EB5A09" w:rsidP="00EB5A09">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SOURCE:  Ken Liu, </w:t>
      </w:r>
      <w:r w:rsidRPr="00EB5A09">
        <w:rPr>
          <w:rFonts w:ascii="Times New Roman" w:eastAsia="Times New Roman" w:hAnsi="Times New Roman" w:cs="Times New Roman"/>
          <w:i/>
          <w:sz w:val="20"/>
          <w:szCs w:val="20"/>
        </w:rPr>
        <w:t>The Algorithms for Love</w:t>
      </w:r>
      <w:r w:rsidRPr="00EB5A09">
        <w:rPr>
          <w:rFonts w:ascii="Times New Roman" w:eastAsia="Times New Roman" w:hAnsi="Times New Roman" w:cs="Times New Roman"/>
          <w:sz w:val="20"/>
          <w:szCs w:val="20"/>
        </w:rPr>
        <w:t xml:space="preserve">. </w:t>
      </w:r>
      <w:proofErr w:type="spellStart"/>
      <w:r w:rsidRPr="00EB5A09">
        <w:rPr>
          <w:rFonts w:ascii="Times New Roman" w:eastAsia="Times New Roman" w:hAnsi="Times New Roman" w:cs="Times New Roman"/>
          <w:sz w:val="20"/>
          <w:szCs w:val="20"/>
        </w:rPr>
        <w:t>Masri</w:t>
      </w:r>
      <w:proofErr w:type="spellEnd"/>
      <w:r w:rsidRPr="00EB5A09">
        <w:rPr>
          <w:rFonts w:ascii="Times New Roman" w:eastAsia="Times New Roman" w:hAnsi="Times New Roman" w:cs="Times New Roman"/>
          <w:sz w:val="20"/>
          <w:szCs w:val="20"/>
        </w:rPr>
        <w:t xml:space="preserve"> (complete), P420</w:t>
      </w:r>
    </w:p>
    <w:p w14:paraId="05DCDC58" w14:textId="77777777" w:rsidR="00DF24FA" w:rsidRPr="00EB5A09" w:rsidRDefault="00DF24FA" w:rsidP="00AE1D17">
      <w:pPr>
        <w:contextualSpacing/>
        <w:rPr>
          <w:rFonts w:ascii="Times New Roman" w:hAnsi="Times New Roman" w:cs="Times New Roman"/>
          <w:sz w:val="20"/>
          <w:szCs w:val="20"/>
        </w:rPr>
      </w:pPr>
    </w:p>
    <w:p w14:paraId="7F2A2BBB" w14:textId="77777777" w:rsidR="00F67AF4" w:rsidRPr="00EB5A09" w:rsidRDefault="00F67AF4" w:rsidP="00717811">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QUOTE: What if, I said, struggling to find the words, we are just following some algorithm from day to day? What if our brain cells are just looking up signals from other signals? What if we are not thinking at all? What if what I’m saying to you now is just a predetermined response, the result of mindless physics?</w:t>
      </w:r>
    </w:p>
    <w:p w14:paraId="0FDCAECE" w14:textId="77777777" w:rsidR="00F67AF4" w:rsidRPr="00EB5A09" w:rsidRDefault="00F67AF4" w:rsidP="00717811">
      <w:pPr>
        <w:spacing w:afterLines="20" w:after="48"/>
        <w:contextualSpacing/>
        <w:rPr>
          <w:rFonts w:ascii="Times New Roman" w:hAnsi="Times New Roman" w:cs="Times New Roman"/>
          <w:sz w:val="20"/>
          <w:szCs w:val="20"/>
        </w:rPr>
      </w:pPr>
    </w:p>
    <w:p w14:paraId="0A050F57" w14:textId="25956840" w:rsidR="00F67AF4" w:rsidRPr="00EB5A09" w:rsidRDefault="00F67AF4" w:rsidP="00717811">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SOURCE: Ken Liu, “The Algorithms for Love”, pg. 255</w:t>
      </w:r>
    </w:p>
    <w:p w14:paraId="3DCDCC31" w14:textId="77777777" w:rsidR="00717811" w:rsidRPr="00EB5A09" w:rsidRDefault="00717811" w:rsidP="00717811">
      <w:pPr>
        <w:pStyle w:val="Body"/>
        <w:spacing w:afterLines="20" w:after="48"/>
        <w:contextualSpacing/>
        <w:rPr>
          <w:rFonts w:ascii="Times New Roman" w:hAnsi="Times New Roman" w:cs="Times New Roman"/>
          <w:sz w:val="20"/>
          <w:szCs w:val="20"/>
        </w:rPr>
      </w:pPr>
    </w:p>
    <w:p w14:paraId="0B392C34" w14:textId="52E1DC50" w:rsidR="00CF0381" w:rsidRPr="00EB5A09" w:rsidRDefault="00CF0381" w:rsidP="00717811">
      <w:pPr>
        <w:pStyle w:val="Body"/>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QUOTE: I’m scared. What if we are just like Tara?</w:t>
      </w:r>
    </w:p>
    <w:p w14:paraId="2B617E90" w14:textId="77777777" w:rsidR="00CF0381" w:rsidRPr="00EB5A09" w:rsidRDefault="00CF0381" w:rsidP="00717811">
      <w:pPr>
        <w:pStyle w:val="Body"/>
        <w:spacing w:afterLines="20" w:after="48"/>
        <w:contextualSpacing/>
        <w:rPr>
          <w:rFonts w:ascii="Times New Roman" w:eastAsia="Times New Roman" w:hAnsi="Times New Roman" w:cs="Times New Roman"/>
          <w:sz w:val="20"/>
          <w:szCs w:val="20"/>
        </w:rPr>
      </w:pPr>
    </w:p>
    <w:p w14:paraId="56413294" w14:textId="03246414" w:rsidR="00CF0381" w:rsidRPr="00EB5A09" w:rsidRDefault="00CF0381" w:rsidP="00717811">
      <w:pPr>
        <w:pStyle w:val="Body"/>
        <w:spacing w:afterLines="20" w:after="48"/>
        <w:contextualSpacing/>
        <w:rPr>
          <w:rFonts w:ascii="Times New Roman" w:hAnsi="Times New Roman" w:cs="Times New Roman"/>
          <w:sz w:val="20"/>
          <w:szCs w:val="20"/>
        </w:rPr>
      </w:pPr>
      <w:proofErr w:type="spellStart"/>
      <w:r w:rsidRPr="00EB5A09">
        <w:rPr>
          <w:rFonts w:ascii="Times New Roman" w:hAnsi="Times New Roman" w:cs="Times New Roman"/>
          <w:sz w:val="20"/>
          <w:szCs w:val="20"/>
        </w:rPr>
        <w:t>SOURCE:Ken</w:t>
      </w:r>
      <w:proofErr w:type="spellEnd"/>
      <w:r w:rsidRPr="00EB5A09">
        <w:rPr>
          <w:rFonts w:ascii="Times New Roman" w:hAnsi="Times New Roman" w:cs="Times New Roman"/>
          <w:sz w:val="20"/>
          <w:szCs w:val="20"/>
        </w:rPr>
        <w:t xml:space="preserve"> Liu, “The Algorithms for Love”, P255</w:t>
      </w:r>
    </w:p>
    <w:p w14:paraId="52D99ACA" w14:textId="13174A0B" w:rsidR="00CF0381" w:rsidRPr="00EB5A09" w:rsidRDefault="00CF0381" w:rsidP="00717811">
      <w:pPr>
        <w:pStyle w:val="Body"/>
        <w:spacing w:afterLines="20" w:after="48"/>
        <w:contextualSpacing/>
        <w:rPr>
          <w:rFonts w:ascii="Times New Roman" w:hAnsi="Times New Roman" w:cs="Times New Roman"/>
          <w:sz w:val="20"/>
          <w:szCs w:val="20"/>
        </w:rPr>
      </w:pPr>
    </w:p>
    <w:p w14:paraId="3233F051" w14:textId="77777777" w:rsidR="00717811" w:rsidRPr="00EB5A09" w:rsidRDefault="00717811" w:rsidP="00717811">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QUOTE: In his eyes I could not find what I wanted to see. I could not see understanding.</w:t>
      </w:r>
    </w:p>
    <w:p w14:paraId="0D97221B" w14:textId="77777777" w:rsidR="00717811" w:rsidRPr="00EB5A09" w:rsidRDefault="00717811" w:rsidP="00717811">
      <w:pPr>
        <w:spacing w:afterLines="20" w:after="48"/>
        <w:contextualSpacing/>
        <w:rPr>
          <w:rFonts w:ascii="Times New Roman" w:hAnsi="Times New Roman" w:cs="Times New Roman"/>
          <w:sz w:val="20"/>
          <w:szCs w:val="20"/>
        </w:rPr>
      </w:pPr>
    </w:p>
    <w:p w14:paraId="7A040EA4" w14:textId="5D109D7E" w:rsidR="00717811" w:rsidRPr="00EB5A09" w:rsidRDefault="00717811" w:rsidP="00717811">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SOURCE: Ken Liu, “The Algorithms for Love”</w:t>
      </w:r>
      <w:r w:rsidRPr="00EB5A09">
        <w:rPr>
          <w:rFonts w:ascii="Times New Roman" w:hAnsi="Times New Roman" w:cs="Times New Roman"/>
          <w:sz w:val="20"/>
          <w:szCs w:val="20"/>
        </w:rPr>
        <w:t xml:space="preserve"> </w:t>
      </w:r>
      <w:proofErr w:type="spellStart"/>
      <w:r w:rsidRPr="00EB5A09">
        <w:rPr>
          <w:rFonts w:ascii="Times New Roman" w:hAnsi="Times New Roman" w:cs="Times New Roman"/>
          <w:sz w:val="20"/>
          <w:szCs w:val="20"/>
        </w:rPr>
        <w:t>pg</w:t>
      </w:r>
      <w:proofErr w:type="spellEnd"/>
      <w:r w:rsidRPr="00EB5A09">
        <w:rPr>
          <w:rFonts w:ascii="Times New Roman" w:hAnsi="Times New Roman" w:cs="Times New Roman"/>
          <w:sz w:val="20"/>
          <w:szCs w:val="20"/>
        </w:rPr>
        <w:t xml:space="preserve"> 257</w:t>
      </w:r>
    </w:p>
    <w:p w14:paraId="742F3A70" w14:textId="77777777" w:rsidR="00717811" w:rsidRPr="00EB5A09" w:rsidRDefault="00717811" w:rsidP="00717811">
      <w:pPr>
        <w:pStyle w:val="Body"/>
        <w:spacing w:afterLines="20" w:after="48"/>
        <w:contextualSpacing/>
        <w:rPr>
          <w:rFonts w:ascii="Times New Roman" w:hAnsi="Times New Roman" w:cs="Times New Roman"/>
          <w:sz w:val="20"/>
          <w:szCs w:val="20"/>
        </w:rPr>
      </w:pPr>
    </w:p>
    <w:p w14:paraId="1AC4339D" w14:textId="659DDCDF" w:rsidR="00CF0381" w:rsidRPr="00EB5A09" w:rsidRDefault="00CF0381" w:rsidP="00717811">
      <w:pPr>
        <w:pStyle w:val="Body"/>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But my algorithms are still running, I scan for the right thing to say. “I love you.” </w:t>
      </w:r>
    </w:p>
    <w:p w14:paraId="73FCDF08" w14:textId="77777777" w:rsidR="00CF0381" w:rsidRPr="00EB5A09" w:rsidRDefault="00CF0381" w:rsidP="00717811">
      <w:pPr>
        <w:pStyle w:val="Body"/>
        <w:spacing w:afterLines="20" w:after="48"/>
        <w:contextualSpacing/>
        <w:rPr>
          <w:rFonts w:ascii="Times New Roman" w:eastAsia="Times New Roman" w:hAnsi="Times New Roman" w:cs="Times New Roman"/>
          <w:sz w:val="20"/>
          <w:szCs w:val="20"/>
        </w:rPr>
      </w:pPr>
    </w:p>
    <w:p w14:paraId="70F57707" w14:textId="5756D3F5" w:rsidR="00CF0381" w:rsidRPr="00EB5A09" w:rsidRDefault="00CF0381" w:rsidP="00717811">
      <w:pPr>
        <w:pStyle w:val="Body"/>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SOURCE:</w:t>
      </w:r>
      <w:r w:rsidR="00717811" w:rsidRPr="00EB5A09">
        <w:rPr>
          <w:rFonts w:ascii="Times New Roman" w:hAnsi="Times New Roman" w:cs="Times New Roman"/>
          <w:sz w:val="20"/>
          <w:szCs w:val="20"/>
        </w:rPr>
        <w:t xml:space="preserve"> </w:t>
      </w:r>
      <w:r w:rsidRPr="00EB5A09">
        <w:rPr>
          <w:rFonts w:ascii="Times New Roman" w:hAnsi="Times New Roman" w:cs="Times New Roman"/>
          <w:sz w:val="20"/>
          <w:szCs w:val="20"/>
        </w:rPr>
        <w:t>Ken Liu, “The Algorithms for Love”, P257</w:t>
      </w:r>
    </w:p>
    <w:p w14:paraId="37BB1AE5" w14:textId="77777777" w:rsidR="00CF0381" w:rsidRPr="00EB5A09" w:rsidRDefault="00CF0381" w:rsidP="00717811">
      <w:pPr>
        <w:pStyle w:val="Body"/>
        <w:spacing w:afterLines="20" w:after="48"/>
        <w:contextualSpacing/>
        <w:rPr>
          <w:rFonts w:ascii="Times New Roman" w:hAnsi="Times New Roman" w:cs="Times New Roman"/>
          <w:sz w:val="20"/>
          <w:szCs w:val="20"/>
        </w:rPr>
      </w:pPr>
    </w:p>
    <w:p w14:paraId="36A87B0B" w14:textId="13E4486C" w:rsidR="008A78B5" w:rsidRPr="00EB5A09" w:rsidRDefault="008A78B5" w:rsidP="00AE1D17">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QUOTE: People have always associated the mind with the technological fad of the moment. When they believed in witches and spirits, they thought there was a little man in the brain.</w:t>
      </w:r>
    </w:p>
    <w:p w14:paraId="78851D00" w14:textId="77777777" w:rsidR="008A78B5" w:rsidRPr="00EB5A09" w:rsidRDefault="008A78B5" w:rsidP="00AE1D17">
      <w:pPr>
        <w:spacing w:after="20"/>
        <w:contextualSpacing/>
        <w:rPr>
          <w:rFonts w:ascii="Times New Roman" w:hAnsi="Times New Roman" w:cs="Times New Roman"/>
          <w:sz w:val="20"/>
          <w:szCs w:val="20"/>
        </w:rPr>
      </w:pPr>
    </w:p>
    <w:p w14:paraId="25B67832" w14:textId="4DE37EF5" w:rsidR="008A78B5" w:rsidRPr="00EB5A09" w:rsidRDefault="008A78B5" w:rsidP="00AE1D17">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Ken Liu, “The Algorithms for Love”,  Page 257</w:t>
      </w:r>
    </w:p>
    <w:p w14:paraId="087C7626" w14:textId="29CD5737" w:rsidR="00AE1D17" w:rsidRPr="00EB5A09" w:rsidRDefault="00AE1D17" w:rsidP="00AE1D17">
      <w:pPr>
        <w:pStyle w:val="Body"/>
        <w:spacing w:after="20"/>
        <w:contextualSpacing/>
        <w:rPr>
          <w:rFonts w:ascii="Times New Roman" w:hAnsi="Times New Roman" w:cs="Times New Roman"/>
          <w:sz w:val="20"/>
          <w:szCs w:val="20"/>
        </w:rPr>
      </w:pPr>
    </w:p>
    <w:p w14:paraId="628C8F52" w14:textId="77777777"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Her gods are coming out of a store called body east.</w:t>
      </w:r>
    </w:p>
    <w:p w14:paraId="456321F1" w14:textId="77777777" w:rsidR="00AE1D17" w:rsidRPr="00EB5A09" w:rsidRDefault="00AE1D17" w:rsidP="00AE1D17">
      <w:pPr>
        <w:contextualSpacing/>
        <w:rPr>
          <w:rFonts w:ascii="Times New Roman" w:hAnsi="Times New Roman" w:cs="Times New Roman"/>
          <w:sz w:val="20"/>
          <w:szCs w:val="20"/>
        </w:rPr>
      </w:pPr>
    </w:p>
    <w:p w14:paraId="0719FCA3" w14:textId="55759AED"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 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xml:space="preserve">.”  in </w:t>
      </w:r>
      <w:proofErr w:type="spellStart"/>
      <w:r w:rsidRPr="00EB5A09">
        <w:rPr>
          <w:rFonts w:ascii="Times New Roman" w:hAnsi="Times New Roman" w:cs="Times New Roman"/>
          <w:sz w:val="20"/>
          <w:szCs w:val="20"/>
        </w:rPr>
        <w:t>pg</w:t>
      </w:r>
      <w:proofErr w:type="spellEnd"/>
      <w:r w:rsidRPr="00EB5A09">
        <w:rPr>
          <w:rFonts w:ascii="Times New Roman" w:hAnsi="Times New Roman" w:cs="Times New Roman"/>
          <w:sz w:val="20"/>
          <w:szCs w:val="20"/>
        </w:rPr>
        <w:t xml:space="preserve"> 202</w:t>
      </w:r>
    </w:p>
    <w:p w14:paraId="36069225" w14:textId="42BDDAB7" w:rsidR="00CF0381" w:rsidRPr="00EB5A09" w:rsidRDefault="00CF0381" w:rsidP="00AE1D17">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QUOTE: You don’t believe in gods, dad? Wait. Whatever turns you on, there’s a god in the future for you, custom-made.</w:t>
      </w:r>
    </w:p>
    <w:p w14:paraId="352154FB" w14:textId="77777777" w:rsidR="00CF0381" w:rsidRPr="00EB5A09" w:rsidRDefault="00CF0381" w:rsidP="00AE1D17">
      <w:pPr>
        <w:pStyle w:val="Body"/>
        <w:spacing w:after="20"/>
        <w:contextualSpacing/>
        <w:rPr>
          <w:rFonts w:ascii="Times New Roman" w:eastAsia="Times New Roman" w:hAnsi="Times New Roman" w:cs="Times New Roman"/>
          <w:sz w:val="20"/>
          <w:szCs w:val="20"/>
        </w:rPr>
      </w:pPr>
    </w:p>
    <w:p w14:paraId="2ADED60A" w14:textId="0AFDA3C7" w:rsidR="00CF0381" w:rsidRPr="00EB5A09" w:rsidRDefault="00CF0381" w:rsidP="00AE1D17">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w:t>
      </w:r>
      <w:r w:rsidR="00AE1D17" w:rsidRPr="00EB5A09">
        <w:rPr>
          <w:rFonts w:ascii="Times New Roman" w:hAnsi="Times New Roman" w:cs="Times New Roman"/>
          <w:sz w:val="20"/>
          <w:szCs w:val="20"/>
        </w:rPr>
        <w:t xml:space="preserve"> </w:t>
      </w:r>
      <w:r w:rsidRPr="00EB5A09">
        <w:rPr>
          <w:rFonts w:ascii="Times New Roman" w:hAnsi="Times New Roman" w:cs="Times New Roman"/>
          <w:sz w:val="20"/>
          <w:szCs w:val="20"/>
        </w:rPr>
        <w:t>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 P202</w:t>
      </w:r>
    </w:p>
    <w:p w14:paraId="7DD41D4D"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Again nothing happens for a while except that her eyes leak a little from the understandable disappointment of finding herself still alive.</w:t>
      </w:r>
    </w:p>
    <w:p w14:paraId="4D7516FF" w14:textId="77777777" w:rsidR="00A84F56" w:rsidRPr="00EB5A09" w:rsidRDefault="00A84F56" w:rsidP="00A84F56">
      <w:pPr>
        <w:spacing w:after="0"/>
        <w:rPr>
          <w:rFonts w:ascii="Times New Roman" w:eastAsia="Times New Roman" w:hAnsi="Times New Roman" w:cs="Times New Roman"/>
          <w:sz w:val="20"/>
          <w:szCs w:val="20"/>
        </w:rPr>
      </w:pPr>
    </w:p>
    <w:p w14:paraId="20001093"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SOURCE: James Tiptree Jr. “The Girl Who Was Plugged In” P204</w:t>
      </w:r>
    </w:p>
    <w:p w14:paraId="68BEE13F" w14:textId="77777777" w:rsidR="00A84F56" w:rsidRPr="00EB5A09" w:rsidRDefault="00A84F56" w:rsidP="00AE1D17">
      <w:pPr>
        <w:pStyle w:val="Body"/>
        <w:contextualSpacing/>
        <w:rPr>
          <w:rFonts w:ascii="Times New Roman" w:hAnsi="Times New Roman" w:cs="Times New Roman"/>
          <w:sz w:val="20"/>
          <w:szCs w:val="20"/>
        </w:rPr>
      </w:pPr>
    </w:p>
    <w:p w14:paraId="3185D34F" w14:textId="77777777" w:rsidR="00CF0381" w:rsidRPr="00EB5A09" w:rsidRDefault="00CF0381" w:rsidP="00AE1D17">
      <w:pPr>
        <w:pStyle w:val="Body"/>
        <w:contextualSpacing/>
        <w:rPr>
          <w:rFonts w:ascii="Times New Roman" w:hAnsi="Times New Roman" w:cs="Times New Roman"/>
          <w:sz w:val="20"/>
          <w:szCs w:val="20"/>
        </w:rPr>
      </w:pPr>
      <w:r w:rsidRPr="00EB5A09">
        <w:rPr>
          <w:rFonts w:ascii="Times New Roman" w:hAnsi="Times New Roman" w:cs="Times New Roman"/>
          <w:sz w:val="20"/>
          <w:szCs w:val="20"/>
        </w:rPr>
        <w:t>QUOTE: Because, you see, it’s the godawful P. Burke who is sitting there hugging her perfect girl-body, looking at you out of delighted eyes.</w:t>
      </w:r>
    </w:p>
    <w:p w14:paraId="760858F5" w14:textId="77777777" w:rsidR="00CF0381" w:rsidRPr="00EB5A09" w:rsidRDefault="00CF0381" w:rsidP="00AE1D17">
      <w:pPr>
        <w:pStyle w:val="Body"/>
        <w:contextualSpacing/>
        <w:rPr>
          <w:rFonts w:ascii="Times New Roman" w:eastAsia="Times New Roman" w:hAnsi="Times New Roman" w:cs="Times New Roman"/>
          <w:sz w:val="20"/>
          <w:szCs w:val="20"/>
        </w:rPr>
      </w:pPr>
    </w:p>
    <w:p w14:paraId="3949B859" w14:textId="6AD2B243" w:rsidR="00CF0381" w:rsidRPr="00EB5A09" w:rsidRDefault="00CF0381" w:rsidP="00AE1D17">
      <w:pPr>
        <w:pStyle w:val="Body"/>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P206</w:t>
      </w:r>
    </w:p>
    <w:p w14:paraId="3093CF56" w14:textId="77777777" w:rsidR="00CF0381" w:rsidRPr="00EB5A09" w:rsidRDefault="00CF0381" w:rsidP="00AE1D17">
      <w:pPr>
        <w:pStyle w:val="Body"/>
        <w:contextualSpacing/>
        <w:rPr>
          <w:rFonts w:ascii="Times New Roman" w:hAnsi="Times New Roman" w:cs="Times New Roman"/>
          <w:sz w:val="20"/>
          <w:szCs w:val="20"/>
        </w:rPr>
      </w:pPr>
    </w:p>
    <w:p w14:paraId="7D4AED05" w14:textId="41C5FE5F" w:rsidR="00EC3FD4" w:rsidRPr="00EB5A09" w:rsidRDefault="00EC3FD4" w:rsidP="00AE1D17">
      <w:pPr>
        <w:pStyle w:val="Body"/>
        <w:contextualSpacing/>
        <w:rPr>
          <w:rFonts w:ascii="Times New Roman" w:hAnsi="Times New Roman" w:cs="Times New Roman"/>
          <w:sz w:val="20"/>
          <w:szCs w:val="20"/>
        </w:rPr>
      </w:pPr>
      <w:r w:rsidRPr="00EB5A09">
        <w:rPr>
          <w:rFonts w:ascii="Times New Roman" w:hAnsi="Times New Roman" w:cs="Times New Roman"/>
          <w:sz w:val="20"/>
          <w:szCs w:val="20"/>
        </w:rPr>
        <w:t>QUOTE: History goes by swings. People overreact and pass harsh unrealistic laws which attempt to stamp out an essential social process.</w:t>
      </w:r>
    </w:p>
    <w:p w14:paraId="7E9B5813" w14:textId="6886FF2B" w:rsidR="00EC3FD4" w:rsidRPr="00EB5A09" w:rsidRDefault="00EC3FD4"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Page 209</w:t>
      </w:r>
    </w:p>
    <w:p w14:paraId="0AC4E174" w14:textId="65159B7E" w:rsidR="00EC3FD4" w:rsidRPr="00EB5A09" w:rsidRDefault="00EC3FD4" w:rsidP="00AE1D17">
      <w:pPr>
        <w:contextualSpacing/>
        <w:rPr>
          <w:rFonts w:ascii="Times New Roman" w:hAnsi="Times New Roman" w:cs="Times New Roman"/>
          <w:sz w:val="20"/>
          <w:szCs w:val="20"/>
        </w:rPr>
      </w:pPr>
    </w:p>
    <w:p w14:paraId="26E36062" w14:textId="77777777"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Parties – clothes – </w:t>
      </w:r>
      <w:proofErr w:type="spellStart"/>
      <w:r w:rsidRPr="00EB5A09">
        <w:rPr>
          <w:rFonts w:ascii="Times New Roman" w:hAnsi="Times New Roman" w:cs="Times New Roman"/>
          <w:sz w:val="20"/>
          <w:szCs w:val="20"/>
        </w:rPr>
        <w:t>suncars</w:t>
      </w:r>
      <w:proofErr w:type="spellEnd"/>
      <w:r w:rsidRPr="00EB5A09">
        <w:rPr>
          <w:rFonts w:ascii="Times New Roman" w:hAnsi="Times New Roman" w:cs="Times New Roman"/>
          <w:sz w:val="20"/>
          <w:szCs w:val="20"/>
        </w:rPr>
        <w:t>! Delphi’s pink mouth opens. In P. Burke’s starved seventeen-year-old head the ethics of product sponsorship float far away.</w:t>
      </w:r>
    </w:p>
    <w:p w14:paraId="7BF557D4" w14:textId="77777777" w:rsidR="00DF24FA" w:rsidRPr="00EB5A09" w:rsidRDefault="00DF24FA" w:rsidP="00DF24FA">
      <w:pPr>
        <w:contextualSpacing/>
        <w:rPr>
          <w:rFonts w:ascii="Times New Roman" w:hAnsi="Times New Roman" w:cs="Times New Roman"/>
          <w:sz w:val="20"/>
          <w:szCs w:val="20"/>
        </w:rPr>
      </w:pPr>
    </w:p>
    <w:p w14:paraId="0E37641E" w14:textId="09406873" w:rsidR="00DF24FA" w:rsidRPr="00EB5A09" w:rsidRDefault="00DF24FA" w:rsidP="00DF24FA">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“The Girl Who Was Plugged In” pg. 211</w:t>
      </w:r>
    </w:p>
    <w:p w14:paraId="06F3C3EB" w14:textId="50AFD46E" w:rsidR="00981C5A" w:rsidRPr="00EB5A09" w:rsidRDefault="00981C5A" w:rsidP="00DF24FA">
      <w:pPr>
        <w:contextualSpacing/>
        <w:rPr>
          <w:rFonts w:ascii="Times New Roman" w:hAnsi="Times New Roman" w:cs="Times New Roman"/>
          <w:sz w:val="20"/>
          <w:szCs w:val="20"/>
        </w:rPr>
      </w:pPr>
    </w:p>
    <w:p w14:paraId="240E8A24" w14:textId="77777777" w:rsidR="00981C5A" w:rsidRPr="00EB5A09" w:rsidRDefault="00981C5A" w:rsidP="00981C5A">
      <w:pPr>
        <w:contextualSpacing/>
        <w:rPr>
          <w:rFonts w:ascii="Times New Roman" w:hAnsi="Times New Roman" w:cs="Times New Roman"/>
          <w:sz w:val="20"/>
          <w:szCs w:val="20"/>
        </w:rPr>
      </w:pPr>
      <w:r w:rsidRPr="00EB5A09">
        <w:rPr>
          <w:rFonts w:ascii="Times New Roman" w:hAnsi="Times New Roman" w:cs="Times New Roman"/>
          <w:sz w:val="20"/>
          <w:szCs w:val="20"/>
        </w:rPr>
        <w:t>QUOTE: You will be using the product. But people wouldn’t understand, if they knew. They would become upset, just as you did.</w:t>
      </w:r>
    </w:p>
    <w:p w14:paraId="5CD63F20" w14:textId="77777777" w:rsidR="00981C5A" w:rsidRPr="00EB5A09" w:rsidRDefault="00981C5A" w:rsidP="00981C5A">
      <w:pPr>
        <w:contextualSpacing/>
        <w:rPr>
          <w:rFonts w:ascii="Times New Roman" w:hAnsi="Times New Roman" w:cs="Times New Roman"/>
          <w:sz w:val="20"/>
          <w:szCs w:val="20"/>
        </w:rPr>
      </w:pPr>
    </w:p>
    <w:p w14:paraId="7E088F5D" w14:textId="3D9263C2" w:rsidR="00DF24FA" w:rsidRPr="00EB5A09" w:rsidRDefault="00981C5A" w:rsidP="00981C5A">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“The Girl Who Was Plugged In”</w:t>
      </w:r>
    </w:p>
    <w:p w14:paraId="3409E989" w14:textId="77777777" w:rsidR="00981C5A" w:rsidRPr="00EB5A09" w:rsidRDefault="00981C5A" w:rsidP="00981C5A">
      <w:pPr>
        <w:contextualSpacing/>
        <w:rPr>
          <w:rFonts w:ascii="Times New Roman" w:hAnsi="Times New Roman" w:cs="Times New Roman"/>
          <w:sz w:val="20"/>
          <w:szCs w:val="20"/>
        </w:rPr>
      </w:pPr>
    </w:p>
    <w:p w14:paraId="023161AD"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She’s a female, yes – but for her, sex is a four-letter word spelled P-A-I-N: She isn’t quite a virgin.</w:t>
      </w:r>
    </w:p>
    <w:p w14:paraId="3B7CD801" w14:textId="77777777" w:rsidR="004953AC" w:rsidRPr="00EB5A09" w:rsidRDefault="004953AC" w:rsidP="004953AC">
      <w:pPr>
        <w:contextualSpacing/>
        <w:rPr>
          <w:rFonts w:ascii="Times New Roman" w:hAnsi="Times New Roman" w:cs="Times New Roman"/>
          <w:sz w:val="20"/>
          <w:szCs w:val="20"/>
        </w:rPr>
      </w:pPr>
    </w:p>
    <w:p w14:paraId="3F777402" w14:textId="56930EEF"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James Tiptree Jr. </w:t>
      </w:r>
      <w:r w:rsidRPr="00EB5A09">
        <w:rPr>
          <w:rFonts w:ascii="Times New Roman" w:hAnsi="Times New Roman" w:cs="Times New Roman"/>
          <w:sz w:val="20"/>
          <w:szCs w:val="20"/>
        </w:rPr>
        <w:t>“</w:t>
      </w:r>
      <w:r w:rsidRPr="00EB5A09">
        <w:rPr>
          <w:rFonts w:ascii="Times New Roman" w:hAnsi="Times New Roman" w:cs="Times New Roman"/>
          <w:iCs/>
          <w:sz w:val="20"/>
          <w:szCs w:val="20"/>
        </w:rPr>
        <w:t>The Girl Who Was Plugged In</w:t>
      </w:r>
      <w:r w:rsidRPr="00EB5A09">
        <w:rPr>
          <w:rFonts w:ascii="Times New Roman" w:hAnsi="Times New Roman" w:cs="Times New Roman"/>
          <w:i/>
          <w:sz w:val="20"/>
          <w:szCs w:val="20"/>
        </w:rPr>
        <w:t>”</w:t>
      </w:r>
      <w:r w:rsidRPr="00EB5A09">
        <w:rPr>
          <w:rFonts w:ascii="Times New Roman" w:hAnsi="Times New Roman" w:cs="Times New Roman"/>
          <w:i/>
          <w:sz w:val="20"/>
          <w:szCs w:val="20"/>
        </w:rPr>
        <w:t xml:space="preserve"> </w:t>
      </w:r>
      <w:r w:rsidRPr="00EB5A09">
        <w:rPr>
          <w:rFonts w:ascii="Times New Roman" w:hAnsi="Times New Roman" w:cs="Times New Roman"/>
          <w:sz w:val="20"/>
          <w:szCs w:val="20"/>
        </w:rPr>
        <w:t>Pg. 212</w:t>
      </w:r>
    </w:p>
    <w:p w14:paraId="68A7A352" w14:textId="77777777" w:rsidR="004953AC" w:rsidRPr="00EB5A09" w:rsidRDefault="004953AC" w:rsidP="00AE1D17">
      <w:pPr>
        <w:contextualSpacing/>
        <w:rPr>
          <w:rFonts w:ascii="Times New Roman" w:hAnsi="Times New Roman" w:cs="Times New Roman"/>
          <w:sz w:val="20"/>
          <w:szCs w:val="20"/>
        </w:rPr>
      </w:pPr>
    </w:p>
    <w:p w14:paraId="5AFB1E4E" w14:textId="288ED66D" w:rsidR="00A4208F" w:rsidRPr="00EB5A09" w:rsidRDefault="00A4208F"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Feeling his arms around the body he thinks is hers, fighting through shadows to give herself to him. Trying to taste and smell him through beautiful dead nostrils, to love him back with a body that goes dead in the heart of the fire.</w:t>
      </w:r>
    </w:p>
    <w:p w14:paraId="6EC6745E" w14:textId="77777777" w:rsidR="00A4208F" w:rsidRPr="00EB5A09" w:rsidRDefault="00A4208F" w:rsidP="00AE1D17">
      <w:pPr>
        <w:contextualSpacing/>
        <w:rPr>
          <w:rFonts w:ascii="Times New Roman" w:hAnsi="Times New Roman" w:cs="Times New Roman"/>
          <w:sz w:val="20"/>
          <w:szCs w:val="20"/>
        </w:rPr>
      </w:pPr>
    </w:p>
    <w:p w14:paraId="4E6B38C7" w14:textId="2A4411C6" w:rsidR="00A4208F" w:rsidRPr="00EB5A09" w:rsidRDefault="00A4208F"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w:t>
      </w:r>
      <w:r w:rsidR="00EC3FD4" w:rsidRPr="00EB5A09">
        <w:rPr>
          <w:rFonts w:ascii="Times New Roman" w:hAnsi="Times New Roman" w:cs="Times New Roman"/>
          <w:sz w:val="20"/>
          <w:szCs w:val="20"/>
        </w:rPr>
        <w:t>,</w:t>
      </w:r>
      <w:r w:rsidRPr="00EB5A09">
        <w:rPr>
          <w:rFonts w:ascii="Times New Roman" w:hAnsi="Times New Roman" w:cs="Times New Roman"/>
          <w:sz w:val="20"/>
          <w:szCs w:val="20"/>
        </w:rPr>
        <w:t xml:space="preserv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Pg. 220</w:t>
      </w:r>
    </w:p>
    <w:p w14:paraId="07DD0CAB" w14:textId="77777777" w:rsidR="002C3907" w:rsidRPr="00EB5A09" w:rsidRDefault="002C3907" w:rsidP="002C3907">
      <w:pPr>
        <w:contextualSpacing/>
        <w:rPr>
          <w:rFonts w:ascii="Times New Roman" w:hAnsi="Times New Roman" w:cs="Times New Roman"/>
          <w:sz w:val="20"/>
          <w:szCs w:val="20"/>
        </w:rPr>
      </w:pPr>
    </w:p>
    <w:p w14:paraId="0B12BE68" w14:textId="4209AA74" w:rsidR="002C3907" w:rsidRPr="00EB5A09" w:rsidRDefault="002C3907" w:rsidP="002C390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“Mr. </w:t>
      </w:r>
      <w:proofErr w:type="spellStart"/>
      <w:r w:rsidRPr="00EB5A09">
        <w:rPr>
          <w:rFonts w:ascii="Times New Roman" w:hAnsi="Times New Roman" w:cs="Times New Roman"/>
          <w:sz w:val="20"/>
          <w:szCs w:val="20"/>
        </w:rPr>
        <w:t>Isham</w:t>
      </w:r>
      <w:proofErr w:type="spellEnd"/>
      <w:r w:rsidRPr="00EB5A09">
        <w:rPr>
          <w:rFonts w:ascii="Times New Roman" w:hAnsi="Times New Roman" w:cs="Times New Roman"/>
          <w:sz w:val="20"/>
          <w:szCs w:val="20"/>
        </w:rPr>
        <w:t>,” Tesla says desperately, “you have just killed the person who animated the body you call Delphi. Delphi herself is dead. If you release your arm you’ll see what I say is true.”</w:t>
      </w:r>
    </w:p>
    <w:p w14:paraId="691F4524" w14:textId="77777777" w:rsidR="002C3907" w:rsidRPr="00EB5A09" w:rsidRDefault="002C3907" w:rsidP="002C3907">
      <w:pPr>
        <w:contextualSpacing/>
        <w:rPr>
          <w:rFonts w:ascii="Times New Roman" w:hAnsi="Times New Roman" w:cs="Times New Roman"/>
          <w:sz w:val="20"/>
          <w:szCs w:val="20"/>
        </w:rPr>
      </w:pPr>
    </w:p>
    <w:p w14:paraId="6FAC5A1B" w14:textId="60E4B54C" w:rsidR="002C3907" w:rsidRPr="00EB5A09" w:rsidRDefault="002C3907" w:rsidP="002C3907">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“The Girl Who Was Plugged In”, P228</w:t>
      </w:r>
    </w:p>
    <w:p w14:paraId="410C16F3" w14:textId="07D9492A" w:rsidR="00B55556" w:rsidRPr="00EB5A09" w:rsidRDefault="00B55556" w:rsidP="002C3907">
      <w:pPr>
        <w:contextualSpacing/>
        <w:rPr>
          <w:rFonts w:ascii="Times New Roman" w:hAnsi="Times New Roman" w:cs="Times New Roman"/>
          <w:sz w:val="20"/>
          <w:szCs w:val="20"/>
        </w:rPr>
      </w:pPr>
    </w:p>
    <w:p w14:paraId="4D767E26" w14:textId="77777777" w:rsidR="00B55556" w:rsidRPr="00EB5A09" w:rsidRDefault="00B55556" w:rsidP="00B55556">
      <w:pPr>
        <w:contextualSpacing/>
        <w:rPr>
          <w:rFonts w:ascii="Times New Roman" w:hAnsi="Times New Roman" w:cs="Times New Roman"/>
          <w:sz w:val="20"/>
          <w:szCs w:val="20"/>
        </w:rPr>
      </w:pPr>
      <w:r w:rsidRPr="00EB5A09">
        <w:rPr>
          <w:rFonts w:ascii="Times New Roman" w:hAnsi="Times New Roman" w:cs="Times New Roman"/>
          <w:sz w:val="20"/>
          <w:szCs w:val="20"/>
        </w:rPr>
        <w:t>QUOTE: “The eyes find Delphi, fainting by the doorway, and die. Now of course Delphi is dead, too. There’s total silence as Paul steps away from the thing by his foot. ‘You killed her,’ Tesla says. ‘That was her.’ ‘Your control.’ Paul is furious, the thought of that monster fastened into little Delphi’s brain nauseates him.”</w:t>
      </w:r>
    </w:p>
    <w:p w14:paraId="55D2693F" w14:textId="77777777" w:rsidR="00B55556" w:rsidRPr="00EB5A09" w:rsidRDefault="00B55556" w:rsidP="00B55556">
      <w:pPr>
        <w:contextualSpacing/>
        <w:rPr>
          <w:rFonts w:ascii="Times New Roman" w:hAnsi="Times New Roman" w:cs="Times New Roman"/>
          <w:sz w:val="20"/>
          <w:szCs w:val="20"/>
        </w:rPr>
      </w:pPr>
    </w:p>
    <w:p w14:paraId="35D87E6A" w14:textId="13E21434" w:rsidR="00B55556" w:rsidRPr="00EB5A09" w:rsidRDefault="00B55556" w:rsidP="00B55556">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“The Girl Who Was Plugged In</w:t>
      </w:r>
      <w:r w:rsidRPr="00EB5A09">
        <w:rPr>
          <w:rFonts w:ascii="Times New Roman" w:hAnsi="Times New Roman" w:cs="Times New Roman"/>
          <w:sz w:val="20"/>
          <w:szCs w:val="20"/>
        </w:rPr>
        <w:t>,”</w:t>
      </w:r>
      <w:r w:rsidRPr="00EB5A09">
        <w:rPr>
          <w:rFonts w:ascii="Times New Roman" w:hAnsi="Times New Roman" w:cs="Times New Roman"/>
          <w:sz w:val="20"/>
          <w:szCs w:val="20"/>
        </w:rPr>
        <w:t xml:space="preserve"> (29)</w:t>
      </w:r>
    </w:p>
    <w:p w14:paraId="4BC18AEA" w14:textId="06A9A58B" w:rsidR="00A4208F" w:rsidRPr="00EB5A09" w:rsidRDefault="00A4208F" w:rsidP="00AE1D17">
      <w:pPr>
        <w:contextualSpacing/>
        <w:rPr>
          <w:rFonts w:ascii="Times New Roman" w:hAnsi="Times New Roman" w:cs="Times New Roman"/>
          <w:sz w:val="20"/>
          <w:szCs w:val="20"/>
        </w:rPr>
      </w:pPr>
    </w:p>
    <w:p w14:paraId="076D631D" w14:textId="77777777"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Joe is also crying a little; he alone had truly loved P. Burke. P. Burke, now a dead pile on a table, was the greatest cyber system he </w:t>
      </w:r>
      <w:proofErr w:type="spellStart"/>
      <w:r w:rsidRPr="00EB5A09">
        <w:rPr>
          <w:rFonts w:ascii="Times New Roman" w:hAnsi="Times New Roman" w:cs="Times New Roman"/>
          <w:sz w:val="20"/>
          <w:szCs w:val="20"/>
        </w:rPr>
        <w:t>as</w:t>
      </w:r>
      <w:proofErr w:type="spellEnd"/>
      <w:r w:rsidRPr="00EB5A09">
        <w:rPr>
          <w:rFonts w:ascii="Times New Roman" w:hAnsi="Times New Roman" w:cs="Times New Roman"/>
          <w:sz w:val="20"/>
          <w:szCs w:val="20"/>
        </w:rPr>
        <w:t xml:space="preserve"> ever known and he never forgets her.</w:t>
      </w:r>
    </w:p>
    <w:p w14:paraId="0A7FFDEB" w14:textId="77777777" w:rsidR="00AE1D17" w:rsidRPr="00EB5A09" w:rsidRDefault="00AE1D17" w:rsidP="00AE1D17">
      <w:pPr>
        <w:contextualSpacing/>
        <w:rPr>
          <w:rFonts w:ascii="Times New Roman" w:hAnsi="Times New Roman" w:cs="Times New Roman"/>
          <w:sz w:val="20"/>
          <w:szCs w:val="20"/>
        </w:rPr>
      </w:pPr>
    </w:p>
    <w:p w14:paraId="6B3CE48E" w14:textId="1B36A3EE"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 xml:space="preserve">.” </w:t>
      </w:r>
      <w:proofErr w:type="spellStart"/>
      <w:r w:rsidRPr="00EB5A09">
        <w:rPr>
          <w:rFonts w:ascii="Times New Roman" w:hAnsi="Times New Roman" w:cs="Times New Roman"/>
          <w:sz w:val="20"/>
          <w:szCs w:val="20"/>
        </w:rPr>
        <w:t>pg</w:t>
      </w:r>
      <w:proofErr w:type="spellEnd"/>
      <w:r w:rsidRPr="00EB5A09">
        <w:rPr>
          <w:rFonts w:ascii="Times New Roman" w:hAnsi="Times New Roman" w:cs="Times New Roman"/>
          <w:sz w:val="20"/>
          <w:szCs w:val="20"/>
        </w:rPr>
        <w:t xml:space="preserve"> 229</w:t>
      </w:r>
    </w:p>
    <w:p w14:paraId="3540864F" w14:textId="25A0D41B" w:rsidR="00AE1D17" w:rsidRPr="00EB5A09" w:rsidRDefault="00AE1D17" w:rsidP="00AE1D17">
      <w:pPr>
        <w:contextualSpacing/>
        <w:rPr>
          <w:rFonts w:ascii="Times New Roman" w:hAnsi="Times New Roman" w:cs="Times New Roman"/>
          <w:sz w:val="20"/>
          <w:szCs w:val="20"/>
        </w:rPr>
      </w:pPr>
    </w:p>
    <w:p w14:paraId="25F5D7AB" w14:textId="603F4873" w:rsidR="00CC7D01" w:rsidRPr="00EB5A09" w:rsidRDefault="00CC7D01"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“With your hand controlling all the input and your eye reading all the response you can make them a god . . . and somebody'll do the same for you.”</w:t>
      </w:r>
    </w:p>
    <w:p w14:paraId="2B492E82" w14:textId="77777777" w:rsidR="00CC7D01" w:rsidRPr="00EB5A09" w:rsidRDefault="00CC7D01" w:rsidP="00AE1D17">
      <w:pPr>
        <w:contextualSpacing/>
        <w:rPr>
          <w:rFonts w:ascii="Times New Roman" w:hAnsi="Times New Roman" w:cs="Times New Roman"/>
          <w:sz w:val="20"/>
          <w:szCs w:val="20"/>
        </w:rPr>
      </w:pPr>
    </w:p>
    <w:p w14:paraId="76CB4B2D" w14:textId="62712FF1" w:rsidR="00CC7D01" w:rsidRPr="00EB5A09" w:rsidRDefault="00CC7D01"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James Tiptree, Jr. “</w:t>
      </w:r>
      <w:r w:rsidRPr="00EB5A09">
        <w:rPr>
          <w:rFonts w:ascii="Times New Roman" w:hAnsi="Times New Roman" w:cs="Times New Roman"/>
          <w:iCs/>
          <w:sz w:val="20"/>
          <w:szCs w:val="20"/>
        </w:rPr>
        <w:t>The Girl Who Was Plugged In</w:t>
      </w:r>
      <w:r w:rsidRPr="00EB5A09">
        <w:rPr>
          <w:rFonts w:ascii="Times New Roman" w:hAnsi="Times New Roman" w:cs="Times New Roman"/>
          <w:sz w:val="20"/>
          <w:szCs w:val="20"/>
        </w:rPr>
        <w:t>.”</w:t>
      </w:r>
    </w:p>
    <w:p w14:paraId="3A081096" w14:textId="77777777" w:rsidR="00CC7D01" w:rsidRPr="00EB5A09" w:rsidRDefault="00CC7D01" w:rsidP="00AE1D17">
      <w:pPr>
        <w:contextualSpacing/>
        <w:rPr>
          <w:rFonts w:ascii="Times New Roman" w:hAnsi="Times New Roman" w:cs="Times New Roman"/>
          <w:sz w:val="20"/>
          <w:szCs w:val="20"/>
        </w:rPr>
      </w:pPr>
    </w:p>
    <w:p w14:paraId="307DC7B6" w14:textId="77777777" w:rsidR="006F525F" w:rsidRPr="00EB5A09" w:rsidRDefault="006F525F" w:rsidP="006F525F">
      <w:pPr>
        <w:contextualSpacing/>
        <w:rPr>
          <w:rFonts w:ascii="Times New Roman" w:hAnsi="Times New Roman" w:cs="Times New Roman"/>
          <w:sz w:val="20"/>
          <w:szCs w:val="20"/>
        </w:rPr>
      </w:pPr>
      <w:r w:rsidRPr="00EB5A09">
        <w:rPr>
          <w:rFonts w:ascii="Times New Roman" w:hAnsi="Times New Roman" w:cs="Times New Roman"/>
          <w:sz w:val="20"/>
          <w:szCs w:val="20"/>
        </w:rPr>
        <w:t>QUOTE: "But all you bring home in credits is your pay."</w:t>
      </w:r>
    </w:p>
    <w:p w14:paraId="6463590C" w14:textId="77777777" w:rsidR="006F525F" w:rsidRPr="00EB5A09" w:rsidRDefault="006F525F" w:rsidP="006F525F">
      <w:pPr>
        <w:contextualSpacing/>
        <w:rPr>
          <w:rFonts w:ascii="Times New Roman" w:hAnsi="Times New Roman" w:cs="Times New Roman"/>
          <w:sz w:val="20"/>
          <w:szCs w:val="20"/>
        </w:rPr>
      </w:pPr>
    </w:p>
    <w:p w14:paraId="525C0995" w14:textId="0E4236D4" w:rsidR="006F525F" w:rsidRPr="00EB5A09" w:rsidRDefault="006F525F" w:rsidP="006F525F">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w:t>
      </w:r>
      <w:r w:rsidRPr="00EB5A09">
        <w:rPr>
          <w:rFonts w:ascii="Times New Roman" w:hAnsi="Times New Roman" w:cs="Times New Roman"/>
          <w:sz w:val="20"/>
          <w:szCs w:val="20"/>
        </w:rPr>
        <w:t>”</w:t>
      </w:r>
    </w:p>
    <w:p w14:paraId="2FE88C5F" w14:textId="77777777" w:rsidR="006F525F" w:rsidRPr="00EB5A09" w:rsidRDefault="006F525F" w:rsidP="006F525F">
      <w:pPr>
        <w:contextualSpacing/>
        <w:rPr>
          <w:rFonts w:ascii="Times New Roman" w:hAnsi="Times New Roman" w:cs="Times New Roman"/>
          <w:sz w:val="20"/>
          <w:szCs w:val="20"/>
        </w:rPr>
      </w:pPr>
    </w:p>
    <w:p w14:paraId="4EB411BE" w14:textId="08066258" w:rsidR="003A2AAE" w:rsidRPr="00EB5A09" w:rsidRDefault="003A2AAE" w:rsidP="003A2AAE">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009B1340" w:rsidRPr="00EB5A09">
        <w:rPr>
          <w:rFonts w:ascii="Times New Roman" w:eastAsia="Times New Roman" w:hAnsi="Times New Roman" w:cs="Times New Roman"/>
          <w:sz w:val="20"/>
          <w:szCs w:val="20"/>
        </w:rPr>
        <w:t>It's said that the more you have seen, the quicker you are to sort the eternal verities into one pile and the dismal illusions into another</w:t>
      </w:r>
      <w:r w:rsidR="009B1340" w:rsidRPr="00EB5A09">
        <w:rPr>
          <w:rFonts w:ascii="Times New Roman" w:hAnsi="Times New Roman" w:cs="Times New Roman"/>
          <w:sz w:val="20"/>
          <w:szCs w:val="20"/>
        </w:rPr>
        <w:t xml:space="preserve">. </w:t>
      </w:r>
      <w:r w:rsidRPr="00EB5A09">
        <w:rPr>
          <w:rFonts w:ascii="Times New Roman" w:hAnsi="Times New Roman" w:cs="Times New Roman"/>
          <w:sz w:val="20"/>
          <w:szCs w:val="20"/>
        </w:rPr>
        <w:t xml:space="preserve">How is it that sometimes the doctor wears a head which resembles that of a </w:t>
      </w:r>
      <w:proofErr w:type="spellStart"/>
      <w:r w:rsidRPr="00EB5A09">
        <w:rPr>
          <w:rFonts w:ascii="Times New Roman" w:hAnsi="Times New Roman" w:cs="Times New Roman"/>
          <w:sz w:val="20"/>
          <w:szCs w:val="20"/>
        </w:rPr>
        <w:t>koota</w:t>
      </w:r>
      <w:proofErr w:type="spellEnd"/>
      <w:r w:rsidRPr="00EB5A09">
        <w:rPr>
          <w:rFonts w:ascii="Times New Roman" w:hAnsi="Times New Roman" w:cs="Times New Roman"/>
          <w:sz w:val="20"/>
          <w:szCs w:val="20"/>
        </w:rPr>
        <w:t>, with a splendid head and a noble brow?</w:t>
      </w:r>
    </w:p>
    <w:p w14:paraId="6D1974D8" w14:textId="77777777" w:rsidR="003A2AAE" w:rsidRPr="00EB5A09" w:rsidRDefault="003A2AAE" w:rsidP="003A2AAE">
      <w:pPr>
        <w:contextualSpacing/>
        <w:rPr>
          <w:rFonts w:ascii="Times New Roman" w:hAnsi="Times New Roman" w:cs="Times New Roman"/>
          <w:sz w:val="20"/>
          <w:szCs w:val="20"/>
        </w:rPr>
      </w:pPr>
    </w:p>
    <w:p w14:paraId="04A485F9" w14:textId="77777777" w:rsidR="003A2AAE" w:rsidRPr="00EB5A09" w:rsidRDefault="003A2AAE" w:rsidP="003A2AAE">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 pg. 77</w:t>
      </w:r>
    </w:p>
    <w:p w14:paraId="1918279B" w14:textId="77777777" w:rsidR="003A2AAE" w:rsidRPr="00EB5A09" w:rsidRDefault="003A2AAE" w:rsidP="00AE1D17">
      <w:pPr>
        <w:contextualSpacing/>
        <w:rPr>
          <w:rFonts w:ascii="Times New Roman" w:hAnsi="Times New Roman" w:cs="Times New Roman"/>
          <w:sz w:val="20"/>
          <w:szCs w:val="20"/>
        </w:rPr>
      </w:pPr>
    </w:p>
    <w:p w14:paraId="3F50DF65" w14:textId="77777777" w:rsidR="00A4208F" w:rsidRPr="00EB5A09" w:rsidRDefault="00A4208F"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He’s forgotten I’m here, and like a false projection, I’m beginning to fade. In another hour perhaps the film will become blank. If he doesn’t see me, then am I here?</w:t>
      </w:r>
    </w:p>
    <w:p w14:paraId="1C9701DB" w14:textId="77777777" w:rsidR="00A4208F" w:rsidRPr="00EB5A09" w:rsidRDefault="00A4208F" w:rsidP="00AE1D17">
      <w:pPr>
        <w:contextualSpacing/>
        <w:rPr>
          <w:rFonts w:ascii="Times New Roman" w:hAnsi="Times New Roman" w:cs="Times New Roman"/>
          <w:sz w:val="20"/>
          <w:szCs w:val="20"/>
        </w:rPr>
      </w:pPr>
    </w:p>
    <w:p w14:paraId="682EF211" w14:textId="457DD19A" w:rsidR="00A4208F" w:rsidRPr="00EB5A09" w:rsidRDefault="00A4208F"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t>
      </w:r>
      <w:r w:rsidRPr="00EB5A09">
        <w:rPr>
          <w:rFonts w:ascii="Times New Roman" w:hAnsi="Times New Roman" w:cs="Times New Roman"/>
          <w:iCs/>
          <w:sz w:val="20"/>
          <w:szCs w:val="20"/>
        </w:rPr>
        <w:t>When I Was Miss Dow</w:t>
      </w:r>
      <w:r w:rsidRPr="00EB5A09">
        <w:rPr>
          <w:rFonts w:ascii="Times New Roman" w:hAnsi="Times New Roman" w:cs="Times New Roman"/>
          <w:sz w:val="20"/>
          <w:szCs w:val="20"/>
        </w:rPr>
        <w:t>.” Pg. 78</w:t>
      </w:r>
    </w:p>
    <w:p w14:paraId="06DED4DE" w14:textId="4DF489F0" w:rsidR="00972B54" w:rsidRPr="00EB5A09" w:rsidRDefault="00972B54" w:rsidP="00AE1D17">
      <w:pPr>
        <w:contextualSpacing/>
        <w:rPr>
          <w:rFonts w:ascii="Times New Roman" w:hAnsi="Times New Roman" w:cs="Times New Roman"/>
          <w:sz w:val="20"/>
          <w:szCs w:val="20"/>
        </w:rPr>
      </w:pPr>
    </w:p>
    <w:p w14:paraId="320DE408" w14:textId="77777777" w:rsidR="002C3907" w:rsidRPr="00EB5A09" w:rsidRDefault="002C3907" w:rsidP="002C3907">
      <w:pPr>
        <w:contextualSpacing/>
        <w:rPr>
          <w:rFonts w:ascii="Times New Roman" w:hAnsi="Times New Roman" w:cs="Times New Roman"/>
          <w:sz w:val="20"/>
          <w:szCs w:val="20"/>
        </w:rPr>
      </w:pPr>
      <w:r w:rsidRPr="00EB5A09">
        <w:rPr>
          <w:rFonts w:ascii="Times New Roman" w:hAnsi="Times New Roman" w:cs="Times New Roman"/>
          <w:sz w:val="20"/>
          <w:szCs w:val="20"/>
        </w:rPr>
        <w:t>QUOTE: The Story is that the local life forms aren’t as we really see them. They’ve put on faces, like ours, to deal with us. And some of them have filtered into personnel.</w:t>
      </w:r>
    </w:p>
    <w:p w14:paraId="59F1DCEC" w14:textId="77777777" w:rsidR="002C3907" w:rsidRPr="00EB5A09" w:rsidRDefault="002C3907" w:rsidP="002C3907">
      <w:pPr>
        <w:contextualSpacing/>
        <w:rPr>
          <w:rFonts w:ascii="Times New Roman" w:hAnsi="Times New Roman" w:cs="Times New Roman"/>
          <w:sz w:val="20"/>
          <w:szCs w:val="20"/>
        </w:rPr>
      </w:pPr>
    </w:p>
    <w:p w14:paraId="2EB537A8" w14:textId="77777777" w:rsidR="002C3907" w:rsidRPr="00EB5A09" w:rsidRDefault="002C3907" w:rsidP="002C3907">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 P81</w:t>
      </w:r>
    </w:p>
    <w:p w14:paraId="395CA40A" w14:textId="77777777" w:rsidR="002C3907" w:rsidRPr="00EB5A09" w:rsidRDefault="002C3907" w:rsidP="00AE1D17">
      <w:pPr>
        <w:contextualSpacing/>
        <w:rPr>
          <w:rFonts w:ascii="Times New Roman" w:hAnsi="Times New Roman" w:cs="Times New Roman"/>
          <w:sz w:val="20"/>
          <w:szCs w:val="20"/>
        </w:rPr>
      </w:pPr>
    </w:p>
    <w:p w14:paraId="4E92C982" w14:textId="77777777" w:rsidR="00972B54" w:rsidRPr="00EB5A09" w:rsidRDefault="00972B54"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I know what it’s come to, even before he begins to choke, and his muscles leap although I hold him in my arms. I know his heart is choking on massive doses of blood; the brilliance fades from his eyes and they begin to go dark while I tightly hold him. If he doesn’t see as he dies, will I be here?</w:t>
      </w:r>
    </w:p>
    <w:p w14:paraId="704955A4" w14:textId="77777777" w:rsidR="00972B54" w:rsidRPr="00EB5A09" w:rsidRDefault="00972B54" w:rsidP="00AE1D17">
      <w:pPr>
        <w:contextualSpacing/>
        <w:rPr>
          <w:rFonts w:ascii="Times New Roman" w:hAnsi="Times New Roman" w:cs="Times New Roman"/>
          <w:sz w:val="20"/>
          <w:szCs w:val="20"/>
        </w:rPr>
      </w:pPr>
    </w:p>
    <w:p w14:paraId="63910C53" w14:textId="0FF15EFF" w:rsidR="00972B54" w:rsidRPr="00EB5A09" w:rsidRDefault="00972B54"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 pg. 81</w:t>
      </w:r>
    </w:p>
    <w:p w14:paraId="39D61296" w14:textId="67C38687" w:rsidR="005409C9" w:rsidRPr="00EB5A09" w:rsidRDefault="005409C9" w:rsidP="00AE1D17">
      <w:pPr>
        <w:contextualSpacing/>
        <w:rPr>
          <w:rFonts w:ascii="Times New Roman" w:hAnsi="Times New Roman" w:cs="Times New Roman"/>
          <w:sz w:val="20"/>
          <w:szCs w:val="20"/>
        </w:rPr>
      </w:pPr>
    </w:p>
    <w:p w14:paraId="2FEA183E"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Yes, yes, I want to say to him; as I was, dedicated, free; turn me back into myself, I never wanted to be anyone else, and now I don’t know if I am anyone at all. The light’s gone from his eyes and he doesn’t see me.</w:t>
      </w:r>
    </w:p>
    <w:p w14:paraId="42B0D671" w14:textId="77777777" w:rsidR="004953AC" w:rsidRPr="00EB5A09" w:rsidRDefault="004953AC" w:rsidP="004953AC">
      <w:pPr>
        <w:contextualSpacing/>
        <w:rPr>
          <w:rFonts w:ascii="Times New Roman" w:hAnsi="Times New Roman" w:cs="Times New Roman"/>
          <w:sz w:val="20"/>
          <w:szCs w:val="20"/>
        </w:rPr>
      </w:pPr>
    </w:p>
    <w:p w14:paraId="151F97AD"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 pg. 82</w:t>
      </w:r>
    </w:p>
    <w:p w14:paraId="530CDF94" w14:textId="77777777" w:rsidR="004953AC" w:rsidRPr="00EB5A09" w:rsidRDefault="004953AC" w:rsidP="00AE1D17">
      <w:pPr>
        <w:contextualSpacing/>
        <w:rPr>
          <w:rFonts w:ascii="Times New Roman" w:hAnsi="Times New Roman" w:cs="Times New Roman"/>
          <w:sz w:val="20"/>
          <w:szCs w:val="20"/>
        </w:rPr>
      </w:pPr>
    </w:p>
    <w:p w14:paraId="44AF8ADC" w14:textId="77777777" w:rsidR="005409C9" w:rsidRPr="00EB5A09" w:rsidRDefault="005409C9"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I can no longer float on the horizon between the two because that horizon has disappeared. I’ve learned to descend, and to rise, and to descend again.</w:t>
      </w:r>
    </w:p>
    <w:p w14:paraId="1D6EE48E" w14:textId="77777777" w:rsidR="005409C9" w:rsidRPr="00EB5A09" w:rsidRDefault="005409C9" w:rsidP="00AE1D17">
      <w:pPr>
        <w:contextualSpacing/>
        <w:rPr>
          <w:rFonts w:ascii="Times New Roman" w:hAnsi="Times New Roman" w:cs="Times New Roman"/>
          <w:sz w:val="20"/>
          <w:szCs w:val="20"/>
        </w:rPr>
      </w:pPr>
    </w:p>
    <w:p w14:paraId="4242CBC4" w14:textId="6089C686" w:rsidR="005409C9" w:rsidRPr="00EB5A09" w:rsidRDefault="005409C9"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Sonya Dorman, “When I Was Miss Dow”, Page 82</w:t>
      </w:r>
    </w:p>
    <w:p w14:paraId="14A2A998" w14:textId="54C2E9D2" w:rsidR="00A4208F" w:rsidRPr="00EB5A09" w:rsidRDefault="00A4208F" w:rsidP="00AE1D17">
      <w:pPr>
        <w:contextualSpacing/>
        <w:rPr>
          <w:rFonts w:ascii="Times New Roman" w:hAnsi="Times New Roman" w:cs="Times New Roman"/>
          <w:sz w:val="20"/>
          <w:szCs w:val="20"/>
        </w:rPr>
      </w:pPr>
    </w:p>
    <w:p w14:paraId="5BD23737" w14:textId="77777777" w:rsidR="00A73EA8" w:rsidRPr="00EB5A09" w:rsidRDefault="00A73EA8" w:rsidP="00AE1D17">
      <w:pPr>
        <w:spacing w:after="160"/>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It is our life, and it goes on, like the life of other creatures.</w:t>
      </w:r>
    </w:p>
    <w:p w14:paraId="61D9DE4C" w14:textId="77777777" w:rsidR="00AE1D17" w:rsidRPr="00EB5A09" w:rsidRDefault="00AE1D17" w:rsidP="00AE1D17">
      <w:pPr>
        <w:spacing w:after="160"/>
        <w:contextualSpacing/>
        <w:rPr>
          <w:rFonts w:ascii="Times New Roman" w:eastAsia="Times New Roman" w:hAnsi="Times New Roman" w:cs="Times New Roman"/>
          <w:sz w:val="20"/>
          <w:szCs w:val="20"/>
        </w:rPr>
      </w:pPr>
    </w:p>
    <w:p w14:paraId="2A9D1B70" w14:textId="3A838032" w:rsidR="00A73EA8" w:rsidRPr="00EB5A09" w:rsidRDefault="00A73EA8" w:rsidP="00AE1D17">
      <w:pPr>
        <w:spacing w:after="160"/>
        <w:contextualSpacing/>
        <w:rPr>
          <w:rFonts w:ascii="Times New Roman" w:eastAsia="Times New Roman" w:hAnsi="Times New Roman" w:cs="Times New Roman"/>
          <w:color w:val="000000"/>
          <w:sz w:val="20"/>
          <w:szCs w:val="20"/>
        </w:rPr>
      </w:pPr>
      <w:r w:rsidRPr="00EB5A09">
        <w:rPr>
          <w:rFonts w:ascii="Times New Roman" w:eastAsia="Times New Roman" w:hAnsi="Times New Roman" w:cs="Times New Roman"/>
          <w:sz w:val="20"/>
          <w:szCs w:val="20"/>
        </w:rPr>
        <w:t xml:space="preserve">SOURCE: Sonya Dorman, </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 xml:space="preserve">When I </w:t>
      </w:r>
      <w:r w:rsidRPr="00EB5A09">
        <w:rPr>
          <w:rFonts w:ascii="Times New Roman" w:eastAsia="Times New Roman" w:hAnsi="Times New Roman" w:cs="Times New Roman"/>
          <w:sz w:val="20"/>
          <w:szCs w:val="20"/>
        </w:rPr>
        <w:t>W</w:t>
      </w:r>
      <w:r w:rsidRPr="00EB5A09">
        <w:rPr>
          <w:rFonts w:ascii="Times New Roman" w:eastAsia="Times New Roman" w:hAnsi="Times New Roman" w:cs="Times New Roman"/>
          <w:sz w:val="20"/>
          <w:szCs w:val="20"/>
        </w:rPr>
        <w:t>as Miss Dow,</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 xml:space="preserve"> </w:t>
      </w:r>
      <w:r w:rsidRPr="00EB5A09">
        <w:rPr>
          <w:rFonts w:ascii="Times New Roman" w:eastAsia="Times New Roman" w:hAnsi="Times New Roman" w:cs="Times New Roman"/>
          <w:color w:val="000000"/>
          <w:sz w:val="20"/>
          <w:szCs w:val="20"/>
        </w:rPr>
        <w:t xml:space="preserve"> Pg. 83</w:t>
      </w:r>
    </w:p>
    <w:p w14:paraId="54910DFB" w14:textId="7E31E52B" w:rsidR="00A73EA8" w:rsidRPr="00EB5A09" w:rsidRDefault="00A73EA8" w:rsidP="00AE1D17">
      <w:pPr>
        <w:contextualSpacing/>
        <w:rPr>
          <w:rFonts w:ascii="Times New Roman" w:hAnsi="Times New Roman" w:cs="Times New Roman"/>
          <w:sz w:val="20"/>
          <w:szCs w:val="20"/>
        </w:rPr>
      </w:pPr>
    </w:p>
    <w:p w14:paraId="1A0C8CBB" w14:textId="77777777"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You can’t imagine how comforting it is to be so transparent. There’s no need to pretend, adjust, advance, retreat, or discuss the oddities</w:t>
      </w:r>
    </w:p>
    <w:p w14:paraId="6E7F9961" w14:textId="77777777" w:rsidR="00AE1D17" w:rsidRPr="00EB5A09" w:rsidRDefault="00AE1D17" w:rsidP="00AE1D17">
      <w:pPr>
        <w:contextualSpacing/>
        <w:rPr>
          <w:rFonts w:ascii="Times New Roman" w:hAnsi="Times New Roman" w:cs="Times New Roman"/>
          <w:sz w:val="20"/>
          <w:szCs w:val="20"/>
        </w:rPr>
      </w:pPr>
    </w:p>
    <w:p w14:paraId="5B31A179" w14:textId="12088D89" w:rsidR="00AE1D17" w:rsidRPr="00EB5A09" w:rsidRDefault="00AE1D17" w:rsidP="00AE1D17">
      <w:pPr>
        <w:contextualSpacing/>
        <w:rPr>
          <w:rFonts w:ascii="Times New Roman" w:eastAsia="Times New Roman" w:hAnsi="Times New Roman" w:cs="Times New Roman"/>
          <w:color w:val="000000"/>
          <w:sz w:val="20"/>
          <w:szCs w:val="20"/>
        </w:rPr>
      </w:pPr>
      <w:r w:rsidRPr="00EB5A09">
        <w:rPr>
          <w:rFonts w:ascii="Times New Roman" w:hAnsi="Times New Roman" w:cs="Times New Roman"/>
          <w:sz w:val="20"/>
          <w:szCs w:val="20"/>
        </w:rPr>
        <w:t xml:space="preserve">SOURCE: </w:t>
      </w:r>
      <w:r w:rsidRPr="00EB5A09">
        <w:rPr>
          <w:rFonts w:ascii="Times New Roman" w:eastAsia="Times New Roman" w:hAnsi="Times New Roman" w:cs="Times New Roman"/>
          <w:sz w:val="20"/>
          <w:szCs w:val="20"/>
        </w:rPr>
        <w:t xml:space="preserve">Sonya Dorman, “When I Was Miss Dow,” </w:t>
      </w:r>
      <w:r w:rsidRPr="00EB5A09">
        <w:rPr>
          <w:rFonts w:ascii="Times New Roman" w:eastAsia="Times New Roman" w:hAnsi="Times New Roman" w:cs="Times New Roman"/>
          <w:color w:val="000000"/>
          <w:sz w:val="20"/>
          <w:szCs w:val="20"/>
        </w:rPr>
        <w:t xml:space="preserve"> </w:t>
      </w:r>
    </w:p>
    <w:p w14:paraId="6D2A6EEC" w14:textId="77777777" w:rsidR="00AE1D17" w:rsidRPr="00EB5A09" w:rsidRDefault="00AE1D17" w:rsidP="00AE1D17">
      <w:pPr>
        <w:contextualSpacing/>
        <w:rPr>
          <w:rFonts w:ascii="Times New Roman" w:hAnsi="Times New Roman" w:cs="Times New Roman"/>
          <w:sz w:val="20"/>
          <w:szCs w:val="20"/>
        </w:rPr>
      </w:pPr>
    </w:p>
    <w:p w14:paraId="1475B636" w14:textId="77777777" w:rsidR="00714BD5" w:rsidRPr="00EB5A09" w:rsidRDefault="00714BD5" w:rsidP="00AE1D17">
      <w:pPr>
        <w:contextualSpacing/>
        <w:rPr>
          <w:rFonts w:ascii="Times New Roman" w:hAnsi="Times New Roman" w:cs="Times New Roman"/>
          <w:sz w:val="20"/>
          <w:szCs w:val="20"/>
        </w:rPr>
      </w:pPr>
      <w:r w:rsidRPr="00EB5A09">
        <w:rPr>
          <w:rFonts w:ascii="Times New Roman" w:hAnsi="Times New Roman" w:cs="Times New Roman"/>
          <w:sz w:val="20"/>
          <w:szCs w:val="20"/>
        </w:rPr>
        <w:lastRenderedPageBreak/>
        <w:t>QUOTE: The whole procedure was wrong, alien. I wouldn’t have thought anything about her could seem alien to me.</w:t>
      </w:r>
    </w:p>
    <w:p w14:paraId="02DC0121" w14:textId="77777777" w:rsidR="00714BD5" w:rsidRPr="00EB5A09" w:rsidRDefault="00714BD5" w:rsidP="00AE1D17">
      <w:pPr>
        <w:contextualSpacing/>
        <w:rPr>
          <w:rFonts w:ascii="Times New Roman" w:hAnsi="Times New Roman" w:cs="Times New Roman"/>
          <w:sz w:val="20"/>
          <w:szCs w:val="20"/>
        </w:rPr>
      </w:pPr>
    </w:p>
    <w:p w14:paraId="4D240DE9" w14:textId="6E13C7B4" w:rsidR="00714BD5" w:rsidRPr="00EB5A09" w:rsidRDefault="00714BD5"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Octavia E. Butler. “</w:t>
      </w:r>
      <w:proofErr w:type="spellStart"/>
      <w:r w:rsidRPr="00EB5A09">
        <w:rPr>
          <w:rFonts w:ascii="Times New Roman" w:hAnsi="Times New Roman" w:cs="Times New Roman"/>
          <w:iCs/>
          <w:sz w:val="20"/>
          <w:szCs w:val="20"/>
        </w:rPr>
        <w:t>Bloodchild</w:t>
      </w:r>
      <w:proofErr w:type="spellEnd"/>
      <w:r w:rsidRPr="00EB5A09">
        <w:rPr>
          <w:rFonts w:ascii="Times New Roman" w:hAnsi="Times New Roman" w:cs="Times New Roman"/>
          <w:sz w:val="20"/>
          <w:szCs w:val="20"/>
        </w:rPr>
        <w:t>.” Pg. 6</w:t>
      </w:r>
    </w:p>
    <w:p w14:paraId="07E13E27" w14:textId="77777777" w:rsidR="00156825" w:rsidRPr="00EB5A09" w:rsidRDefault="00156825" w:rsidP="00AE1D17">
      <w:pPr>
        <w:contextualSpacing/>
        <w:rPr>
          <w:rFonts w:ascii="Times New Roman" w:hAnsi="Times New Roman" w:cs="Times New Roman"/>
          <w:sz w:val="20"/>
          <w:szCs w:val="20"/>
        </w:rPr>
      </w:pPr>
    </w:p>
    <w:p w14:paraId="1D8FEAAC" w14:textId="77777777" w:rsidR="003163C2" w:rsidRPr="00EB5A09" w:rsidRDefault="003163C2" w:rsidP="003163C2">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QUOTE: The core data begin to emerge, exposed, vulnerable. . . Ibis is the far side of ice, the view of the matrix I’ve never seen before, the view that fifteen million legitimate console operators see daily and take for granted.</w:t>
      </w:r>
    </w:p>
    <w:p w14:paraId="352A9271" w14:textId="77777777" w:rsidR="003163C2" w:rsidRPr="00EB5A09" w:rsidRDefault="003163C2" w:rsidP="003163C2">
      <w:pPr>
        <w:spacing w:after="20"/>
        <w:contextualSpacing/>
        <w:rPr>
          <w:rFonts w:ascii="Times New Roman" w:hAnsi="Times New Roman" w:cs="Times New Roman"/>
          <w:sz w:val="20"/>
          <w:szCs w:val="20"/>
        </w:rPr>
      </w:pPr>
    </w:p>
    <w:p w14:paraId="7AF82AD3" w14:textId="7BB52AD1" w:rsidR="003163C2" w:rsidRPr="00EB5A09" w:rsidRDefault="003163C2" w:rsidP="003163C2">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William Gibson, “Burning Chrome”,</w:t>
      </w:r>
    </w:p>
    <w:p w14:paraId="7038A151" w14:textId="77777777" w:rsidR="003163C2" w:rsidRPr="00EB5A09" w:rsidRDefault="003163C2" w:rsidP="003163C2">
      <w:pPr>
        <w:spacing w:after="20"/>
        <w:contextualSpacing/>
        <w:rPr>
          <w:rFonts w:ascii="Times New Roman" w:hAnsi="Times New Roman" w:cs="Times New Roman"/>
          <w:sz w:val="20"/>
          <w:szCs w:val="20"/>
        </w:rPr>
      </w:pPr>
    </w:p>
    <w:p w14:paraId="5773999F" w14:textId="77777777" w:rsidR="009F1E77" w:rsidRPr="00EB5A09" w:rsidRDefault="009F1E77" w:rsidP="003163C2">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QUOTE: Chrome: her pretty child face smooth as steel, with eyes that would have been at home on the bottom of some deep Atlantic trench, cold gray eyes that lived under terrible pressure.</w:t>
      </w:r>
    </w:p>
    <w:p w14:paraId="08D94F0B" w14:textId="77777777" w:rsidR="009F1E77" w:rsidRPr="00EB5A09" w:rsidRDefault="009F1E77" w:rsidP="003163C2">
      <w:pPr>
        <w:pStyle w:val="Body"/>
        <w:spacing w:after="20"/>
        <w:contextualSpacing/>
        <w:rPr>
          <w:rFonts w:ascii="Times New Roman" w:eastAsia="Times New Roman" w:hAnsi="Times New Roman" w:cs="Times New Roman"/>
          <w:sz w:val="20"/>
          <w:szCs w:val="20"/>
        </w:rPr>
      </w:pPr>
    </w:p>
    <w:p w14:paraId="13BA0A27" w14:textId="479187E7" w:rsidR="009F1E77" w:rsidRPr="00EB5A09" w:rsidRDefault="009F1E77" w:rsidP="003163C2">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William Gibson, “Burning Chrome”, P231</w:t>
      </w:r>
    </w:p>
    <w:p w14:paraId="35177CEA" w14:textId="77777777" w:rsidR="003163C2" w:rsidRPr="00EB5A09" w:rsidRDefault="003163C2" w:rsidP="003163C2">
      <w:pPr>
        <w:pStyle w:val="Body"/>
        <w:spacing w:after="20"/>
        <w:contextualSpacing/>
        <w:rPr>
          <w:rFonts w:ascii="Times New Roman" w:hAnsi="Times New Roman" w:cs="Times New Roman"/>
          <w:sz w:val="20"/>
          <w:szCs w:val="20"/>
        </w:rPr>
      </w:pPr>
    </w:p>
    <w:p w14:paraId="446CAF14" w14:textId="77777777" w:rsidR="00F67AF4" w:rsidRPr="00EB5A09" w:rsidRDefault="00F67AF4" w:rsidP="003163C2">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QUOTE: He didn’t love money, in and of itself, not enough to follow its lights. He wouldn’t work for power over other people; he hated the responsibility it brings. He had some basic pride in his skill, but that was never enough to keep him pushing.</w:t>
      </w:r>
    </w:p>
    <w:p w14:paraId="18857480" w14:textId="77777777" w:rsidR="00F67AF4" w:rsidRPr="00EB5A09" w:rsidRDefault="00F67AF4" w:rsidP="003163C2">
      <w:pPr>
        <w:spacing w:after="20"/>
        <w:contextualSpacing/>
        <w:rPr>
          <w:rFonts w:ascii="Times New Roman" w:hAnsi="Times New Roman" w:cs="Times New Roman"/>
          <w:sz w:val="20"/>
          <w:szCs w:val="20"/>
        </w:rPr>
      </w:pPr>
    </w:p>
    <w:p w14:paraId="52D30AFF" w14:textId="77777777" w:rsidR="00F67AF4" w:rsidRPr="00EB5A09" w:rsidRDefault="00F67AF4" w:rsidP="003163C2">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William Gibson, “Burning Chrome”, pg. 236</w:t>
      </w:r>
    </w:p>
    <w:p w14:paraId="609EBAAF" w14:textId="7C0AC4A1" w:rsidR="00F67AF4" w:rsidRPr="00EB5A09" w:rsidRDefault="00F67AF4" w:rsidP="00AE1D17">
      <w:pPr>
        <w:contextualSpacing/>
        <w:rPr>
          <w:rFonts w:ascii="Times New Roman" w:hAnsi="Times New Roman" w:cs="Times New Roman"/>
          <w:sz w:val="20"/>
          <w:szCs w:val="20"/>
        </w:rPr>
      </w:pPr>
    </w:p>
    <w:p w14:paraId="0B3E96A3"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He had the kind of uniform good looks you get after your seventh trip to the surgical boutique; he’d probably spend the rest of his life looking vaguely like each new season’s media front-runner; not too obvious a copy, but nothing too original, either.</w:t>
      </w:r>
    </w:p>
    <w:p w14:paraId="7B25AD00" w14:textId="77777777" w:rsidR="00A84F56" w:rsidRPr="00EB5A09" w:rsidRDefault="00A84F56" w:rsidP="00A84F56">
      <w:pPr>
        <w:spacing w:after="0"/>
        <w:rPr>
          <w:rFonts w:ascii="Times New Roman" w:eastAsia="Times New Roman" w:hAnsi="Times New Roman" w:cs="Times New Roman"/>
          <w:sz w:val="20"/>
          <w:szCs w:val="20"/>
        </w:rPr>
      </w:pPr>
    </w:p>
    <w:p w14:paraId="6F6AC545" w14:textId="77777777" w:rsidR="00A84F56" w:rsidRPr="00EB5A09" w:rsidRDefault="00A84F56" w:rsidP="00A84F56">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SOURCE: William Gibson “Burning Chrome” P240</w:t>
      </w:r>
    </w:p>
    <w:p w14:paraId="44264555" w14:textId="671A1816" w:rsidR="00A84F56" w:rsidRPr="00EB5A09" w:rsidRDefault="00A84F56" w:rsidP="00AE1D17">
      <w:pPr>
        <w:contextualSpacing/>
        <w:rPr>
          <w:rFonts w:ascii="Times New Roman" w:hAnsi="Times New Roman" w:cs="Times New Roman"/>
          <w:sz w:val="20"/>
          <w:szCs w:val="20"/>
        </w:rPr>
      </w:pPr>
    </w:p>
    <w:p w14:paraId="7715CB05"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But I guess she cashed the return fare, or else she didn’t need it, because she hasn’t come back. And sometimes late at night I’ll pass a window with posters of </w:t>
      </w:r>
      <w:proofErr w:type="spellStart"/>
      <w:r w:rsidRPr="00EB5A09">
        <w:rPr>
          <w:rFonts w:ascii="Times New Roman" w:hAnsi="Times New Roman" w:cs="Times New Roman"/>
          <w:sz w:val="20"/>
          <w:szCs w:val="20"/>
        </w:rPr>
        <w:t>simstim</w:t>
      </w:r>
      <w:proofErr w:type="spellEnd"/>
      <w:r w:rsidRPr="00EB5A09">
        <w:rPr>
          <w:rFonts w:ascii="Times New Roman" w:hAnsi="Times New Roman" w:cs="Times New Roman"/>
          <w:sz w:val="20"/>
          <w:szCs w:val="20"/>
        </w:rPr>
        <w:t xml:space="preserve"> stars, all those beautiful, identical eyes staring back at me out of faces that are nearly identical, and sometimes the eyes are hers, but none of the faces are, none of them ever are, and I see her far out on the edge of all this sprawl of night and cities, and then she waves goodbye</w:t>
      </w:r>
    </w:p>
    <w:p w14:paraId="1A1A6D57" w14:textId="77777777" w:rsidR="00156825" w:rsidRPr="00EB5A09" w:rsidRDefault="00156825" w:rsidP="00156825">
      <w:pPr>
        <w:contextualSpacing/>
        <w:rPr>
          <w:rFonts w:ascii="Times New Roman" w:hAnsi="Times New Roman" w:cs="Times New Roman"/>
          <w:sz w:val="20"/>
          <w:szCs w:val="20"/>
        </w:rPr>
      </w:pPr>
    </w:p>
    <w:p w14:paraId="02E15317"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William Gibson. </w:t>
      </w:r>
      <w:r w:rsidRPr="00EB5A09">
        <w:rPr>
          <w:rFonts w:ascii="Times New Roman" w:hAnsi="Times New Roman" w:cs="Times New Roman"/>
          <w:i/>
          <w:sz w:val="20"/>
          <w:szCs w:val="20"/>
        </w:rPr>
        <w:t>Burning Chrome</w:t>
      </w:r>
      <w:r w:rsidRPr="00EB5A09">
        <w:rPr>
          <w:rFonts w:ascii="Times New Roman" w:hAnsi="Times New Roman" w:cs="Times New Roman"/>
          <w:sz w:val="20"/>
          <w:szCs w:val="20"/>
        </w:rPr>
        <w:t>. P(245-6)</w:t>
      </w:r>
    </w:p>
    <w:p w14:paraId="6F1AED7D" w14:textId="193C77D7" w:rsidR="00156825" w:rsidRPr="00EB5A09" w:rsidRDefault="00156825" w:rsidP="00AE1D17">
      <w:pPr>
        <w:contextualSpacing/>
        <w:rPr>
          <w:rFonts w:ascii="Times New Roman" w:hAnsi="Times New Roman" w:cs="Times New Roman"/>
          <w:sz w:val="20"/>
          <w:szCs w:val="20"/>
        </w:rPr>
      </w:pPr>
    </w:p>
    <w:p w14:paraId="65E3EEAF" w14:textId="1EB54EB5"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Have we already paralyzed her, or is a bell ringing somewhere, a red light blinking? Does she know?</w:t>
      </w:r>
    </w:p>
    <w:p w14:paraId="2C993452" w14:textId="77777777" w:rsidR="00CE1EEF" w:rsidRPr="00EB5A09" w:rsidRDefault="00CE1EEF" w:rsidP="00CE1EEF">
      <w:pPr>
        <w:spacing w:after="0"/>
        <w:rPr>
          <w:rFonts w:ascii="Times New Roman" w:eastAsia="Times New Roman" w:hAnsi="Times New Roman" w:cs="Times New Roman"/>
          <w:sz w:val="20"/>
          <w:szCs w:val="20"/>
        </w:rPr>
      </w:pPr>
    </w:p>
    <w:p w14:paraId="74488F7B" w14:textId="77777777"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SOURCE:  William Gibson, </w:t>
      </w:r>
      <w:r w:rsidRPr="00EB5A09">
        <w:rPr>
          <w:rFonts w:ascii="Times New Roman" w:eastAsia="Times New Roman" w:hAnsi="Times New Roman" w:cs="Times New Roman"/>
          <w:i/>
          <w:sz w:val="20"/>
          <w:szCs w:val="20"/>
        </w:rPr>
        <w:t>Burning Chrome.</w:t>
      </w:r>
      <w:r w:rsidRPr="00EB5A09">
        <w:rPr>
          <w:rFonts w:ascii="Times New Roman" w:eastAsia="Times New Roman" w:hAnsi="Times New Roman" w:cs="Times New Roman"/>
          <w:sz w:val="20"/>
          <w:szCs w:val="20"/>
        </w:rPr>
        <w:t xml:space="preserve"> </w:t>
      </w:r>
      <w:proofErr w:type="spellStart"/>
      <w:r w:rsidRPr="00EB5A09">
        <w:rPr>
          <w:rFonts w:ascii="Times New Roman" w:eastAsia="Times New Roman" w:hAnsi="Times New Roman" w:cs="Times New Roman"/>
          <w:sz w:val="20"/>
          <w:szCs w:val="20"/>
        </w:rPr>
        <w:t>Masri</w:t>
      </w:r>
      <w:proofErr w:type="spellEnd"/>
      <w:r w:rsidRPr="00EB5A09">
        <w:rPr>
          <w:rFonts w:ascii="Times New Roman" w:eastAsia="Times New Roman" w:hAnsi="Times New Roman" w:cs="Times New Roman"/>
          <w:sz w:val="20"/>
          <w:szCs w:val="20"/>
        </w:rPr>
        <w:t xml:space="preserve"> (complete), P376</w:t>
      </w:r>
    </w:p>
    <w:p w14:paraId="3FCE3C16" w14:textId="77777777" w:rsidR="00CE1EEF" w:rsidRPr="00EB5A09" w:rsidRDefault="00CE1EEF" w:rsidP="00AE1D17">
      <w:pPr>
        <w:contextualSpacing/>
        <w:rPr>
          <w:rFonts w:ascii="Times New Roman" w:hAnsi="Times New Roman" w:cs="Times New Roman"/>
          <w:sz w:val="20"/>
          <w:szCs w:val="20"/>
        </w:rPr>
      </w:pPr>
    </w:p>
    <w:p w14:paraId="37D27907" w14:textId="1E618D16" w:rsidR="00F355FC" w:rsidRPr="00EB5A09" w:rsidRDefault="00F355FC" w:rsidP="00F355FC">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sz w:val="20"/>
          <w:szCs w:val="20"/>
        </w:rPr>
        <w:t xml:space="preserve"> “</w:t>
      </w:r>
      <w:r w:rsidRPr="00EB5A09">
        <w:rPr>
          <w:rFonts w:ascii="Times New Roman" w:hAnsi="Times New Roman" w:cs="Times New Roman"/>
          <w:sz w:val="20"/>
          <w:szCs w:val="20"/>
        </w:rPr>
        <w:t>If you tell them, you’ll hurt them. But if you don’t tell them, you’ll hurt them.”</w:t>
      </w:r>
    </w:p>
    <w:p w14:paraId="2079C6B4" w14:textId="77777777" w:rsidR="00F355FC" w:rsidRPr="00EB5A09" w:rsidRDefault="00F355FC" w:rsidP="00F355FC">
      <w:pPr>
        <w:contextualSpacing/>
        <w:rPr>
          <w:rFonts w:ascii="Times New Roman" w:hAnsi="Times New Roman" w:cs="Times New Roman"/>
          <w:sz w:val="20"/>
          <w:szCs w:val="20"/>
        </w:rPr>
      </w:pPr>
    </w:p>
    <w:p w14:paraId="52EF85BC" w14:textId="1F6E41E9" w:rsidR="00F355FC" w:rsidRPr="00EB5A09" w:rsidRDefault="00F355FC" w:rsidP="00F355FC">
      <w:pPr>
        <w:contextualSpacing/>
        <w:rPr>
          <w:rFonts w:ascii="Times New Roman" w:hAnsi="Times New Roman" w:cs="Times New Roman"/>
          <w:i/>
          <w:sz w:val="20"/>
          <w:szCs w:val="20"/>
        </w:rPr>
      </w:pPr>
      <w:r w:rsidRPr="00EB5A09">
        <w:rPr>
          <w:rFonts w:ascii="Times New Roman" w:hAnsi="Times New Roman" w:cs="Times New Roman"/>
          <w:sz w:val="20"/>
          <w:szCs w:val="20"/>
        </w:rPr>
        <w:t>SOURCE: Isaac Asimov. “</w:t>
      </w:r>
      <w:r w:rsidRPr="00EB5A09">
        <w:rPr>
          <w:rFonts w:ascii="Times New Roman" w:hAnsi="Times New Roman" w:cs="Times New Roman"/>
          <w:iCs/>
          <w:sz w:val="20"/>
          <w:szCs w:val="20"/>
        </w:rPr>
        <w:t>Liar</w:t>
      </w:r>
      <w:r w:rsidRPr="00EB5A09">
        <w:rPr>
          <w:rFonts w:ascii="Times New Roman" w:hAnsi="Times New Roman" w:cs="Times New Roman"/>
          <w:iCs/>
          <w:sz w:val="20"/>
          <w:szCs w:val="20"/>
        </w:rPr>
        <w:t>!</w:t>
      </w:r>
      <w:r w:rsidRPr="00EB5A09">
        <w:rPr>
          <w:rFonts w:ascii="Times New Roman" w:hAnsi="Times New Roman" w:cs="Times New Roman"/>
          <w:iCs/>
          <w:sz w:val="20"/>
          <w:szCs w:val="20"/>
        </w:rPr>
        <w:t>”</w:t>
      </w:r>
    </w:p>
    <w:p w14:paraId="2C619D0B" w14:textId="77777777" w:rsidR="00F355FC" w:rsidRPr="00EB5A09" w:rsidRDefault="00F355FC" w:rsidP="00AE1D17">
      <w:pPr>
        <w:contextualSpacing/>
        <w:rPr>
          <w:rFonts w:ascii="Times New Roman" w:hAnsi="Times New Roman" w:cs="Times New Roman"/>
          <w:sz w:val="20"/>
          <w:szCs w:val="20"/>
        </w:rPr>
      </w:pPr>
    </w:p>
    <w:p w14:paraId="520EFC54"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You cannot let me show any superiority without being hurt yourself.</w:t>
      </w:r>
    </w:p>
    <w:p w14:paraId="23F2FB75" w14:textId="77777777" w:rsidR="004953AC" w:rsidRPr="00EB5A09" w:rsidRDefault="004953AC" w:rsidP="004953AC">
      <w:pPr>
        <w:contextualSpacing/>
        <w:rPr>
          <w:rFonts w:ascii="Times New Roman" w:hAnsi="Times New Roman" w:cs="Times New Roman"/>
          <w:sz w:val="20"/>
          <w:szCs w:val="20"/>
        </w:rPr>
      </w:pPr>
    </w:p>
    <w:p w14:paraId="3BA58248" w14:textId="63E354F8" w:rsidR="004953AC" w:rsidRPr="00EB5A09" w:rsidRDefault="004953AC" w:rsidP="004953AC">
      <w:pPr>
        <w:contextualSpacing/>
        <w:rPr>
          <w:rFonts w:ascii="Times New Roman" w:hAnsi="Times New Roman" w:cs="Times New Roman"/>
          <w:i/>
          <w:sz w:val="20"/>
          <w:szCs w:val="20"/>
        </w:rPr>
      </w:pPr>
      <w:r w:rsidRPr="00EB5A09">
        <w:rPr>
          <w:rFonts w:ascii="Times New Roman" w:hAnsi="Times New Roman" w:cs="Times New Roman"/>
          <w:sz w:val="20"/>
          <w:szCs w:val="20"/>
        </w:rPr>
        <w:t xml:space="preserve">SOURCE: Isaac Asimov. </w:t>
      </w:r>
      <w:r w:rsidRPr="00EB5A09">
        <w:rPr>
          <w:rFonts w:ascii="Times New Roman" w:hAnsi="Times New Roman" w:cs="Times New Roman"/>
          <w:sz w:val="20"/>
          <w:szCs w:val="20"/>
        </w:rPr>
        <w:t>“</w:t>
      </w:r>
      <w:r w:rsidRPr="00EB5A09">
        <w:rPr>
          <w:rFonts w:ascii="Times New Roman" w:hAnsi="Times New Roman" w:cs="Times New Roman"/>
          <w:iCs/>
          <w:sz w:val="20"/>
          <w:szCs w:val="20"/>
        </w:rPr>
        <w:t>Liar</w:t>
      </w:r>
      <w:r w:rsidR="00F355FC" w:rsidRPr="00EB5A09">
        <w:rPr>
          <w:rFonts w:ascii="Times New Roman" w:hAnsi="Times New Roman" w:cs="Times New Roman"/>
          <w:iCs/>
          <w:sz w:val="20"/>
          <w:szCs w:val="20"/>
        </w:rPr>
        <w:t>!</w:t>
      </w:r>
      <w:r w:rsidRPr="00EB5A09">
        <w:rPr>
          <w:rFonts w:ascii="Times New Roman" w:hAnsi="Times New Roman" w:cs="Times New Roman"/>
          <w:iCs/>
          <w:sz w:val="20"/>
          <w:szCs w:val="20"/>
        </w:rPr>
        <w:t>”</w:t>
      </w:r>
    </w:p>
    <w:p w14:paraId="2692352E" w14:textId="77777777" w:rsidR="004953AC" w:rsidRPr="00EB5A09" w:rsidRDefault="004953AC" w:rsidP="00AE1D17">
      <w:pPr>
        <w:contextualSpacing/>
        <w:rPr>
          <w:rFonts w:ascii="Times New Roman" w:hAnsi="Times New Roman" w:cs="Times New Roman"/>
          <w:sz w:val="20"/>
          <w:szCs w:val="20"/>
        </w:rPr>
      </w:pPr>
    </w:p>
    <w:p w14:paraId="22767EC6" w14:textId="77777777" w:rsidR="00F72F1A" w:rsidRPr="00EB5A09" w:rsidRDefault="00F72F1A" w:rsidP="00AE1D17">
      <w:pPr>
        <w:spacing w:after="160"/>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We are so accustomed to considering our own thoughts private.</w:t>
      </w:r>
    </w:p>
    <w:p w14:paraId="3D343E45" w14:textId="77777777" w:rsidR="00AE1D17" w:rsidRPr="00EB5A09" w:rsidRDefault="00AE1D17" w:rsidP="00AE1D17">
      <w:pPr>
        <w:spacing w:after="160"/>
        <w:contextualSpacing/>
        <w:rPr>
          <w:rFonts w:ascii="Times New Roman" w:eastAsia="Times New Roman" w:hAnsi="Times New Roman" w:cs="Times New Roman"/>
          <w:sz w:val="20"/>
          <w:szCs w:val="20"/>
        </w:rPr>
      </w:pPr>
    </w:p>
    <w:p w14:paraId="6576452C" w14:textId="0836E678" w:rsidR="00F72F1A" w:rsidRPr="00EB5A09" w:rsidRDefault="00F72F1A" w:rsidP="00AE1D17">
      <w:pPr>
        <w:spacing w:after="160"/>
        <w:contextualSpacing/>
        <w:rPr>
          <w:rFonts w:ascii="Times New Roman" w:eastAsia="Times New Roman" w:hAnsi="Times New Roman" w:cs="Times New Roman"/>
          <w:color w:val="000000"/>
          <w:sz w:val="20"/>
          <w:szCs w:val="20"/>
        </w:rPr>
      </w:pPr>
      <w:r w:rsidRPr="00EB5A09">
        <w:rPr>
          <w:rFonts w:ascii="Times New Roman" w:eastAsia="Times New Roman" w:hAnsi="Times New Roman" w:cs="Times New Roman"/>
          <w:sz w:val="20"/>
          <w:szCs w:val="20"/>
        </w:rPr>
        <w:t xml:space="preserve">SOURCE: Isaac Asimov, </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Liar!,</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 xml:space="preserve"> </w:t>
      </w:r>
      <w:r w:rsidRPr="00EB5A09">
        <w:rPr>
          <w:rFonts w:ascii="Times New Roman" w:eastAsia="Times New Roman" w:hAnsi="Times New Roman" w:cs="Times New Roman"/>
          <w:color w:val="000000"/>
          <w:sz w:val="20"/>
          <w:szCs w:val="20"/>
        </w:rPr>
        <w:t>Pg. 14</w:t>
      </w:r>
      <w:r w:rsidRPr="00EB5A09">
        <w:rPr>
          <w:rFonts w:ascii="Times New Roman" w:eastAsia="Times New Roman" w:hAnsi="Times New Roman" w:cs="Times New Roman"/>
          <w:color w:val="000000"/>
          <w:sz w:val="20"/>
          <w:szCs w:val="20"/>
        </w:rPr>
        <w:t>3</w:t>
      </w:r>
    </w:p>
    <w:p w14:paraId="43C36842" w14:textId="77777777" w:rsidR="00AE1D17" w:rsidRPr="00EB5A09" w:rsidRDefault="00AE1D17" w:rsidP="00AE1D17">
      <w:pPr>
        <w:spacing w:after="160"/>
        <w:contextualSpacing/>
        <w:rPr>
          <w:rFonts w:ascii="Times New Roman" w:hAnsi="Times New Roman" w:cs="Times New Roman"/>
          <w:sz w:val="20"/>
          <w:szCs w:val="20"/>
        </w:rPr>
      </w:pPr>
    </w:p>
    <w:p w14:paraId="3E1AF836" w14:textId="1845AB25" w:rsidR="00EC3FD4" w:rsidRPr="00EB5A09" w:rsidRDefault="00EC3FD4" w:rsidP="00AE1D17">
      <w:pPr>
        <w:spacing w:after="160"/>
        <w:contextualSpacing/>
        <w:rPr>
          <w:rFonts w:ascii="Times New Roman" w:hAnsi="Times New Roman" w:cs="Times New Roman"/>
          <w:sz w:val="20"/>
          <w:szCs w:val="20"/>
        </w:rPr>
      </w:pPr>
      <w:r w:rsidRPr="00EB5A09">
        <w:rPr>
          <w:rFonts w:ascii="Times New Roman" w:hAnsi="Times New Roman" w:cs="Times New Roman"/>
          <w:sz w:val="20"/>
          <w:szCs w:val="20"/>
        </w:rPr>
        <w:t>QUOTE: I’m just a specimen to you; an interesting bug with a peculiar mind spread-eagled for inspection.”</w:t>
      </w:r>
    </w:p>
    <w:p w14:paraId="2BB0F84D" w14:textId="77777777" w:rsidR="00EC3FD4" w:rsidRPr="00EB5A09" w:rsidRDefault="00EC3FD4" w:rsidP="00AE1D17">
      <w:pPr>
        <w:contextualSpacing/>
        <w:rPr>
          <w:rFonts w:ascii="Times New Roman" w:hAnsi="Times New Roman" w:cs="Times New Roman"/>
          <w:sz w:val="20"/>
          <w:szCs w:val="20"/>
        </w:rPr>
      </w:pPr>
    </w:p>
    <w:p w14:paraId="3F325CCB" w14:textId="5D3165A5" w:rsidR="00EC3FD4" w:rsidRPr="00EB5A09" w:rsidRDefault="00EC3FD4" w:rsidP="00AE1D17">
      <w:pPr>
        <w:contextualSpacing/>
        <w:rPr>
          <w:rFonts w:ascii="Times New Roman" w:hAnsi="Times New Roman" w:cs="Times New Roman"/>
          <w:sz w:val="20"/>
          <w:szCs w:val="20"/>
          <w:lang w:val="fr-FR"/>
        </w:rPr>
      </w:pPr>
      <w:r w:rsidRPr="00EB5A09">
        <w:rPr>
          <w:rFonts w:ascii="Times New Roman" w:hAnsi="Times New Roman" w:cs="Times New Roman"/>
          <w:sz w:val="20"/>
          <w:szCs w:val="20"/>
          <w:lang w:val="fr-FR"/>
        </w:rPr>
        <w:t>SOURCE: Isaac Asimov, “</w:t>
      </w:r>
      <w:proofErr w:type="spellStart"/>
      <w:r w:rsidRPr="00EB5A09">
        <w:rPr>
          <w:rFonts w:ascii="Times New Roman" w:hAnsi="Times New Roman" w:cs="Times New Roman"/>
          <w:sz w:val="20"/>
          <w:szCs w:val="20"/>
          <w:lang w:val="fr-FR"/>
        </w:rPr>
        <w:t>Liar</w:t>
      </w:r>
      <w:proofErr w:type="spellEnd"/>
      <w:r w:rsidRPr="00EB5A09">
        <w:rPr>
          <w:rFonts w:ascii="Times New Roman" w:hAnsi="Times New Roman" w:cs="Times New Roman"/>
          <w:sz w:val="20"/>
          <w:szCs w:val="20"/>
          <w:lang w:val="fr-FR"/>
        </w:rPr>
        <w:t>!”, Page 145</w:t>
      </w:r>
    </w:p>
    <w:p w14:paraId="54311473" w14:textId="56CFE18E" w:rsidR="00EC3FD4" w:rsidRPr="00EB5A09" w:rsidRDefault="00EC3FD4" w:rsidP="00AE1D17">
      <w:pPr>
        <w:contextualSpacing/>
        <w:rPr>
          <w:rFonts w:ascii="Times New Roman" w:hAnsi="Times New Roman" w:cs="Times New Roman"/>
          <w:sz w:val="20"/>
          <w:szCs w:val="20"/>
          <w:lang w:val="fr-FR"/>
        </w:rPr>
      </w:pPr>
    </w:p>
    <w:p w14:paraId="0CA90023" w14:textId="77777777" w:rsidR="00C40885" w:rsidRPr="00EB5A09" w:rsidRDefault="00C40885" w:rsidP="00C40885">
      <w:pPr>
        <w:contextualSpacing/>
        <w:rPr>
          <w:rFonts w:ascii="Times New Roman" w:hAnsi="Times New Roman" w:cs="Times New Roman"/>
          <w:sz w:val="20"/>
          <w:szCs w:val="20"/>
        </w:rPr>
      </w:pPr>
      <w:r w:rsidRPr="00EB5A09">
        <w:rPr>
          <w:rFonts w:ascii="Times New Roman" w:hAnsi="Times New Roman" w:cs="Times New Roman"/>
          <w:sz w:val="20"/>
          <w:szCs w:val="20"/>
        </w:rPr>
        <w:t>QUOTE: Susan Calvin rose to her feet with a vivacity almost girlish. “Now isn’t that strange? That’s exactly what I used to pretend to myself sometimes, though I never really thought so. Then it all must be true.”</w:t>
      </w:r>
    </w:p>
    <w:p w14:paraId="4A77054C" w14:textId="77777777" w:rsidR="00C40885" w:rsidRPr="00EB5A09" w:rsidRDefault="00C40885" w:rsidP="00C40885">
      <w:pPr>
        <w:contextualSpacing/>
        <w:rPr>
          <w:rFonts w:ascii="Times New Roman" w:hAnsi="Times New Roman" w:cs="Times New Roman"/>
          <w:sz w:val="20"/>
          <w:szCs w:val="20"/>
        </w:rPr>
      </w:pPr>
    </w:p>
    <w:p w14:paraId="53132026" w14:textId="77777777" w:rsidR="00C40885" w:rsidRPr="00EB5A09" w:rsidRDefault="00C40885" w:rsidP="00C40885">
      <w:pPr>
        <w:contextualSpacing/>
        <w:rPr>
          <w:rFonts w:ascii="Times New Roman" w:hAnsi="Times New Roman" w:cs="Times New Roman"/>
          <w:sz w:val="20"/>
          <w:szCs w:val="20"/>
        </w:rPr>
      </w:pPr>
      <w:r w:rsidRPr="00EB5A09">
        <w:rPr>
          <w:rFonts w:ascii="Times New Roman" w:hAnsi="Times New Roman" w:cs="Times New Roman"/>
          <w:sz w:val="20"/>
          <w:szCs w:val="20"/>
        </w:rPr>
        <w:t>SOURCE: Isaac Asimov “Liar!” pg. 146</w:t>
      </w:r>
    </w:p>
    <w:p w14:paraId="000CF894" w14:textId="77777777" w:rsidR="00C40885" w:rsidRPr="00EB5A09" w:rsidRDefault="00C40885" w:rsidP="00AE1D17">
      <w:pPr>
        <w:contextualSpacing/>
        <w:rPr>
          <w:rFonts w:ascii="Times New Roman" w:hAnsi="Times New Roman" w:cs="Times New Roman"/>
          <w:sz w:val="20"/>
          <w:szCs w:val="20"/>
        </w:rPr>
      </w:pPr>
    </w:p>
    <w:p w14:paraId="2CBF8B33" w14:textId="152F68B0" w:rsidR="00972B54" w:rsidRPr="00EB5A09" w:rsidRDefault="00972B54" w:rsidP="00C40885">
      <w:pPr>
        <w:contextualSpacing/>
        <w:rPr>
          <w:rFonts w:ascii="Times New Roman" w:hAnsi="Times New Roman" w:cs="Times New Roman"/>
          <w:sz w:val="20"/>
          <w:szCs w:val="20"/>
        </w:rPr>
      </w:pPr>
      <w:r w:rsidRPr="00EB5A09">
        <w:rPr>
          <w:rFonts w:ascii="Times New Roman" w:hAnsi="Times New Roman" w:cs="Times New Roman"/>
          <w:sz w:val="20"/>
          <w:szCs w:val="20"/>
        </w:rPr>
        <w:t>QUOTE: “Why should I? I am trying to help. Milton Ashe’s thoughts of you—” he paused. And then the psychologist raised her head. “Well?” The robot said quietly, “He loves you.”</w:t>
      </w:r>
    </w:p>
    <w:p w14:paraId="4B4BF3ED" w14:textId="77777777" w:rsidR="00972B54" w:rsidRPr="00EB5A09" w:rsidRDefault="00972B54" w:rsidP="00AE1D17">
      <w:pPr>
        <w:contextualSpacing/>
        <w:rPr>
          <w:rFonts w:ascii="Times New Roman" w:hAnsi="Times New Roman" w:cs="Times New Roman"/>
          <w:sz w:val="20"/>
          <w:szCs w:val="20"/>
        </w:rPr>
      </w:pPr>
    </w:p>
    <w:p w14:paraId="3BD9A11E" w14:textId="0F21F400" w:rsidR="00972B54" w:rsidRPr="00EB5A09" w:rsidRDefault="00972B54"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Isaac Asimov, “Liar!”, pg. 146</w:t>
      </w:r>
    </w:p>
    <w:p w14:paraId="249A535B" w14:textId="43244A71" w:rsidR="00CF0381" w:rsidRPr="00EB5A09" w:rsidRDefault="00CF0381" w:rsidP="00AE1D17">
      <w:pPr>
        <w:spacing w:after="20"/>
        <w:contextualSpacing/>
        <w:rPr>
          <w:rFonts w:ascii="Times New Roman" w:hAnsi="Times New Roman" w:cs="Times New Roman"/>
          <w:sz w:val="20"/>
          <w:szCs w:val="20"/>
        </w:rPr>
      </w:pPr>
    </w:p>
    <w:p w14:paraId="1B65E0C2" w14:textId="4EF9B690" w:rsidR="008D17CA" w:rsidRPr="00EB5A09" w:rsidRDefault="008D17CA" w:rsidP="008D17CA">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QUOTE: “Certainly,” said </w:t>
      </w:r>
      <w:proofErr w:type="spellStart"/>
      <w:r w:rsidRPr="00EB5A09">
        <w:rPr>
          <w:rFonts w:ascii="Times New Roman" w:eastAsia="Times New Roman" w:hAnsi="Times New Roman" w:cs="Times New Roman"/>
          <w:sz w:val="20"/>
          <w:szCs w:val="20"/>
        </w:rPr>
        <w:t>Bogert</w:t>
      </w:r>
      <w:proofErr w:type="spellEnd"/>
      <w:r w:rsidRPr="00EB5A09">
        <w:rPr>
          <w:rFonts w:ascii="Times New Roman" w:eastAsia="Times New Roman" w:hAnsi="Times New Roman" w:cs="Times New Roman"/>
          <w:sz w:val="20"/>
          <w:szCs w:val="20"/>
        </w:rPr>
        <w:t>, irritably, “a robot may not injure a human being or, through inaction, allow him to come to harm.”</w:t>
      </w:r>
    </w:p>
    <w:p w14:paraId="2E6C30BE" w14:textId="77777777" w:rsidR="008D17CA" w:rsidRPr="00EB5A09" w:rsidRDefault="008D17CA" w:rsidP="008D17CA">
      <w:pPr>
        <w:spacing w:after="0"/>
        <w:rPr>
          <w:rFonts w:ascii="Times New Roman" w:eastAsia="Times New Roman" w:hAnsi="Times New Roman" w:cs="Times New Roman"/>
          <w:sz w:val="20"/>
          <w:szCs w:val="20"/>
        </w:rPr>
      </w:pPr>
    </w:p>
    <w:p w14:paraId="0796C0B1" w14:textId="77777777" w:rsidR="008D17CA" w:rsidRPr="00EB5A09" w:rsidRDefault="008D17CA" w:rsidP="008D17CA">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SOURCE: Isaac Asimov “Liar!” P153</w:t>
      </w:r>
    </w:p>
    <w:p w14:paraId="6248BC1F" w14:textId="77777777" w:rsidR="008D17CA" w:rsidRPr="00EB5A09" w:rsidRDefault="008D17CA" w:rsidP="00AE1D17">
      <w:pPr>
        <w:spacing w:after="20"/>
        <w:contextualSpacing/>
        <w:rPr>
          <w:rFonts w:ascii="Times New Roman" w:hAnsi="Times New Roman" w:cs="Times New Roman"/>
          <w:sz w:val="20"/>
          <w:szCs w:val="20"/>
        </w:rPr>
      </w:pPr>
    </w:p>
    <w:p w14:paraId="47C82357" w14:textId="6400A861" w:rsidR="002C3907" w:rsidRPr="00EB5A09" w:rsidRDefault="00CF0381" w:rsidP="002C390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002C3907" w:rsidRPr="00EB5A09">
        <w:rPr>
          <w:rFonts w:ascii="Times New Roman" w:hAnsi="Times New Roman" w:cs="Times New Roman"/>
          <w:sz w:val="20"/>
          <w:szCs w:val="20"/>
        </w:rPr>
        <w:t>Herbie was up against the wall, and here he dropped to his knees, “Stop!” he shrieked. “Close your mind! It is full of pain and frustration and hate! I didn’t mean it, I tell you! I tried to help! I told what you wanted to hear. I had to!”</w:t>
      </w:r>
    </w:p>
    <w:p w14:paraId="797308F7" w14:textId="573CAF51" w:rsidR="00CF0381" w:rsidRPr="00EB5A09" w:rsidRDefault="00CF0381" w:rsidP="00AE1D17">
      <w:pPr>
        <w:pStyle w:val="Body"/>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Isaac Asimov, “Liar!”, P154</w:t>
      </w:r>
    </w:p>
    <w:p w14:paraId="7009383E" w14:textId="0BC99941" w:rsidR="00972B54" w:rsidRPr="00EB5A09" w:rsidRDefault="00972B54" w:rsidP="00AE1D17">
      <w:pPr>
        <w:spacing w:after="20"/>
        <w:contextualSpacing/>
        <w:rPr>
          <w:rFonts w:ascii="Times New Roman" w:hAnsi="Times New Roman" w:cs="Times New Roman"/>
          <w:sz w:val="20"/>
          <w:szCs w:val="20"/>
        </w:rPr>
      </w:pPr>
    </w:p>
    <w:p w14:paraId="0421BEB5" w14:textId="77777777"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It was like the whistling of a piccolo many times magnified – shrill and shriller till it keened with the terror of a lost soul and filled the room with the </w:t>
      </w:r>
      <w:proofErr w:type="spellStart"/>
      <w:r w:rsidRPr="00EB5A09">
        <w:rPr>
          <w:rFonts w:ascii="Times New Roman" w:hAnsi="Times New Roman" w:cs="Times New Roman"/>
          <w:sz w:val="20"/>
          <w:szCs w:val="20"/>
        </w:rPr>
        <w:t>piercingness</w:t>
      </w:r>
      <w:proofErr w:type="spellEnd"/>
      <w:r w:rsidRPr="00EB5A09">
        <w:rPr>
          <w:rFonts w:ascii="Times New Roman" w:hAnsi="Times New Roman" w:cs="Times New Roman"/>
          <w:sz w:val="20"/>
          <w:szCs w:val="20"/>
        </w:rPr>
        <w:t xml:space="preserve"> of itself.</w:t>
      </w:r>
    </w:p>
    <w:p w14:paraId="1D9DC6A6" w14:textId="77777777" w:rsidR="00AE1D17" w:rsidRPr="00EB5A09" w:rsidRDefault="00AE1D17" w:rsidP="00AE1D17">
      <w:pPr>
        <w:contextualSpacing/>
        <w:rPr>
          <w:rFonts w:ascii="Times New Roman" w:hAnsi="Times New Roman" w:cs="Times New Roman"/>
          <w:sz w:val="20"/>
          <w:szCs w:val="20"/>
        </w:rPr>
      </w:pPr>
    </w:p>
    <w:p w14:paraId="5008FEBF" w14:textId="40C370C6" w:rsidR="00AE1D17" w:rsidRPr="00EB5A09" w:rsidRDefault="00AE1D17" w:rsidP="00AE1D17">
      <w:pPr>
        <w:spacing w:after="20"/>
        <w:contextualSpacing/>
        <w:rPr>
          <w:rFonts w:ascii="Times New Roman" w:hAnsi="Times New Roman" w:cs="Times New Roman"/>
          <w:sz w:val="20"/>
          <w:szCs w:val="20"/>
        </w:rPr>
      </w:pPr>
      <w:r w:rsidRPr="00EB5A09">
        <w:rPr>
          <w:rFonts w:ascii="Times New Roman" w:hAnsi="Times New Roman" w:cs="Times New Roman"/>
          <w:sz w:val="20"/>
          <w:szCs w:val="20"/>
        </w:rPr>
        <w:t>SOURCE: Isaac Asimov, “Liar!”,</w:t>
      </w:r>
    </w:p>
    <w:p w14:paraId="24CA2B6E" w14:textId="77777777" w:rsidR="00CE1EEF" w:rsidRPr="00EB5A09" w:rsidRDefault="00CE1EEF" w:rsidP="00AE1D17">
      <w:pPr>
        <w:spacing w:after="20"/>
        <w:contextualSpacing/>
        <w:rPr>
          <w:rFonts w:ascii="Times New Roman" w:hAnsi="Times New Roman" w:cs="Times New Roman"/>
          <w:sz w:val="20"/>
          <w:szCs w:val="20"/>
        </w:rPr>
      </w:pPr>
    </w:p>
    <w:p w14:paraId="13173BAB" w14:textId="77777777"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QUOTE:  "You've caught on, have you? </w:t>
      </w:r>
      <w:r w:rsidRPr="00EB5A09">
        <w:rPr>
          <w:rFonts w:ascii="Times New Roman" w:eastAsia="Times New Roman" w:hAnsi="Times New Roman" w:cs="Times New Roman"/>
          <w:i/>
          <w:sz w:val="20"/>
          <w:szCs w:val="20"/>
        </w:rPr>
        <w:t>This</w:t>
      </w:r>
      <w:r w:rsidRPr="00EB5A09">
        <w:rPr>
          <w:rFonts w:ascii="Times New Roman" w:eastAsia="Times New Roman" w:hAnsi="Times New Roman" w:cs="Times New Roman"/>
          <w:sz w:val="20"/>
          <w:szCs w:val="20"/>
        </w:rPr>
        <w:t xml:space="preserve"> robot reads minds. Do you suppose it doesn't know everything about mental injury? Do you suppose that if asked a question, it wouldn't give exactly that answer that one wants to hear? Wouldn't any other answer hurt us, and wouldn't Herbie know that?"</w:t>
      </w:r>
    </w:p>
    <w:p w14:paraId="61597AA8" w14:textId="77777777" w:rsidR="00CE1EEF" w:rsidRPr="00EB5A09" w:rsidRDefault="00CE1EEF" w:rsidP="00CE1EEF">
      <w:pPr>
        <w:spacing w:after="0"/>
        <w:rPr>
          <w:rFonts w:ascii="Times New Roman" w:eastAsia="Times New Roman" w:hAnsi="Times New Roman" w:cs="Times New Roman"/>
          <w:sz w:val="20"/>
          <w:szCs w:val="20"/>
        </w:rPr>
      </w:pPr>
    </w:p>
    <w:p w14:paraId="7D58CE95" w14:textId="52FA2490" w:rsidR="00CE1EEF" w:rsidRPr="00EB5A09" w:rsidRDefault="00CE1EEF" w:rsidP="00CE1EEF">
      <w:pPr>
        <w:spacing w:after="0"/>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SOURCE: Isaac </w:t>
      </w:r>
      <w:proofErr w:type="spellStart"/>
      <w:r w:rsidRPr="00EB5A09">
        <w:rPr>
          <w:rFonts w:ascii="Times New Roman" w:eastAsia="Times New Roman" w:hAnsi="Times New Roman" w:cs="Times New Roman"/>
          <w:sz w:val="20"/>
          <w:szCs w:val="20"/>
        </w:rPr>
        <w:t>Asimiov</w:t>
      </w:r>
      <w:proofErr w:type="spellEnd"/>
      <w:r w:rsidRPr="00EB5A09">
        <w:rPr>
          <w:rFonts w:ascii="Times New Roman" w:eastAsia="Times New Roman" w:hAnsi="Times New Roman" w:cs="Times New Roman"/>
          <w:sz w:val="20"/>
          <w:szCs w:val="20"/>
        </w:rPr>
        <w:t xml:space="preserve">, </w:t>
      </w:r>
      <w:r w:rsidRPr="00EB5A09">
        <w:rPr>
          <w:rFonts w:ascii="Times New Roman" w:eastAsia="Times New Roman" w:hAnsi="Times New Roman" w:cs="Times New Roman"/>
          <w:i/>
          <w:sz w:val="20"/>
          <w:szCs w:val="20"/>
        </w:rPr>
        <w:t>Liar!</w:t>
      </w:r>
      <w:r w:rsidRPr="00EB5A09">
        <w:rPr>
          <w:rFonts w:ascii="Times New Roman" w:eastAsia="Times New Roman" w:hAnsi="Times New Roman" w:cs="Times New Roman"/>
          <w:sz w:val="20"/>
          <w:szCs w:val="20"/>
        </w:rPr>
        <w:t xml:space="preserve"> </w:t>
      </w:r>
      <w:proofErr w:type="spellStart"/>
      <w:r w:rsidRPr="00EB5A09">
        <w:rPr>
          <w:rFonts w:ascii="Times New Roman" w:eastAsia="Times New Roman" w:hAnsi="Times New Roman" w:cs="Times New Roman"/>
          <w:sz w:val="20"/>
          <w:szCs w:val="20"/>
        </w:rPr>
        <w:t>Masri</w:t>
      </w:r>
      <w:proofErr w:type="spellEnd"/>
      <w:r w:rsidRPr="00EB5A09">
        <w:rPr>
          <w:rFonts w:ascii="Times New Roman" w:eastAsia="Times New Roman" w:hAnsi="Times New Roman" w:cs="Times New Roman"/>
          <w:sz w:val="20"/>
          <w:szCs w:val="20"/>
        </w:rPr>
        <w:t xml:space="preserve"> (complete), P293</w:t>
      </w:r>
    </w:p>
    <w:p w14:paraId="59ABDF77" w14:textId="746BBB99" w:rsidR="00AE1D17" w:rsidRPr="00EB5A09" w:rsidRDefault="00AE1D17" w:rsidP="00AE1D17">
      <w:pPr>
        <w:spacing w:after="20"/>
        <w:contextualSpacing/>
        <w:rPr>
          <w:rFonts w:ascii="Times New Roman" w:hAnsi="Times New Roman" w:cs="Times New Roman"/>
          <w:sz w:val="20"/>
          <w:szCs w:val="20"/>
        </w:rPr>
      </w:pPr>
    </w:p>
    <w:p w14:paraId="401C9E98" w14:textId="77777777" w:rsidR="00B55556" w:rsidRPr="00EB5A09" w:rsidRDefault="00B55556" w:rsidP="00B55556">
      <w:pPr>
        <w:contextualSpacing/>
        <w:rPr>
          <w:rFonts w:ascii="Times New Roman" w:hAnsi="Times New Roman" w:cs="Times New Roman"/>
          <w:sz w:val="20"/>
          <w:szCs w:val="20"/>
        </w:rPr>
      </w:pPr>
      <w:r w:rsidRPr="00EB5A09">
        <w:rPr>
          <w:rFonts w:ascii="Times New Roman" w:hAnsi="Times New Roman" w:cs="Times New Roman"/>
          <w:sz w:val="20"/>
          <w:szCs w:val="20"/>
        </w:rPr>
        <w:t>QUOTE: “’You should have seen them. Identical. Like ants.’ ‘Perfect socialism,’ Tasso said. ‘The ideal of the communist state. All citizens interchangeable.’”</w:t>
      </w:r>
    </w:p>
    <w:p w14:paraId="24FD15F8" w14:textId="77777777" w:rsidR="00B55556" w:rsidRPr="00EB5A09" w:rsidRDefault="00B55556" w:rsidP="00B55556">
      <w:pPr>
        <w:contextualSpacing/>
        <w:rPr>
          <w:rFonts w:ascii="Times New Roman" w:hAnsi="Times New Roman" w:cs="Times New Roman"/>
          <w:sz w:val="20"/>
          <w:szCs w:val="20"/>
        </w:rPr>
      </w:pPr>
    </w:p>
    <w:p w14:paraId="1C40A263" w14:textId="19258574" w:rsidR="00B55556" w:rsidRPr="00EB5A09" w:rsidRDefault="00B55556" w:rsidP="00B55556">
      <w:pPr>
        <w:contextualSpacing/>
        <w:rPr>
          <w:rFonts w:ascii="Times New Roman" w:hAnsi="Times New Roman" w:cs="Times New Roman"/>
          <w:sz w:val="20"/>
          <w:szCs w:val="20"/>
        </w:rPr>
      </w:pPr>
      <w:r w:rsidRPr="00EB5A09">
        <w:rPr>
          <w:rFonts w:ascii="Times New Roman" w:hAnsi="Times New Roman" w:cs="Times New Roman"/>
          <w:sz w:val="20"/>
          <w:szCs w:val="20"/>
        </w:rPr>
        <w:t>SOURCE: Phillip K. Dick, “Second Variety” (18)</w:t>
      </w:r>
    </w:p>
    <w:p w14:paraId="6408C93A" w14:textId="77777777" w:rsidR="00B55556" w:rsidRPr="00EB5A09" w:rsidRDefault="00B55556" w:rsidP="00AE1D17">
      <w:pPr>
        <w:spacing w:after="20"/>
        <w:contextualSpacing/>
        <w:rPr>
          <w:rFonts w:ascii="Times New Roman" w:hAnsi="Times New Roman" w:cs="Times New Roman"/>
          <w:sz w:val="20"/>
          <w:szCs w:val="20"/>
        </w:rPr>
      </w:pPr>
    </w:p>
    <w:p w14:paraId="2F537E04" w14:textId="77777777" w:rsidR="005409C9" w:rsidRPr="00EB5A09" w:rsidRDefault="005409C9" w:rsidP="00AE1D17">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QUOTE: It’s strange, machines so much like people that you can be fooled. Almost alive. I wonder where it’ll end.</w:t>
      </w:r>
    </w:p>
    <w:p w14:paraId="31161EC5" w14:textId="77777777" w:rsidR="005409C9" w:rsidRPr="00EB5A09" w:rsidRDefault="005409C9" w:rsidP="00AE1D17">
      <w:pPr>
        <w:spacing w:afterLines="20" w:after="48"/>
        <w:contextualSpacing/>
        <w:rPr>
          <w:rFonts w:ascii="Times New Roman" w:hAnsi="Times New Roman" w:cs="Times New Roman"/>
          <w:sz w:val="20"/>
          <w:szCs w:val="20"/>
        </w:rPr>
      </w:pPr>
    </w:p>
    <w:p w14:paraId="38A731B3" w14:textId="708742EC" w:rsidR="005409C9" w:rsidRPr="00EB5A09" w:rsidRDefault="005409C9" w:rsidP="00AE1D17">
      <w:pPr>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SOURCE: Philip K. Dick, “Second Variety” Page 177</w:t>
      </w:r>
    </w:p>
    <w:p w14:paraId="131D4FF4" w14:textId="77777777" w:rsidR="00AE1D17" w:rsidRPr="00EB5A09" w:rsidRDefault="00AE1D17" w:rsidP="00AE1D17">
      <w:pPr>
        <w:contextualSpacing/>
        <w:rPr>
          <w:rFonts w:ascii="Times New Roman" w:hAnsi="Times New Roman" w:cs="Times New Roman"/>
          <w:sz w:val="20"/>
          <w:szCs w:val="20"/>
        </w:rPr>
      </w:pPr>
    </w:p>
    <w:p w14:paraId="795F24F6" w14:textId="0F538B8D"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QUOTE: From the remains of David a metal wheel rolled</w:t>
      </w:r>
    </w:p>
    <w:p w14:paraId="5219F4CA" w14:textId="77777777" w:rsidR="00AE1D17" w:rsidRPr="00EB5A09" w:rsidRDefault="00AE1D17" w:rsidP="00AE1D17">
      <w:pPr>
        <w:contextualSpacing/>
        <w:rPr>
          <w:rFonts w:ascii="Times New Roman" w:hAnsi="Times New Roman" w:cs="Times New Roman"/>
          <w:sz w:val="20"/>
          <w:szCs w:val="20"/>
        </w:rPr>
      </w:pPr>
    </w:p>
    <w:p w14:paraId="48D0DA4D" w14:textId="5AC50BF5" w:rsidR="00AE1D17" w:rsidRPr="00EB5A09" w:rsidRDefault="00AE1D17" w:rsidP="00AE1D17">
      <w:pPr>
        <w:contextualSpacing/>
        <w:rPr>
          <w:rFonts w:ascii="Times New Roman" w:hAnsi="Times New Roman" w:cs="Times New Roman"/>
          <w:sz w:val="20"/>
          <w:szCs w:val="20"/>
        </w:rPr>
      </w:pPr>
      <w:r w:rsidRPr="00EB5A09">
        <w:rPr>
          <w:rFonts w:ascii="Times New Roman" w:hAnsi="Times New Roman" w:cs="Times New Roman"/>
          <w:sz w:val="20"/>
          <w:szCs w:val="20"/>
        </w:rPr>
        <w:t>SOURCE: Philip K. Dick, “Second Variety” pg. 166</w:t>
      </w:r>
    </w:p>
    <w:p w14:paraId="1EBF635C" w14:textId="6D78E096" w:rsidR="005409C9" w:rsidRPr="00EB5A09" w:rsidRDefault="005409C9" w:rsidP="00AE1D17">
      <w:pPr>
        <w:spacing w:afterLines="20" w:after="48"/>
        <w:contextualSpacing/>
        <w:rPr>
          <w:rFonts w:ascii="Times New Roman" w:hAnsi="Times New Roman" w:cs="Times New Roman"/>
          <w:sz w:val="20"/>
          <w:szCs w:val="20"/>
        </w:rPr>
      </w:pPr>
    </w:p>
    <w:p w14:paraId="09133702"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w:t>
      </w:r>
      <w:r w:rsidRPr="00EB5A09">
        <w:rPr>
          <w:rFonts w:ascii="Times New Roman" w:hAnsi="Times New Roman" w:cs="Times New Roman"/>
          <w:color w:val="333333"/>
          <w:sz w:val="20"/>
          <w:szCs w:val="20"/>
          <w:shd w:val="clear" w:color="auto" w:fill="FFFFFF"/>
        </w:rPr>
        <w:t>Found out that your claws were beginning to make up new designs on their own. New types of their own. Better types. Down in your underground factories behind our lines. You let them stamp themselves, repair themselves. Made them more and more intricate.</w:t>
      </w:r>
    </w:p>
    <w:p w14:paraId="4131FF53" w14:textId="77777777" w:rsidR="00156825" w:rsidRPr="00EB5A09" w:rsidRDefault="00156825" w:rsidP="00156825">
      <w:pPr>
        <w:tabs>
          <w:tab w:val="left" w:pos="1750"/>
        </w:tabs>
        <w:contextualSpacing/>
        <w:rPr>
          <w:rFonts w:ascii="Times New Roman" w:hAnsi="Times New Roman" w:cs="Times New Roman"/>
          <w:sz w:val="20"/>
          <w:szCs w:val="20"/>
        </w:rPr>
      </w:pPr>
      <w:r w:rsidRPr="00EB5A09">
        <w:rPr>
          <w:rFonts w:ascii="Times New Roman" w:hAnsi="Times New Roman" w:cs="Times New Roman"/>
          <w:sz w:val="20"/>
          <w:szCs w:val="20"/>
        </w:rPr>
        <w:tab/>
      </w:r>
    </w:p>
    <w:p w14:paraId="361CE473" w14:textId="77777777" w:rsidR="00156825" w:rsidRPr="00EB5A09" w:rsidRDefault="00156825" w:rsidP="00156825">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Philip K Dick. </w:t>
      </w:r>
      <w:r w:rsidRPr="00EB5A09">
        <w:rPr>
          <w:rFonts w:ascii="Times New Roman" w:hAnsi="Times New Roman" w:cs="Times New Roman"/>
          <w:i/>
          <w:sz w:val="20"/>
          <w:szCs w:val="20"/>
        </w:rPr>
        <w:t>Second Variety</w:t>
      </w:r>
      <w:r w:rsidRPr="00EB5A09">
        <w:rPr>
          <w:rFonts w:ascii="Times New Roman" w:hAnsi="Times New Roman" w:cs="Times New Roman"/>
          <w:sz w:val="20"/>
          <w:szCs w:val="20"/>
        </w:rPr>
        <w:t>. P167-8</w:t>
      </w:r>
    </w:p>
    <w:p w14:paraId="514CC44A" w14:textId="77777777" w:rsidR="00156825" w:rsidRPr="00EB5A09" w:rsidRDefault="00156825" w:rsidP="00AE1D17">
      <w:pPr>
        <w:spacing w:afterLines="20" w:after="48"/>
        <w:contextualSpacing/>
        <w:rPr>
          <w:rFonts w:ascii="Times New Roman" w:hAnsi="Times New Roman" w:cs="Times New Roman"/>
          <w:sz w:val="20"/>
          <w:szCs w:val="20"/>
        </w:rPr>
      </w:pPr>
    </w:p>
    <w:p w14:paraId="0C7E1E3D"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QUOTE: They’re doing what they were designed to do. Carrying out the original idea. They track down life, wherever they find it.</w:t>
      </w:r>
    </w:p>
    <w:p w14:paraId="5D5AC1AE" w14:textId="77777777" w:rsidR="004953AC" w:rsidRPr="00EB5A09" w:rsidRDefault="004953AC" w:rsidP="004953AC">
      <w:pPr>
        <w:contextualSpacing/>
        <w:rPr>
          <w:rFonts w:ascii="Times New Roman" w:hAnsi="Times New Roman" w:cs="Times New Roman"/>
          <w:sz w:val="20"/>
          <w:szCs w:val="20"/>
        </w:rPr>
      </w:pPr>
    </w:p>
    <w:p w14:paraId="7DC520E6" w14:textId="77777777" w:rsidR="004953AC" w:rsidRPr="00EB5A09" w:rsidRDefault="004953AC" w:rsidP="004953AC">
      <w:pPr>
        <w:contextualSpacing/>
        <w:rPr>
          <w:rFonts w:ascii="Times New Roman" w:hAnsi="Times New Roman" w:cs="Times New Roman"/>
          <w:sz w:val="20"/>
          <w:szCs w:val="20"/>
        </w:rPr>
      </w:pPr>
      <w:r w:rsidRPr="00EB5A09">
        <w:rPr>
          <w:rFonts w:ascii="Times New Roman" w:hAnsi="Times New Roman" w:cs="Times New Roman"/>
          <w:sz w:val="20"/>
          <w:szCs w:val="20"/>
        </w:rPr>
        <w:t>SOURCE: Philip K. Dick. “Second Variety”. Pg. 168</w:t>
      </w:r>
    </w:p>
    <w:p w14:paraId="75C11CE3" w14:textId="77777777" w:rsidR="004953AC" w:rsidRPr="00EB5A09" w:rsidRDefault="004953AC" w:rsidP="00AE1D17">
      <w:pPr>
        <w:spacing w:afterLines="20" w:after="48"/>
        <w:contextualSpacing/>
        <w:rPr>
          <w:rFonts w:ascii="Times New Roman" w:hAnsi="Times New Roman" w:cs="Times New Roman"/>
          <w:sz w:val="20"/>
          <w:szCs w:val="20"/>
        </w:rPr>
      </w:pPr>
    </w:p>
    <w:p w14:paraId="73E47A70" w14:textId="0E8C1EF4" w:rsidR="00C06BF2" w:rsidRPr="00EB5A09" w:rsidRDefault="00C06BF2" w:rsidP="00AE1D17">
      <w:pPr>
        <w:pStyle w:val="Body"/>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t>QUOTE:</w:t>
      </w:r>
      <w:r w:rsidR="004953AC" w:rsidRPr="00EB5A09">
        <w:rPr>
          <w:rFonts w:ascii="Times New Roman" w:hAnsi="Times New Roman" w:cs="Times New Roman"/>
          <w:sz w:val="20"/>
          <w:szCs w:val="20"/>
        </w:rPr>
        <w:t xml:space="preserve"> </w:t>
      </w:r>
      <w:r w:rsidRPr="00EB5A09">
        <w:rPr>
          <w:rFonts w:ascii="Times New Roman" w:hAnsi="Times New Roman" w:cs="Times New Roman"/>
          <w:sz w:val="20"/>
          <w:szCs w:val="20"/>
        </w:rPr>
        <w:t xml:space="preserve">Two </w:t>
      </w:r>
      <w:proofErr w:type="spellStart"/>
      <w:r w:rsidRPr="00EB5A09">
        <w:rPr>
          <w:rFonts w:ascii="Times New Roman" w:hAnsi="Times New Roman" w:cs="Times New Roman"/>
          <w:sz w:val="20"/>
          <w:szCs w:val="20"/>
        </w:rPr>
        <w:t>Davids</w:t>
      </w:r>
      <w:proofErr w:type="spellEnd"/>
      <w:r w:rsidRPr="00EB5A09">
        <w:rPr>
          <w:rFonts w:ascii="Times New Roman" w:hAnsi="Times New Roman" w:cs="Times New Roman"/>
          <w:sz w:val="20"/>
          <w:szCs w:val="20"/>
        </w:rPr>
        <w:t xml:space="preserve"> came up at him, their faces identical and expressionless.</w:t>
      </w:r>
    </w:p>
    <w:p w14:paraId="1F3A19FE" w14:textId="77777777" w:rsidR="00C06BF2" w:rsidRPr="00EB5A09" w:rsidRDefault="00C06BF2" w:rsidP="00AE1D17">
      <w:pPr>
        <w:pStyle w:val="Body"/>
        <w:spacing w:afterLines="20" w:after="48"/>
        <w:contextualSpacing/>
        <w:rPr>
          <w:rFonts w:ascii="Times New Roman" w:eastAsia="Times New Roman" w:hAnsi="Times New Roman" w:cs="Times New Roman"/>
          <w:sz w:val="20"/>
          <w:szCs w:val="20"/>
        </w:rPr>
      </w:pPr>
    </w:p>
    <w:p w14:paraId="143FEFF0" w14:textId="0F4ABF92" w:rsidR="00C06BF2" w:rsidRPr="00EB5A09" w:rsidRDefault="00C06BF2" w:rsidP="00AE1D17">
      <w:pPr>
        <w:pStyle w:val="Body"/>
        <w:spacing w:afterLines="20" w:after="48"/>
        <w:contextualSpacing/>
        <w:rPr>
          <w:rFonts w:ascii="Times New Roman" w:hAnsi="Times New Roman" w:cs="Times New Roman"/>
          <w:sz w:val="20"/>
          <w:szCs w:val="20"/>
        </w:rPr>
      </w:pPr>
      <w:r w:rsidRPr="00EB5A09">
        <w:rPr>
          <w:rFonts w:ascii="Times New Roman" w:hAnsi="Times New Roman" w:cs="Times New Roman"/>
          <w:sz w:val="20"/>
          <w:szCs w:val="20"/>
        </w:rPr>
        <w:lastRenderedPageBreak/>
        <w:t>SOURCE: Philip k Dick, “Second Variety”, P180</w:t>
      </w:r>
    </w:p>
    <w:p w14:paraId="41A3FC9C" w14:textId="4B1ECBD5" w:rsidR="009B3042" w:rsidRPr="00EB5A09" w:rsidRDefault="009B3042" w:rsidP="00AE1D17">
      <w:pPr>
        <w:pStyle w:val="Body"/>
        <w:spacing w:afterLines="20" w:after="48"/>
        <w:contextualSpacing/>
        <w:rPr>
          <w:rFonts w:ascii="Times New Roman" w:hAnsi="Times New Roman" w:cs="Times New Roman"/>
          <w:sz w:val="20"/>
          <w:szCs w:val="20"/>
        </w:rPr>
      </w:pPr>
    </w:p>
    <w:p w14:paraId="49D17EF7" w14:textId="77777777" w:rsidR="009B3042" w:rsidRPr="00EB5A09" w:rsidRDefault="009B3042" w:rsidP="00AE1D17">
      <w:pPr>
        <w:spacing w:afterLines="20" w:after="48"/>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QUOTE: They were already beginning to design weapons to use against each other.</w:t>
      </w:r>
    </w:p>
    <w:p w14:paraId="17A39385" w14:textId="77777777" w:rsidR="00AE1D17" w:rsidRPr="00EB5A09" w:rsidRDefault="00AE1D17" w:rsidP="00AE1D17">
      <w:pPr>
        <w:spacing w:afterLines="20" w:after="48"/>
        <w:contextualSpacing/>
        <w:rPr>
          <w:rFonts w:ascii="Times New Roman" w:eastAsia="Times New Roman" w:hAnsi="Times New Roman" w:cs="Times New Roman"/>
          <w:sz w:val="20"/>
          <w:szCs w:val="20"/>
        </w:rPr>
      </w:pPr>
    </w:p>
    <w:p w14:paraId="0500B28F" w14:textId="410C8052" w:rsidR="009B3042" w:rsidRPr="00EB5A09" w:rsidRDefault="009B3042" w:rsidP="00AE1D17">
      <w:pPr>
        <w:spacing w:afterLines="20" w:after="48"/>
        <w:contextualSpacing/>
        <w:rPr>
          <w:rFonts w:ascii="Times New Roman" w:eastAsia="Times New Roman" w:hAnsi="Times New Roman" w:cs="Times New Roman"/>
          <w:sz w:val="20"/>
          <w:szCs w:val="20"/>
        </w:rPr>
      </w:pPr>
      <w:r w:rsidRPr="00EB5A09">
        <w:rPr>
          <w:rFonts w:ascii="Times New Roman" w:eastAsia="Times New Roman" w:hAnsi="Times New Roman" w:cs="Times New Roman"/>
          <w:sz w:val="20"/>
          <w:szCs w:val="20"/>
        </w:rPr>
        <w:t xml:space="preserve">SOURCE: Philip K. Dick, </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Second Variety,</w:t>
      </w:r>
      <w:r w:rsidRPr="00EB5A09">
        <w:rPr>
          <w:rFonts w:ascii="Times New Roman" w:eastAsia="Times New Roman" w:hAnsi="Times New Roman" w:cs="Times New Roman"/>
          <w:sz w:val="20"/>
          <w:szCs w:val="20"/>
        </w:rPr>
        <w:t>”</w:t>
      </w:r>
      <w:r w:rsidRPr="00EB5A09">
        <w:rPr>
          <w:rFonts w:ascii="Times New Roman" w:eastAsia="Times New Roman" w:hAnsi="Times New Roman" w:cs="Times New Roman"/>
          <w:sz w:val="20"/>
          <w:szCs w:val="20"/>
        </w:rPr>
        <w:t xml:space="preserve"> Pg. 190</w:t>
      </w:r>
    </w:p>
    <w:p w14:paraId="777E7814" w14:textId="4431801B" w:rsidR="009B3042" w:rsidRPr="00EB5A09" w:rsidRDefault="009B3042" w:rsidP="00AE1D17">
      <w:pPr>
        <w:pStyle w:val="Body"/>
        <w:spacing w:afterLines="20" w:after="48"/>
        <w:contextualSpacing/>
        <w:rPr>
          <w:rFonts w:ascii="Times New Roman" w:hAnsi="Times New Roman" w:cs="Times New Roman"/>
          <w:sz w:val="20"/>
          <w:szCs w:val="20"/>
        </w:rPr>
      </w:pPr>
    </w:p>
    <w:p w14:paraId="0A1A122B" w14:textId="77777777" w:rsidR="00717811" w:rsidRPr="00EB5A09" w:rsidRDefault="00717811" w:rsidP="00717811">
      <w:pPr>
        <w:contextualSpacing/>
        <w:rPr>
          <w:rFonts w:ascii="Times New Roman" w:hAnsi="Times New Roman" w:cs="Times New Roman"/>
          <w:sz w:val="20"/>
          <w:szCs w:val="20"/>
        </w:rPr>
      </w:pPr>
      <w:r w:rsidRPr="00EB5A09">
        <w:rPr>
          <w:rFonts w:ascii="Times New Roman" w:hAnsi="Times New Roman" w:cs="Times New Roman"/>
          <w:sz w:val="20"/>
          <w:szCs w:val="20"/>
        </w:rPr>
        <w:t>QUOTE: I've seen things you people wouldn't believe. Attack ships on fire off the shoulder of Orion. I watched C-beams glitter in the dark near the Tannhäuser Gate. All those moments will be lost in time, like tears in rain. Time to die.</w:t>
      </w:r>
    </w:p>
    <w:p w14:paraId="2537AFFF" w14:textId="77777777" w:rsidR="00717811" w:rsidRPr="00EB5A09" w:rsidRDefault="00717811" w:rsidP="00717811">
      <w:pPr>
        <w:contextualSpacing/>
        <w:rPr>
          <w:rFonts w:ascii="Times New Roman" w:hAnsi="Times New Roman" w:cs="Times New Roman"/>
          <w:sz w:val="20"/>
          <w:szCs w:val="20"/>
        </w:rPr>
      </w:pPr>
    </w:p>
    <w:p w14:paraId="6467A233" w14:textId="77777777" w:rsidR="00717811" w:rsidRPr="00EB5A09" w:rsidRDefault="00717811" w:rsidP="00717811">
      <w:pPr>
        <w:contextualSpacing/>
        <w:rPr>
          <w:rFonts w:ascii="Times New Roman" w:hAnsi="Times New Roman" w:cs="Times New Roman"/>
          <w:i/>
          <w:sz w:val="20"/>
          <w:szCs w:val="20"/>
        </w:rPr>
      </w:pPr>
      <w:r w:rsidRPr="00EB5A09">
        <w:rPr>
          <w:rFonts w:ascii="Times New Roman" w:hAnsi="Times New Roman" w:cs="Times New Roman"/>
          <w:sz w:val="20"/>
          <w:szCs w:val="20"/>
        </w:rPr>
        <w:t xml:space="preserve">SOURCE: Scott Ridley, </w:t>
      </w:r>
      <w:r w:rsidRPr="00EB5A09">
        <w:rPr>
          <w:rFonts w:ascii="Times New Roman" w:hAnsi="Times New Roman" w:cs="Times New Roman"/>
          <w:i/>
          <w:sz w:val="20"/>
          <w:szCs w:val="20"/>
        </w:rPr>
        <w:t>Blade Runner</w:t>
      </w:r>
    </w:p>
    <w:p w14:paraId="3FD5BD9D" w14:textId="77777777" w:rsidR="00342213" w:rsidRPr="00EB5A09" w:rsidRDefault="00342213" w:rsidP="00342213">
      <w:pPr>
        <w:contextualSpacing/>
        <w:rPr>
          <w:rFonts w:ascii="Times New Roman" w:hAnsi="Times New Roman" w:cs="Times New Roman"/>
          <w:sz w:val="20"/>
          <w:szCs w:val="20"/>
        </w:rPr>
      </w:pPr>
    </w:p>
    <w:p w14:paraId="158418CD" w14:textId="023E51F5" w:rsidR="00342213" w:rsidRPr="00EB5A09" w:rsidRDefault="00342213" w:rsidP="00342213">
      <w:pPr>
        <w:contextualSpacing/>
        <w:rPr>
          <w:rFonts w:ascii="Times New Roman" w:hAnsi="Times New Roman" w:cs="Times New Roman"/>
          <w:sz w:val="20"/>
          <w:szCs w:val="20"/>
        </w:rPr>
      </w:pPr>
      <w:r w:rsidRPr="00EB5A09">
        <w:rPr>
          <w:rFonts w:ascii="Times New Roman" w:hAnsi="Times New Roman" w:cs="Times New Roman"/>
          <w:sz w:val="20"/>
          <w:szCs w:val="20"/>
        </w:rPr>
        <w:t>QUOTE: It’s too bad she won’t live. But then again, who does?</w:t>
      </w:r>
    </w:p>
    <w:p w14:paraId="07B8205B" w14:textId="77777777" w:rsidR="00342213" w:rsidRPr="00EB5A09" w:rsidRDefault="00342213" w:rsidP="00342213">
      <w:pPr>
        <w:contextualSpacing/>
        <w:rPr>
          <w:rFonts w:ascii="Times New Roman" w:hAnsi="Times New Roman" w:cs="Times New Roman"/>
          <w:sz w:val="20"/>
          <w:szCs w:val="20"/>
        </w:rPr>
      </w:pPr>
    </w:p>
    <w:p w14:paraId="475EF390" w14:textId="77777777" w:rsidR="00342213" w:rsidRPr="00EB5A09" w:rsidRDefault="00342213" w:rsidP="00342213">
      <w:pPr>
        <w:contextualSpacing/>
        <w:rPr>
          <w:rFonts w:ascii="Times New Roman" w:hAnsi="Times New Roman" w:cs="Times New Roman"/>
          <w:i/>
          <w:sz w:val="20"/>
          <w:szCs w:val="20"/>
        </w:rPr>
      </w:pPr>
      <w:r w:rsidRPr="00EB5A09">
        <w:rPr>
          <w:rFonts w:ascii="Times New Roman" w:hAnsi="Times New Roman" w:cs="Times New Roman"/>
          <w:sz w:val="20"/>
          <w:szCs w:val="20"/>
        </w:rPr>
        <w:t xml:space="preserve">SOURCE: Scott Ridley, </w:t>
      </w:r>
      <w:r w:rsidRPr="00EB5A09">
        <w:rPr>
          <w:rFonts w:ascii="Times New Roman" w:hAnsi="Times New Roman" w:cs="Times New Roman"/>
          <w:i/>
          <w:sz w:val="20"/>
          <w:szCs w:val="20"/>
        </w:rPr>
        <w:t>Blade Runner</w:t>
      </w:r>
    </w:p>
    <w:p w14:paraId="3A0C6F64" w14:textId="4C392576" w:rsidR="00717811" w:rsidRPr="00EB5A09" w:rsidRDefault="00717811" w:rsidP="00342213">
      <w:pPr>
        <w:contextualSpacing/>
        <w:rPr>
          <w:rFonts w:ascii="Times New Roman" w:hAnsi="Times New Roman" w:cs="Times New Roman"/>
          <w:sz w:val="20"/>
          <w:szCs w:val="20"/>
        </w:rPr>
      </w:pPr>
    </w:p>
    <w:sectPr w:rsidR="00717811" w:rsidRPr="00EB5A09"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97"/>
    <w:rsid w:val="00156825"/>
    <w:rsid w:val="001F2335"/>
    <w:rsid w:val="00204AD1"/>
    <w:rsid w:val="002C3907"/>
    <w:rsid w:val="003163C2"/>
    <w:rsid w:val="00342213"/>
    <w:rsid w:val="00376FA4"/>
    <w:rsid w:val="003A2AAE"/>
    <w:rsid w:val="003E6E4F"/>
    <w:rsid w:val="00426C6B"/>
    <w:rsid w:val="004278DA"/>
    <w:rsid w:val="004953AC"/>
    <w:rsid w:val="005409C9"/>
    <w:rsid w:val="006F525F"/>
    <w:rsid w:val="00714BD5"/>
    <w:rsid w:val="00717811"/>
    <w:rsid w:val="007667A1"/>
    <w:rsid w:val="008A78B5"/>
    <w:rsid w:val="008D17CA"/>
    <w:rsid w:val="00904F97"/>
    <w:rsid w:val="00972B54"/>
    <w:rsid w:val="00981C5A"/>
    <w:rsid w:val="00986653"/>
    <w:rsid w:val="009B1340"/>
    <w:rsid w:val="009B3042"/>
    <w:rsid w:val="009F1E77"/>
    <w:rsid w:val="00A10DA7"/>
    <w:rsid w:val="00A4208F"/>
    <w:rsid w:val="00A73EA8"/>
    <w:rsid w:val="00A84F56"/>
    <w:rsid w:val="00AE1D17"/>
    <w:rsid w:val="00B55556"/>
    <w:rsid w:val="00C06BF2"/>
    <w:rsid w:val="00C40885"/>
    <w:rsid w:val="00CC5E8C"/>
    <w:rsid w:val="00CC7D01"/>
    <w:rsid w:val="00CE1EEF"/>
    <w:rsid w:val="00CF0381"/>
    <w:rsid w:val="00D11E0A"/>
    <w:rsid w:val="00D615D1"/>
    <w:rsid w:val="00DA6B2E"/>
    <w:rsid w:val="00DF24FA"/>
    <w:rsid w:val="00E27497"/>
    <w:rsid w:val="00EB5A09"/>
    <w:rsid w:val="00EC3FD4"/>
    <w:rsid w:val="00EE5CD1"/>
    <w:rsid w:val="00F355FC"/>
    <w:rsid w:val="00F67AF4"/>
    <w:rsid w:val="00F72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BE042"/>
  <w15:chartTrackingRefBased/>
  <w15:docId w15:val="{69E55AF3-91DC-A141-9658-D437C7B0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F97"/>
    <w:pPr>
      <w:spacing w:after="200"/>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F0381"/>
    <w:pPr>
      <w:pBdr>
        <w:top w:val="nil"/>
        <w:left w:val="nil"/>
        <w:bottom w:val="nil"/>
        <w:right w:val="nil"/>
        <w:between w:val="nil"/>
        <w:bar w:val="nil"/>
      </w:pBdr>
      <w:spacing w:after="200"/>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99998">
      <w:bodyDiv w:val="1"/>
      <w:marLeft w:val="0"/>
      <w:marRight w:val="0"/>
      <w:marTop w:val="0"/>
      <w:marBottom w:val="0"/>
      <w:divBdr>
        <w:top w:val="none" w:sz="0" w:space="0" w:color="auto"/>
        <w:left w:val="none" w:sz="0" w:space="0" w:color="auto"/>
        <w:bottom w:val="none" w:sz="0" w:space="0" w:color="auto"/>
        <w:right w:val="none" w:sz="0" w:space="0" w:color="auto"/>
      </w:divBdr>
    </w:div>
    <w:div w:id="18753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2019-09-30T15:16:00Z</dcterms:created>
  <dcterms:modified xsi:type="dcterms:W3CDTF">2019-09-30T18:16:00Z</dcterms:modified>
</cp:coreProperties>
</file>