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95B49" w14:textId="77777777" w:rsidR="00E63527" w:rsidRPr="00E63527" w:rsidRDefault="00E63527" w:rsidP="00E63527">
      <w:r w:rsidRPr="00E63527">
        <w:t>HALBERT'S FALL 2013 ENGLISH 245 (SCIENCE FICTION)</w:t>
      </w:r>
      <w:bookmarkStart w:id="0" w:name="_GoBack"/>
      <w:r w:rsidRPr="00E63527">
        <w:br/>
      </w:r>
      <w:bookmarkEnd w:id="0"/>
      <w:r w:rsidRPr="00E63527">
        <w:t>MIDTERM EXAM QUOTATION GUIDE</w:t>
      </w:r>
    </w:p>
    <w:p w14:paraId="4A73E033" w14:textId="77777777" w:rsidR="00E63527" w:rsidRPr="00E63527" w:rsidRDefault="00E63527" w:rsidP="00E63527">
      <w:pPr>
        <w:widowControl w:val="0"/>
        <w:autoSpaceDE w:val="0"/>
        <w:autoSpaceDN w:val="0"/>
        <w:adjustRightInd w:val="0"/>
      </w:pPr>
      <w:r w:rsidRPr="00E63527">
        <w:t xml:space="preserve">QUOTE: </w:t>
      </w:r>
      <w:r w:rsidRPr="00E63527">
        <w:tab/>
      </w:r>
      <w:r w:rsidRPr="00E63527">
        <w:rPr>
          <w:i/>
          <w:iCs/>
        </w:rPr>
        <w:t>"I know where I came from—but where did all you zombies come from?"</w:t>
      </w:r>
    </w:p>
    <w:p w14:paraId="20788CD8" w14:textId="27337F2C" w:rsidR="00E63527" w:rsidRPr="00E63527" w:rsidRDefault="00E63527" w:rsidP="00E63527">
      <w:pPr>
        <w:widowControl w:val="0"/>
        <w:autoSpaceDE w:val="0"/>
        <w:autoSpaceDN w:val="0"/>
        <w:adjustRightInd w:val="0"/>
      </w:pPr>
      <w:r w:rsidRPr="00E63527">
        <w:t xml:space="preserve">SOURCE: </w:t>
      </w:r>
      <w:r w:rsidRPr="00E63527">
        <w:t>"</w:t>
      </w:r>
      <w:r w:rsidRPr="00E63527">
        <w:t>All You Zombies</w:t>
      </w:r>
      <w:r w:rsidRPr="00E63527">
        <w:t>" Robert A. Heinlein</w:t>
      </w:r>
    </w:p>
    <w:p w14:paraId="549BCDB7" w14:textId="5709899B" w:rsidR="00B31433" w:rsidRPr="00E63527" w:rsidRDefault="00B31433" w:rsidP="00B31433">
      <w:pPr>
        <w:contextualSpacing/>
      </w:pPr>
      <w:r w:rsidRPr="00E63527">
        <w:t xml:space="preserve">QUOTE: ‘Uh, excuse me, sir, I, uh, don’t know how to uh, to uh, tell you this, but you were three minutes late. The schedule is a little, uh, bit off’ </w:t>
      </w:r>
    </w:p>
    <w:p w14:paraId="782FD45F" w14:textId="77777777" w:rsidR="00B31433" w:rsidRPr="00E63527" w:rsidRDefault="00B31433" w:rsidP="00B31433">
      <w:pPr>
        <w:contextualSpacing/>
      </w:pPr>
    </w:p>
    <w:p w14:paraId="03CBF080" w14:textId="77777777" w:rsidR="007C68C4" w:rsidRPr="00E63527" w:rsidRDefault="00B31433" w:rsidP="007C68C4">
      <w:pPr>
        <w:contextualSpacing/>
      </w:pPr>
      <w:r w:rsidRPr="00E63527">
        <w:t xml:space="preserve">SOURCE: Harlan Ellison, “‘Repent, Harlequin!’ Said the Ticktockman,” Pgs758-768. </w:t>
      </w:r>
    </w:p>
    <w:p w14:paraId="4C3A5877" w14:textId="77777777" w:rsidR="007C68C4" w:rsidRPr="00E63527" w:rsidRDefault="007C68C4" w:rsidP="007C68C4">
      <w:pPr>
        <w:contextualSpacing/>
      </w:pPr>
    </w:p>
    <w:p w14:paraId="56D2D3D6" w14:textId="41D61041" w:rsidR="007C68C4" w:rsidRPr="00E63527" w:rsidRDefault="007C68C4" w:rsidP="007C68C4">
      <w:pPr>
        <w:contextualSpacing/>
      </w:pPr>
      <w:r w:rsidRPr="00E63527">
        <w:t xml:space="preserve">QUOTE: With practiced motion an absolute conversation of movement, they side-stepped up onto the slow-strip and (in a chorus line reminiscent of a Busby Berkeley film of the antediluvian 1930s) advanced across the strips of ostrich-walking till they were lined up the expresstrip. </w:t>
      </w:r>
    </w:p>
    <w:p w14:paraId="7115AA2E" w14:textId="77777777" w:rsidR="007C68C4" w:rsidRPr="00E63527" w:rsidRDefault="007C68C4" w:rsidP="007C68C4">
      <w:pPr>
        <w:contextualSpacing/>
      </w:pPr>
    </w:p>
    <w:p w14:paraId="672EA710" w14:textId="66DCCA4E" w:rsidR="007C68C4" w:rsidRPr="00E63527" w:rsidRDefault="007C68C4" w:rsidP="007C68C4">
      <w:pPr>
        <w:contextualSpacing/>
      </w:pPr>
      <w:r w:rsidRPr="00E63527">
        <w:t xml:space="preserve">SOURCE: </w:t>
      </w:r>
      <w:r w:rsidR="00E63527" w:rsidRPr="00E63527">
        <w:t xml:space="preserve">Harlan Ellison, “‘Repent, Harlequin!’ Said the Ticktockman,” </w:t>
      </w:r>
      <w:r w:rsidRPr="00E63527">
        <w:t>p. 761</w:t>
      </w:r>
    </w:p>
    <w:p w14:paraId="689BA3A2" w14:textId="77777777" w:rsidR="00E63527" w:rsidRPr="00E63527" w:rsidRDefault="00E63527" w:rsidP="007C68C4">
      <w:pPr>
        <w:contextualSpacing/>
      </w:pPr>
    </w:p>
    <w:p w14:paraId="232CD91C" w14:textId="77777777" w:rsidR="00E63527" w:rsidRPr="00E63527" w:rsidRDefault="00E63527" w:rsidP="00E63527">
      <w:pPr>
        <w:widowControl w:val="0"/>
        <w:autoSpaceDE w:val="0"/>
        <w:autoSpaceDN w:val="0"/>
        <w:adjustRightInd w:val="0"/>
      </w:pPr>
      <w:r w:rsidRPr="00E63527">
        <w:t>QUOTE: “And so it goes. And so it goes. And so it goes. And so it goes goes goes goes goes tick tock tick tock tick tock and one day we no longer let time serve us, we serve time and we are slaves of the schedule, worshipers of the sun's passing, bound into a life predicated on restrictions because the system will not function if we don't keep the schedule tight.”</w:t>
      </w:r>
    </w:p>
    <w:p w14:paraId="1697E29D" w14:textId="1482CEAA" w:rsidR="00E63527" w:rsidRPr="00E63527" w:rsidRDefault="00E63527" w:rsidP="00E63527">
      <w:pPr>
        <w:widowControl w:val="0"/>
        <w:autoSpaceDE w:val="0"/>
        <w:autoSpaceDN w:val="0"/>
        <w:adjustRightInd w:val="0"/>
      </w:pPr>
      <w:r w:rsidRPr="00E63527">
        <w:t>SOURCE: Harlan Ellison, “‘Repent, Harlequin!’ Said the Ticktockman,”</w:t>
      </w:r>
    </w:p>
    <w:p w14:paraId="11F11A07" w14:textId="33B3BED5" w:rsidR="00B31433" w:rsidRPr="00E63527" w:rsidRDefault="00B31433" w:rsidP="00B31433">
      <w:pPr>
        <w:contextualSpacing/>
      </w:pPr>
      <w:r w:rsidRPr="00E63527">
        <w:t xml:space="preserve">QUOTE: She certainly was, thought George. The battered old DC3 lay at the end of the runway like a tiny silver cross </w:t>
      </w:r>
    </w:p>
    <w:p w14:paraId="69803F6E" w14:textId="77777777" w:rsidR="00B31433" w:rsidRPr="00E63527" w:rsidRDefault="00B31433" w:rsidP="00B31433">
      <w:pPr>
        <w:contextualSpacing/>
      </w:pPr>
    </w:p>
    <w:p w14:paraId="780E4456" w14:textId="77777777" w:rsidR="00B31433" w:rsidRPr="00E63527" w:rsidRDefault="00B31433" w:rsidP="00B31433">
      <w:pPr>
        <w:contextualSpacing/>
      </w:pPr>
      <w:r w:rsidRPr="00E63527">
        <w:t xml:space="preserve">SOURCE: Arthur C. Clarke, “The Nine Billion Names of God,” Pgs915-921. </w:t>
      </w:r>
    </w:p>
    <w:p w14:paraId="081CD173" w14:textId="77777777" w:rsidR="00B31433" w:rsidRPr="00E63527" w:rsidRDefault="00B31433" w:rsidP="006B4CEA">
      <w:pPr>
        <w:contextualSpacing/>
      </w:pPr>
    </w:p>
    <w:p w14:paraId="048B34ED" w14:textId="77777777" w:rsidR="006B4CEA" w:rsidRPr="00E63527" w:rsidRDefault="006B4CEA" w:rsidP="006B4CEA">
      <w:pPr>
        <w:contextualSpacing/>
      </w:pPr>
      <w:r w:rsidRPr="00E63527">
        <w:t>QUOTE: Totalitarian policy claims to transform the human species into an active unfailing carrier of a law to which human beings otherwise would only passively and reluctantly be subjected.</w:t>
      </w:r>
    </w:p>
    <w:p w14:paraId="72A659D7" w14:textId="77777777" w:rsidR="006B4CEA" w:rsidRPr="00E63527" w:rsidRDefault="006B4CEA" w:rsidP="006B4CEA">
      <w:pPr>
        <w:contextualSpacing/>
      </w:pPr>
    </w:p>
    <w:p w14:paraId="6B7A0A1D" w14:textId="77777777" w:rsidR="006B4CEA" w:rsidRPr="00E63527" w:rsidRDefault="006B4CEA" w:rsidP="006B4CEA">
      <w:pPr>
        <w:contextualSpacing/>
        <w:rPr>
          <w:color w:val="111111"/>
        </w:rPr>
      </w:pPr>
      <w:r w:rsidRPr="00E63527">
        <w:t xml:space="preserve">SOURCE: Hannah Arendt. “Idealogy and Terror: A Novel Form of Government.” </w:t>
      </w:r>
      <w:r w:rsidRPr="00E63527">
        <w:rPr>
          <w:i/>
          <w:color w:val="111111"/>
        </w:rPr>
        <w:t>Science Fiction: Stories and Contexts</w:t>
      </w:r>
      <w:r w:rsidRPr="00E63527">
        <w:rPr>
          <w:color w:val="111111"/>
        </w:rPr>
        <w:t>. Pg. 853</w:t>
      </w:r>
    </w:p>
    <w:p w14:paraId="367D0E79" w14:textId="77777777" w:rsidR="007C68C4" w:rsidRPr="00E63527" w:rsidRDefault="007C68C4" w:rsidP="006B4CEA">
      <w:pPr>
        <w:contextualSpacing/>
        <w:rPr>
          <w:color w:val="111111"/>
        </w:rPr>
      </w:pPr>
    </w:p>
    <w:p w14:paraId="1BEF93E3" w14:textId="77777777" w:rsidR="007C68C4" w:rsidRPr="00E63527" w:rsidRDefault="007C68C4" w:rsidP="007C68C4">
      <w:pPr>
        <w:contextualSpacing/>
      </w:pPr>
      <w:r w:rsidRPr="00E63527">
        <w:t xml:space="preserve">QUOTE: It is this movement which singles out the foes of mankind against whom terror is let lose, and no free action of either opposition or sympathy can be permitted to interfere with the elimination of the “objective enemy” of History or Nature, of the class or the race.  </w:t>
      </w:r>
    </w:p>
    <w:p w14:paraId="510934D2" w14:textId="77777777" w:rsidR="007C68C4" w:rsidRPr="00E63527" w:rsidRDefault="007C68C4" w:rsidP="007C68C4">
      <w:pPr>
        <w:contextualSpacing/>
      </w:pPr>
    </w:p>
    <w:p w14:paraId="693C2F75" w14:textId="77777777" w:rsidR="007C68C4" w:rsidRPr="00E63527" w:rsidRDefault="007C68C4" w:rsidP="007C68C4">
      <w:pPr>
        <w:contextualSpacing/>
      </w:pPr>
      <w:r w:rsidRPr="00E63527">
        <w:t xml:space="preserve">SOURCE: Hannah Arendt,  “Ideology and Terror: A Novel Form of Government” p. 855 </w:t>
      </w:r>
    </w:p>
    <w:p w14:paraId="76A10FFF" w14:textId="77777777" w:rsidR="007C68C4" w:rsidRPr="00E63527" w:rsidRDefault="007C68C4" w:rsidP="006B4CEA">
      <w:pPr>
        <w:contextualSpacing/>
      </w:pPr>
    </w:p>
    <w:p w14:paraId="0024DAAF" w14:textId="77777777" w:rsidR="00F43B78" w:rsidRPr="00E63527" w:rsidRDefault="00F43B78" w:rsidP="00F43B78">
      <w:pPr>
        <w:contextualSpacing/>
      </w:pPr>
      <w:r w:rsidRPr="00E63527">
        <w:t xml:space="preserve">Quote: “War is Peace. Freedom is Slavery. Ignorance is Strength.” </w:t>
      </w:r>
    </w:p>
    <w:p w14:paraId="23D83153" w14:textId="77777777" w:rsidR="00F43B78" w:rsidRPr="00E63527" w:rsidRDefault="00F43B78" w:rsidP="00F43B78">
      <w:pPr>
        <w:contextualSpacing/>
      </w:pPr>
    </w:p>
    <w:p w14:paraId="20E6117D" w14:textId="77777777" w:rsidR="00F43B78" w:rsidRPr="00E63527" w:rsidRDefault="00F43B78" w:rsidP="00F43B78">
      <w:pPr>
        <w:contextualSpacing/>
      </w:pPr>
      <w:r w:rsidRPr="00E63527">
        <w:t xml:space="preserve">Source: George Orwell, </w:t>
      </w:r>
      <w:r w:rsidRPr="00E63527">
        <w:rPr>
          <w:i/>
        </w:rPr>
        <w:t>1984</w:t>
      </w:r>
      <w:r w:rsidRPr="00E63527">
        <w:t>, pg 3</w:t>
      </w:r>
    </w:p>
    <w:p w14:paraId="372F483E" w14:textId="77777777" w:rsidR="006B4CEA" w:rsidRPr="00E63527" w:rsidRDefault="006B4CEA" w:rsidP="006B4CEA">
      <w:pPr>
        <w:contextualSpacing/>
      </w:pPr>
    </w:p>
    <w:p w14:paraId="4E7E769A" w14:textId="77777777" w:rsidR="007C68C4" w:rsidRPr="00E63527" w:rsidRDefault="007C68C4" w:rsidP="007C68C4">
      <w:r w:rsidRPr="00E63527">
        <w:t>QUOTE: The past, he reflected, had not merely been altered, it had been actually destroyed. For how could you establish even the most obvious fact when there existed no record outside of your own memory?</w:t>
      </w:r>
    </w:p>
    <w:p w14:paraId="6498D692" w14:textId="77777777" w:rsidR="007C68C4" w:rsidRPr="00E63527" w:rsidRDefault="007C68C4" w:rsidP="007C68C4">
      <w:r w:rsidRPr="00E63527">
        <w:t xml:space="preserve">SOURCE: George Orwell. </w:t>
      </w:r>
      <w:r w:rsidRPr="00E63527">
        <w:rPr>
          <w:i/>
        </w:rPr>
        <w:t xml:space="preserve">1984. </w:t>
      </w:r>
      <w:r w:rsidRPr="00E63527">
        <w:t>P31</w:t>
      </w:r>
    </w:p>
    <w:p w14:paraId="1E99F1E4" w14:textId="77777777" w:rsidR="006B4CEA" w:rsidRPr="00E63527" w:rsidRDefault="006B4CEA" w:rsidP="006B4CEA">
      <w:pPr>
        <w:contextualSpacing/>
      </w:pPr>
      <w:r w:rsidRPr="00E63527">
        <w:t xml:space="preserve">QUOTE: </w:t>
      </w:r>
      <w:r w:rsidRPr="00E63527">
        <w:rPr>
          <w:color w:val="181818"/>
          <w:shd w:val="clear" w:color="auto" w:fill="FFFFFF"/>
        </w:rPr>
        <w:t>He who controls the past controls the future. He who controls the present controls the past.</w:t>
      </w:r>
    </w:p>
    <w:p w14:paraId="12E18CCD" w14:textId="77777777" w:rsidR="006B4CEA" w:rsidRPr="00E63527" w:rsidRDefault="006B4CEA" w:rsidP="006B4CEA">
      <w:pPr>
        <w:contextualSpacing/>
      </w:pPr>
    </w:p>
    <w:p w14:paraId="71E34732" w14:textId="77777777" w:rsidR="006B4CEA" w:rsidRPr="00E63527" w:rsidRDefault="006B4CEA" w:rsidP="006B4CEA">
      <w:pPr>
        <w:contextualSpacing/>
      </w:pPr>
      <w:r w:rsidRPr="00E63527">
        <w:t xml:space="preserve">SOURCE: George Orwell, </w:t>
      </w:r>
      <w:r w:rsidRPr="00E63527">
        <w:rPr>
          <w:i/>
        </w:rPr>
        <w:t xml:space="preserve">1984, </w:t>
      </w:r>
      <w:r w:rsidRPr="00E63527">
        <w:t>p. 35</w:t>
      </w:r>
    </w:p>
    <w:p w14:paraId="62F8E6CC" w14:textId="77777777" w:rsidR="007C68C4" w:rsidRPr="00E63527" w:rsidRDefault="007C68C4" w:rsidP="006B4CEA">
      <w:pPr>
        <w:contextualSpacing/>
      </w:pPr>
    </w:p>
    <w:p w14:paraId="7FA31376" w14:textId="77777777" w:rsidR="007C68C4" w:rsidRPr="00E63527" w:rsidRDefault="007C68C4" w:rsidP="007C68C4">
      <w:pPr>
        <w:contextualSpacing/>
      </w:pPr>
      <w:r w:rsidRPr="00E63527">
        <w:lastRenderedPageBreak/>
        <w:t xml:space="preserve">QUOTE: This, Winston was aware, was not meant altogether seriously, but somehow it fitted with the general ideology of the Party. The Party was trying to kill the sex instinct, or if it could not be killed, then to distort it and dirty it.    </w:t>
      </w:r>
    </w:p>
    <w:p w14:paraId="2E2E82BE" w14:textId="77777777" w:rsidR="007C68C4" w:rsidRPr="00E63527" w:rsidRDefault="007C68C4" w:rsidP="007C68C4">
      <w:pPr>
        <w:contextualSpacing/>
      </w:pPr>
    </w:p>
    <w:p w14:paraId="495A7A94" w14:textId="77777777" w:rsidR="007C68C4" w:rsidRPr="00E63527" w:rsidRDefault="007C68C4" w:rsidP="007C68C4">
      <w:pPr>
        <w:contextualSpacing/>
      </w:pPr>
      <w:r w:rsidRPr="00E63527">
        <w:t xml:space="preserve">SOURCE: George Orwell, </w:t>
      </w:r>
      <w:r w:rsidRPr="00E63527">
        <w:rPr>
          <w:i/>
        </w:rPr>
        <w:t>Nineteen Eighty-Four</w:t>
      </w:r>
      <w:r w:rsidRPr="00E63527">
        <w:t xml:space="preserve"> p. 68</w:t>
      </w:r>
    </w:p>
    <w:p w14:paraId="237A6286"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QUOTE: We shall meet in the place where there is no darkness </w:t>
      </w:r>
    </w:p>
    <w:p w14:paraId="29226395"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 </w:t>
      </w:r>
    </w:p>
    <w:p w14:paraId="275307BF"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SOURCE: </w:t>
      </w:r>
      <w:r w:rsidRPr="00E63527">
        <w:rPr>
          <w:rFonts w:ascii="Times New Roman" w:hAnsi="Times New Roman"/>
          <w:i/>
          <w:sz w:val="20"/>
        </w:rPr>
        <w:t>1984</w:t>
      </w:r>
      <w:r w:rsidRPr="00E63527">
        <w:rPr>
          <w:rFonts w:ascii="Times New Roman" w:hAnsi="Times New Roman"/>
          <w:sz w:val="20"/>
        </w:rPr>
        <w:t xml:space="preserve"> by George Orwell (106)</w:t>
      </w:r>
    </w:p>
    <w:p w14:paraId="21D4855E" w14:textId="2C2874B1" w:rsidR="00163835" w:rsidRPr="00E63527" w:rsidRDefault="00163835" w:rsidP="00163835">
      <w:pPr>
        <w:pStyle w:val="Body1"/>
        <w:rPr>
          <w:rFonts w:ascii="Times New Roman" w:hAnsi="Times New Roman"/>
          <w:sz w:val="20"/>
        </w:rPr>
      </w:pPr>
    </w:p>
    <w:p w14:paraId="7312F373" w14:textId="77777777" w:rsidR="00C01AF5" w:rsidRPr="00E63527" w:rsidRDefault="00C01AF5" w:rsidP="00C01AF5">
      <w:r w:rsidRPr="00E63527">
        <w:t>QUOTE: If you want a picture of the future, imagine a boot stamping on a human face – forever.</w:t>
      </w:r>
    </w:p>
    <w:p w14:paraId="39126DC7" w14:textId="77777777" w:rsidR="00C01AF5" w:rsidRPr="00E63527" w:rsidRDefault="00C01AF5" w:rsidP="00C01AF5">
      <w:r w:rsidRPr="00E63527">
        <w:t xml:space="preserve">SOURCE: George Orwell. </w:t>
      </w:r>
      <w:r w:rsidRPr="00E63527">
        <w:rPr>
          <w:i/>
          <w:iCs/>
        </w:rPr>
        <w:t xml:space="preserve">1984. </w:t>
      </w:r>
      <w:r w:rsidRPr="00E63527">
        <w:t>Pg. 277.</w:t>
      </w:r>
    </w:p>
    <w:p w14:paraId="27116293" w14:textId="77777777" w:rsidR="00872DD7" w:rsidRPr="00E63527" w:rsidRDefault="00872DD7" w:rsidP="00872DD7">
      <w:pPr>
        <w:pStyle w:val="Body1"/>
        <w:rPr>
          <w:rFonts w:ascii="Times New Roman" w:hAnsi="Times New Roman"/>
          <w:sz w:val="20"/>
        </w:rPr>
      </w:pPr>
      <w:r w:rsidRPr="00E63527">
        <w:rPr>
          <w:rFonts w:ascii="Times New Roman" w:hAnsi="Times New Roman"/>
          <w:sz w:val="20"/>
        </w:rPr>
        <w:t xml:space="preserve">QUOTE: The one expected thing was that death never came at an expected moment </w:t>
      </w:r>
    </w:p>
    <w:p w14:paraId="60FF64B0" w14:textId="77777777" w:rsidR="00872DD7" w:rsidRPr="00E63527" w:rsidRDefault="00872DD7" w:rsidP="00163835">
      <w:pPr>
        <w:pStyle w:val="Body1"/>
        <w:rPr>
          <w:rFonts w:ascii="Times New Roman" w:hAnsi="Times New Roman"/>
          <w:sz w:val="20"/>
        </w:rPr>
      </w:pPr>
    </w:p>
    <w:p w14:paraId="710D2B41" w14:textId="3C362531" w:rsidR="00163835" w:rsidRPr="00E63527" w:rsidRDefault="00C01AF5" w:rsidP="00163835">
      <w:pPr>
        <w:pStyle w:val="Body1"/>
        <w:rPr>
          <w:rFonts w:ascii="Times New Roman" w:hAnsi="Times New Roman"/>
          <w:sz w:val="20"/>
        </w:rPr>
      </w:pPr>
      <w:r w:rsidRPr="00E63527">
        <w:rPr>
          <w:rFonts w:ascii="Times New Roman" w:hAnsi="Times New Roman"/>
          <w:sz w:val="20"/>
        </w:rPr>
        <w:t>S</w:t>
      </w:r>
      <w:r w:rsidR="00163835" w:rsidRPr="00E63527">
        <w:rPr>
          <w:rFonts w:ascii="Times New Roman" w:hAnsi="Times New Roman"/>
          <w:sz w:val="20"/>
        </w:rPr>
        <w:t xml:space="preserve">OURCE: </w:t>
      </w:r>
      <w:r w:rsidR="00163835" w:rsidRPr="00E63527">
        <w:rPr>
          <w:rFonts w:ascii="Times New Roman" w:hAnsi="Times New Roman"/>
          <w:i/>
          <w:sz w:val="20"/>
        </w:rPr>
        <w:t>1984</w:t>
      </w:r>
      <w:r w:rsidR="00163835" w:rsidRPr="00E63527">
        <w:rPr>
          <w:rFonts w:ascii="Times New Roman" w:hAnsi="Times New Roman"/>
          <w:sz w:val="20"/>
        </w:rPr>
        <w:t xml:space="preserve"> by George Orwell (280)</w:t>
      </w:r>
    </w:p>
    <w:p w14:paraId="21416117" w14:textId="77777777" w:rsidR="00163835" w:rsidRPr="00E63527" w:rsidRDefault="00163835" w:rsidP="00CA3830">
      <w:pPr>
        <w:pStyle w:val="Body1"/>
        <w:rPr>
          <w:rFonts w:ascii="Times New Roman" w:hAnsi="Times New Roman"/>
          <w:sz w:val="20"/>
        </w:rPr>
      </w:pPr>
    </w:p>
    <w:p w14:paraId="5B956F69" w14:textId="77777777" w:rsidR="00872DD7" w:rsidRPr="00E63527" w:rsidRDefault="00872DD7" w:rsidP="00872DD7">
      <w:pPr>
        <w:contextualSpacing/>
      </w:pPr>
      <w:r w:rsidRPr="00E63527">
        <w:t>QUOTE: But it was all right, everything was all right, the struggle was finished.  He had won the victory over himself.  He loved Big Brother.</w:t>
      </w:r>
    </w:p>
    <w:p w14:paraId="0EDFED7C" w14:textId="77777777" w:rsidR="00872DD7" w:rsidRPr="00E63527" w:rsidRDefault="00872DD7" w:rsidP="00872DD7">
      <w:pPr>
        <w:contextualSpacing/>
      </w:pPr>
    </w:p>
    <w:p w14:paraId="3FA65576" w14:textId="77777777" w:rsidR="00872DD7" w:rsidRPr="00E63527" w:rsidRDefault="00872DD7" w:rsidP="00872DD7">
      <w:pPr>
        <w:contextualSpacing/>
      </w:pPr>
      <w:r w:rsidRPr="00E63527">
        <w:t xml:space="preserve">SOURCE: George Orwell, </w:t>
      </w:r>
      <w:r w:rsidRPr="00E63527">
        <w:rPr>
          <w:i/>
        </w:rPr>
        <w:t xml:space="preserve">1984. </w:t>
      </w:r>
      <w:r w:rsidRPr="00E63527">
        <w:t>P298</w:t>
      </w:r>
    </w:p>
    <w:p w14:paraId="7C715167" w14:textId="77777777" w:rsidR="006B4CEA" w:rsidRPr="00E63527" w:rsidRDefault="006B4CEA" w:rsidP="006B4CEA">
      <w:pPr>
        <w:contextualSpacing/>
      </w:pPr>
      <w:r w:rsidRPr="00E63527">
        <w:t xml:space="preserve">QUOTE: </w:t>
      </w:r>
      <w:r w:rsidRPr="00E63527">
        <w:rPr>
          <w:shd w:val="clear" w:color="auto" w:fill="FFFFFF"/>
        </w:rPr>
        <w:t>…the floor was of varnished wood, with stripes and circles painted on it, for the games that were formerly played there…</w:t>
      </w:r>
    </w:p>
    <w:p w14:paraId="224CDD12" w14:textId="77777777" w:rsidR="006B4CEA" w:rsidRPr="00E63527" w:rsidRDefault="006B4CEA" w:rsidP="006B4CEA">
      <w:pPr>
        <w:contextualSpacing/>
      </w:pPr>
    </w:p>
    <w:p w14:paraId="79C9D0BB" w14:textId="77777777" w:rsidR="006B4CEA" w:rsidRPr="00E63527" w:rsidRDefault="006B4CEA" w:rsidP="006B4CEA">
      <w:pPr>
        <w:contextualSpacing/>
      </w:pPr>
      <w:r w:rsidRPr="00E63527">
        <w:t xml:space="preserve">SOURCE: Margaret Atwood, </w:t>
      </w:r>
      <w:r w:rsidRPr="00E63527">
        <w:rPr>
          <w:i/>
        </w:rPr>
        <w:t>The Handmaid’s Tale</w:t>
      </w:r>
      <w:r w:rsidRPr="00E63527">
        <w:t>, p. 3</w:t>
      </w:r>
    </w:p>
    <w:p w14:paraId="45DEE979" w14:textId="77777777" w:rsidR="007C68C4" w:rsidRPr="00E63527" w:rsidRDefault="007C68C4" w:rsidP="006B4CEA">
      <w:pPr>
        <w:contextualSpacing/>
      </w:pPr>
    </w:p>
    <w:p w14:paraId="51A4BBB5" w14:textId="77777777" w:rsidR="007C68C4" w:rsidRPr="00E63527" w:rsidRDefault="007C68C4" w:rsidP="007C68C4">
      <w:r w:rsidRPr="00E63527">
        <w:t>QUOTE: There is more than one kind of freedom, said Aunt Lydia. Freedom to and freedom from. In the days of anarchy, it was freedom to. Now you are being given freedom from.</w:t>
      </w:r>
    </w:p>
    <w:p w14:paraId="13AF92F0" w14:textId="37C1E346" w:rsidR="007C68C4" w:rsidRPr="00E63527" w:rsidRDefault="007C68C4" w:rsidP="007C68C4">
      <w:pPr>
        <w:contextualSpacing/>
      </w:pPr>
      <w:r w:rsidRPr="00E63527">
        <w:t xml:space="preserve">SOURCE: Margaret Atwood. </w:t>
      </w:r>
      <w:r w:rsidRPr="00E63527">
        <w:rPr>
          <w:i/>
        </w:rPr>
        <w:t xml:space="preserve">The Handmaid’s Tale. </w:t>
      </w:r>
      <w:r w:rsidRPr="00E63527">
        <w:t>9%</w:t>
      </w:r>
    </w:p>
    <w:p w14:paraId="591EE8D1" w14:textId="77777777" w:rsidR="007C68C4" w:rsidRPr="00E63527" w:rsidRDefault="007C68C4" w:rsidP="007C68C4">
      <w:pPr>
        <w:contextualSpacing/>
      </w:pPr>
    </w:p>
    <w:p w14:paraId="6B8B7338" w14:textId="77777777" w:rsidR="007C68C4" w:rsidRPr="00E63527" w:rsidRDefault="007C68C4" w:rsidP="007C68C4">
      <w:pPr>
        <w:contextualSpacing/>
      </w:pPr>
      <w:r w:rsidRPr="00E63527">
        <w:t>QUOTE: I would like to believe this is a story I’m telling. I need to believe it. I must believe it.</w:t>
      </w:r>
    </w:p>
    <w:p w14:paraId="5FD009D4" w14:textId="77777777" w:rsidR="007C68C4" w:rsidRPr="00E63527" w:rsidRDefault="007C68C4" w:rsidP="007C68C4">
      <w:pPr>
        <w:contextualSpacing/>
      </w:pPr>
    </w:p>
    <w:p w14:paraId="4B15E5CD" w14:textId="77777777" w:rsidR="007C68C4" w:rsidRPr="00E63527" w:rsidRDefault="007C68C4" w:rsidP="007C68C4">
      <w:r w:rsidRPr="00E63527">
        <w:t xml:space="preserve">SOURCE: Margaret Atwood. </w:t>
      </w:r>
      <w:r w:rsidRPr="00E63527">
        <w:rPr>
          <w:i/>
        </w:rPr>
        <w:t>The Handmaid’s Tale</w:t>
      </w:r>
      <w:r w:rsidRPr="00E63527">
        <w:t>. 13%</w:t>
      </w:r>
    </w:p>
    <w:p w14:paraId="3D0B2856" w14:textId="77777777" w:rsidR="004B6746" w:rsidRPr="00E63527" w:rsidRDefault="004B6746" w:rsidP="004B6746">
      <w:pPr>
        <w:contextualSpacing/>
      </w:pPr>
      <w:r w:rsidRPr="00E63527">
        <w:t>QUOTE: Ordinary, said Aunt Lydia, is what you are used to.  This may not seem ordinary to you now, but after a time, it will.  It will become ordinary.</w:t>
      </w:r>
    </w:p>
    <w:p w14:paraId="70174D19" w14:textId="77777777" w:rsidR="004B6746" w:rsidRPr="00E63527" w:rsidRDefault="004B6746" w:rsidP="004B6746">
      <w:pPr>
        <w:contextualSpacing/>
      </w:pPr>
    </w:p>
    <w:p w14:paraId="68270C2E" w14:textId="01D16295" w:rsidR="004B6746" w:rsidRPr="00E63527" w:rsidRDefault="004B6746" w:rsidP="007C68C4">
      <w:pPr>
        <w:contextualSpacing/>
      </w:pPr>
      <w:r w:rsidRPr="00E63527">
        <w:t xml:space="preserve">SOURCE: Margaret Atwood, </w:t>
      </w:r>
      <w:r w:rsidRPr="00E63527">
        <w:rPr>
          <w:i/>
        </w:rPr>
        <w:t xml:space="preserve">The Handmaid’s Tale. </w:t>
      </w:r>
      <w:r w:rsidRPr="00E63527">
        <w:t>P45</w:t>
      </w:r>
    </w:p>
    <w:p w14:paraId="58BF9637" w14:textId="77777777" w:rsidR="004B6746" w:rsidRPr="00E63527" w:rsidRDefault="004B6746" w:rsidP="007C68C4">
      <w:pPr>
        <w:contextualSpacing/>
      </w:pPr>
    </w:p>
    <w:p w14:paraId="6D830924" w14:textId="77777777" w:rsidR="00F43B78" w:rsidRPr="00E63527" w:rsidRDefault="00F43B78" w:rsidP="00F43B78">
      <w:pPr>
        <w:contextualSpacing/>
      </w:pPr>
      <w:r w:rsidRPr="00E63527">
        <w:t>Quote: “I knelt to examine the floor, and there it was, in tiny writing, quite fresh it seemed, scratched with a pin or maybe just a fingernail, in the corner where the darkest shadow fell: Nolite te bastardes carborundorum.”</w:t>
      </w:r>
    </w:p>
    <w:p w14:paraId="1E490BBF" w14:textId="77777777" w:rsidR="00F43B78" w:rsidRPr="00E63527" w:rsidRDefault="00F43B78" w:rsidP="00F43B78">
      <w:pPr>
        <w:contextualSpacing/>
      </w:pPr>
    </w:p>
    <w:p w14:paraId="5702A329" w14:textId="77777777" w:rsidR="00F43B78" w:rsidRPr="00E63527" w:rsidRDefault="00F43B78" w:rsidP="00F43B78">
      <w:pPr>
        <w:contextualSpacing/>
      </w:pPr>
      <w:r w:rsidRPr="00E63527">
        <w:t>Source: Margaret Atwood, The Handmaid’s Tale, pg 52</w:t>
      </w:r>
    </w:p>
    <w:p w14:paraId="1F60E46F" w14:textId="77777777" w:rsidR="007C68C4" w:rsidRPr="00E63527" w:rsidRDefault="007C68C4" w:rsidP="007C68C4">
      <w:pPr>
        <w:contextualSpacing/>
      </w:pPr>
    </w:p>
    <w:p w14:paraId="48F29CA4" w14:textId="77777777" w:rsidR="004B6746" w:rsidRPr="00E63527" w:rsidRDefault="004B6746" w:rsidP="004B6746">
      <w:pPr>
        <w:contextualSpacing/>
      </w:pPr>
      <w:r w:rsidRPr="00E63527">
        <w:t xml:space="preserve">QUOTE: For a moment, even though we knew what was being done to her we despised her.  </w:t>
      </w:r>
    </w:p>
    <w:p w14:paraId="1E701633" w14:textId="77777777" w:rsidR="004B6746" w:rsidRPr="00E63527" w:rsidRDefault="004B6746" w:rsidP="007C68C4">
      <w:pPr>
        <w:contextualSpacing/>
      </w:pPr>
    </w:p>
    <w:p w14:paraId="63283423" w14:textId="77777777" w:rsidR="007C68C4" w:rsidRPr="00E63527" w:rsidRDefault="007C68C4" w:rsidP="007C68C4">
      <w:pPr>
        <w:contextualSpacing/>
      </w:pPr>
      <w:r w:rsidRPr="00E63527">
        <w:t xml:space="preserve">SOURCE: Margaret Atwood, </w:t>
      </w:r>
      <w:r w:rsidRPr="00E63527">
        <w:rPr>
          <w:i/>
        </w:rPr>
        <w:t>The Handmaid’s Tale</w:t>
      </w:r>
      <w:r w:rsidRPr="00E63527">
        <w:t xml:space="preserve"> p. 72</w:t>
      </w:r>
    </w:p>
    <w:p w14:paraId="64366839" w14:textId="77777777" w:rsidR="00163835" w:rsidRPr="00E63527" w:rsidRDefault="00163835" w:rsidP="00163835">
      <w:pPr>
        <w:pStyle w:val="Body1"/>
        <w:rPr>
          <w:rFonts w:ascii="Times New Roman" w:hAnsi="Times New Roman"/>
          <w:sz w:val="20"/>
        </w:rPr>
      </w:pPr>
      <w:r w:rsidRPr="00E63527">
        <w:rPr>
          <w:rFonts w:ascii="Times New Roman" w:hAnsi="Times New Roman"/>
          <w:sz w:val="20"/>
        </w:rPr>
        <w:t>QUOTE: But this is wrong, nobody dies from lack of sex. It's lack of love we die from.</w:t>
      </w:r>
    </w:p>
    <w:p w14:paraId="16494DBE" w14:textId="77777777" w:rsidR="00163835" w:rsidRPr="00E63527" w:rsidRDefault="00163835" w:rsidP="00163835">
      <w:pPr>
        <w:pStyle w:val="Body1"/>
        <w:rPr>
          <w:rFonts w:ascii="Times New Roman" w:hAnsi="Times New Roman"/>
          <w:sz w:val="20"/>
        </w:rPr>
      </w:pPr>
      <w:r w:rsidRPr="00E63527">
        <w:rPr>
          <w:rFonts w:ascii="Times New Roman" w:hAnsi="Times New Roman"/>
          <w:sz w:val="20"/>
        </w:rPr>
        <w:t xml:space="preserve"> </w:t>
      </w:r>
    </w:p>
    <w:p w14:paraId="15382F3E" w14:textId="77777777" w:rsidR="00163835" w:rsidRPr="00E63527" w:rsidRDefault="00163835" w:rsidP="00163835">
      <w:pPr>
        <w:pStyle w:val="Body1"/>
        <w:rPr>
          <w:rFonts w:ascii="Times New Roman" w:hAnsi="Times New Roman"/>
          <w:sz w:val="20"/>
        </w:rPr>
      </w:pPr>
      <w:r w:rsidRPr="00E63527">
        <w:rPr>
          <w:rFonts w:ascii="Times New Roman" w:hAnsi="Times New Roman"/>
          <w:sz w:val="20"/>
        </w:rPr>
        <w:t xml:space="preserve">SOURCE: </w:t>
      </w:r>
      <w:r w:rsidRPr="00E63527">
        <w:rPr>
          <w:rFonts w:ascii="Times New Roman" w:hAnsi="Times New Roman"/>
          <w:i/>
          <w:sz w:val="20"/>
        </w:rPr>
        <w:t>The Handmaid's Tale</w:t>
      </w:r>
      <w:r w:rsidRPr="00E63527">
        <w:rPr>
          <w:rFonts w:ascii="Times New Roman" w:hAnsi="Times New Roman"/>
          <w:sz w:val="20"/>
        </w:rPr>
        <w:t xml:space="preserve"> by Margaret Atwood (103)</w:t>
      </w:r>
    </w:p>
    <w:p w14:paraId="2779205C" w14:textId="77777777" w:rsidR="00CA3830" w:rsidRPr="00E63527" w:rsidRDefault="00CA3830" w:rsidP="00CA3830">
      <w:pPr>
        <w:pStyle w:val="Body1"/>
        <w:rPr>
          <w:rFonts w:ascii="Times New Roman" w:hAnsi="Times New Roman"/>
          <w:sz w:val="20"/>
        </w:rPr>
      </w:pPr>
    </w:p>
    <w:p w14:paraId="6CDB4428" w14:textId="77777777" w:rsidR="00163835" w:rsidRPr="00E63527" w:rsidRDefault="00163835" w:rsidP="00163835">
      <w:pPr>
        <w:pStyle w:val="Body1"/>
        <w:rPr>
          <w:rFonts w:ascii="Times New Roman" w:hAnsi="Times New Roman"/>
          <w:sz w:val="20"/>
        </w:rPr>
      </w:pPr>
      <w:r w:rsidRPr="00E63527">
        <w:rPr>
          <w:rFonts w:ascii="Times New Roman" w:hAnsi="Times New Roman"/>
          <w:sz w:val="20"/>
        </w:rPr>
        <w:t xml:space="preserve">QUOTE: Pleasure is an egg. </w:t>
      </w:r>
    </w:p>
    <w:p w14:paraId="32D2B176" w14:textId="77777777" w:rsidR="00163835" w:rsidRPr="00E63527" w:rsidRDefault="00163835" w:rsidP="00163835">
      <w:pPr>
        <w:pStyle w:val="Body1"/>
        <w:rPr>
          <w:rFonts w:ascii="Times New Roman" w:hAnsi="Times New Roman"/>
          <w:sz w:val="20"/>
        </w:rPr>
      </w:pPr>
      <w:r w:rsidRPr="00E63527">
        <w:rPr>
          <w:rFonts w:ascii="Times New Roman" w:hAnsi="Times New Roman"/>
          <w:sz w:val="20"/>
        </w:rPr>
        <w:t xml:space="preserve"> </w:t>
      </w:r>
    </w:p>
    <w:p w14:paraId="57EECA51" w14:textId="77777777" w:rsidR="00163835" w:rsidRPr="00E63527" w:rsidRDefault="00163835" w:rsidP="00163835">
      <w:pPr>
        <w:pStyle w:val="Body1"/>
        <w:rPr>
          <w:rFonts w:ascii="Times New Roman" w:hAnsi="Times New Roman"/>
          <w:sz w:val="20"/>
        </w:rPr>
      </w:pPr>
      <w:r w:rsidRPr="00E63527">
        <w:rPr>
          <w:rFonts w:ascii="Times New Roman" w:hAnsi="Times New Roman"/>
          <w:sz w:val="20"/>
        </w:rPr>
        <w:t xml:space="preserve">SOURCE: </w:t>
      </w:r>
      <w:r w:rsidRPr="00E63527">
        <w:rPr>
          <w:rFonts w:ascii="Times New Roman" w:hAnsi="Times New Roman"/>
          <w:i/>
          <w:sz w:val="20"/>
        </w:rPr>
        <w:t>The Handmaid's Tale</w:t>
      </w:r>
      <w:r w:rsidRPr="00E63527">
        <w:rPr>
          <w:rFonts w:ascii="Times New Roman" w:hAnsi="Times New Roman"/>
          <w:sz w:val="20"/>
        </w:rPr>
        <w:t xml:space="preserve"> by Margaret Atwood (110)</w:t>
      </w:r>
    </w:p>
    <w:p w14:paraId="3B05744D" w14:textId="77777777" w:rsidR="007C68C4" w:rsidRPr="00E63527" w:rsidRDefault="007C68C4" w:rsidP="00163835">
      <w:pPr>
        <w:pStyle w:val="Body1"/>
        <w:rPr>
          <w:rFonts w:ascii="Times New Roman" w:hAnsi="Times New Roman"/>
          <w:sz w:val="20"/>
        </w:rPr>
      </w:pPr>
    </w:p>
    <w:p w14:paraId="7D8EB23F" w14:textId="77777777" w:rsidR="007C68C4" w:rsidRPr="00E63527" w:rsidRDefault="007C68C4" w:rsidP="007C68C4">
      <w:r w:rsidRPr="00E63527">
        <w:t>QUOTE: For the ones who come after you, it will be easier. They will accept their duties with willing hearts.</w:t>
      </w:r>
    </w:p>
    <w:p w14:paraId="66591099" w14:textId="77777777" w:rsidR="007C68C4" w:rsidRPr="00E63527" w:rsidRDefault="007C68C4" w:rsidP="007C68C4">
      <w:r w:rsidRPr="00E63527">
        <w:t>She did not say: Because they will have no memories , of any other way.</w:t>
      </w:r>
    </w:p>
    <w:p w14:paraId="01DEA536" w14:textId="77777777" w:rsidR="007C68C4" w:rsidRPr="00E63527" w:rsidRDefault="007C68C4" w:rsidP="007C68C4">
      <w:r w:rsidRPr="00E63527">
        <w:t>She said: Because they won’t want things they can’t have.</w:t>
      </w:r>
    </w:p>
    <w:p w14:paraId="5574C41C" w14:textId="77777777" w:rsidR="007C68C4" w:rsidRPr="00E63527" w:rsidRDefault="007C68C4" w:rsidP="007C68C4">
      <w:r w:rsidRPr="00E63527">
        <w:t xml:space="preserve">SOURCE: Margaret Atwood. </w:t>
      </w:r>
      <w:r w:rsidRPr="00E63527">
        <w:rPr>
          <w:i/>
        </w:rPr>
        <w:t>The Handmaid’s Tale.</w:t>
      </w:r>
      <w:r w:rsidRPr="00E63527">
        <w:t xml:space="preserve"> 37%</w:t>
      </w:r>
    </w:p>
    <w:p w14:paraId="750C37C1" w14:textId="77777777" w:rsidR="00C01AF5" w:rsidRPr="00E63527" w:rsidRDefault="00C01AF5" w:rsidP="00C01AF5">
      <w:pPr>
        <w:pStyle w:val="Body1"/>
        <w:rPr>
          <w:rFonts w:ascii="Times New Roman" w:hAnsi="Times New Roman"/>
          <w:sz w:val="20"/>
        </w:rPr>
      </w:pPr>
      <w:r w:rsidRPr="00E63527">
        <w:rPr>
          <w:rFonts w:ascii="Times New Roman" w:hAnsi="Times New Roman"/>
          <w:sz w:val="20"/>
        </w:rPr>
        <w:t>QUOTE: By telling you anything at all I'm at least believing in you, I believe you're there, I believe you into being. Because I am telling you this story I will you into existence. I tell, therefore you are.</w:t>
      </w:r>
    </w:p>
    <w:p w14:paraId="6249EDB6" w14:textId="77777777" w:rsidR="00C01AF5" w:rsidRPr="00E63527" w:rsidRDefault="00C01AF5" w:rsidP="00C01AF5">
      <w:pPr>
        <w:pStyle w:val="Body1"/>
        <w:rPr>
          <w:rFonts w:ascii="Times New Roman" w:hAnsi="Times New Roman"/>
          <w:sz w:val="20"/>
        </w:rPr>
      </w:pPr>
    </w:p>
    <w:p w14:paraId="70C3E37E" w14:textId="77777777" w:rsidR="00C01AF5" w:rsidRPr="00E63527" w:rsidRDefault="00C01AF5" w:rsidP="00C01AF5">
      <w:pPr>
        <w:pStyle w:val="Body1"/>
        <w:rPr>
          <w:rFonts w:ascii="Times New Roman" w:hAnsi="Times New Roman"/>
          <w:sz w:val="20"/>
        </w:rPr>
      </w:pPr>
      <w:r w:rsidRPr="00E63527">
        <w:rPr>
          <w:rFonts w:ascii="Times New Roman" w:hAnsi="Times New Roman"/>
          <w:sz w:val="20"/>
        </w:rPr>
        <w:t xml:space="preserve">SOURCE: Margaret Atwood. </w:t>
      </w:r>
      <w:r w:rsidRPr="00E63527">
        <w:rPr>
          <w:rFonts w:ascii="Times New Roman" w:hAnsi="Times New Roman"/>
          <w:i/>
          <w:iCs/>
          <w:sz w:val="20"/>
        </w:rPr>
        <w:t>The Handmaid's Tale</w:t>
      </w:r>
      <w:r w:rsidRPr="00E63527">
        <w:rPr>
          <w:rFonts w:ascii="Times New Roman" w:hAnsi="Times New Roman"/>
          <w:sz w:val="20"/>
        </w:rPr>
        <w:t>. Pg. 268.</w:t>
      </w:r>
    </w:p>
    <w:p w14:paraId="4984570C" w14:textId="77777777" w:rsidR="00C01AF5" w:rsidRPr="00E63527" w:rsidRDefault="00C01AF5" w:rsidP="00163835">
      <w:pPr>
        <w:pStyle w:val="Body1"/>
        <w:rPr>
          <w:rFonts w:ascii="Times New Roman" w:hAnsi="Times New Roman"/>
          <w:sz w:val="20"/>
        </w:rPr>
      </w:pPr>
    </w:p>
    <w:p w14:paraId="2F0051F7" w14:textId="77777777" w:rsidR="006B4CEA" w:rsidRPr="00E63527" w:rsidRDefault="006B4CEA" w:rsidP="006B4CEA">
      <w:pPr>
        <w:pStyle w:val="Body1"/>
        <w:rPr>
          <w:rFonts w:ascii="Times New Roman" w:hAnsi="Times New Roman"/>
          <w:sz w:val="20"/>
        </w:rPr>
      </w:pPr>
      <w:r w:rsidRPr="00E63527">
        <w:rPr>
          <w:rFonts w:ascii="Times New Roman" w:hAnsi="Times New Roman"/>
          <w:sz w:val="20"/>
        </w:rPr>
        <w:t>QUOTE: [reading from journal] Rorschach's Journal. October 12th, 1985: Dog carcass in alley this morning, tire tread on burst stomach. This city is afraid of me. I have seen its true face. The streets are extended gutters and the gutters are full of blood and when the drains finally scab over, all the vermin will drown. The accumulated filth of all their sex and murder will foam up about their waists and all the whores and politicians will look up and shout "Save us!"... and I'll whisper "no."</w:t>
      </w:r>
    </w:p>
    <w:p w14:paraId="3A553657" w14:textId="77777777" w:rsidR="006B4CEA" w:rsidRPr="00E63527" w:rsidRDefault="006B4CEA" w:rsidP="006B4CEA">
      <w:pPr>
        <w:pStyle w:val="Body1"/>
        <w:rPr>
          <w:rFonts w:ascii="Times New Roman" w:hAnsi="Times New Roman"/>
          <w:sz w:val="20"/>
        </w:rPr>
      </w:pPr>
    </w:p>
    <w:p w14:paraId="579B424B" w14:textId="0DEBFA20" w:rsidR="006B4CEA" w:rsidRPr="00E63527" w:rsidRDefault="006B4CEA" w:rsidP="00163835">
      <w:pPr>
        <w:pStyle w:val="Body1"/>
        <w:rPr>
          <w:rFonts w:ascii="Times New Roman" w:hAnsi="Times New Roman"/>
          <w:sz w:val="20"/>
        </w:rPr>
      </w:pPr>
      <w:r w:rsidRPr="00E63527">
        <w:rPr>
          <w:rFonts w:ascii="Times New Roman" w:hAnsi="Times New Roman"/>
          <w:sz w:val="20"/>
        </w:rPr>
        <w:t xml:space="preserve">SOURCE: Alan Moore, </w:t>
      </w:r>
      <w:r w:rsidRPr="00E63527">
        <w:rPr>
          <w:rFonts w:ascii="Times New Roman" w:hAnsi="Times New Roman"/>
          <w:i/>
          <w:sz w:val="20"/>
        </w:rPr>
        <w:t>Watchmen</w:t>
      </w:r>
      <w:r w:rsidRPr="00E63527">
        <w:rPr>
          <w:rFonts w:ascii="Times New Roman" w:hAnsi="Times New Roman"/>
          <w:sz w:val="20"/>
        </w:rPr>
        <w:t>, p.1</w:t>
      </w:r>
    </w:p>
    <w:p w14:paraId="7A4B1F65" w14:textId="77777777" w:rsidR="006B4CEA" w:rsidRPr="00E63527" w:rsidRDefault="006B4CEA" w:rsidP="00163835">
      <w:pPr>
        <w:pStyle w:val="Body1"/>
        <w:rPr>
          <w:rFonts w:ascii="Times New Roman" w:hAnsi="Times New Roman"/>
          <w:sz w:val="20"/>
        </w:rPr>
      </w:pPr>
    </w:p>
    <w:p w14:paraId="511FEE84" w14:textId="77777777" w:rsidR="006B4CEA" w:rsidRPr="00E63527" w:rsidRDefault="006B4CEA" w:rsidP="006B4CEA">
      <w:pPr>
        <w:contextualSpacing/>
      </w:pPr>
      <w:r w:rsidRPr="00E63527">
        <w:t>QUOTE: Listen, once you figure out what a joke everything is, being the Comedian's the only thing makes sense</w:t>
      </w:r>
    </w:p>
    <w:p w14:paraId="25A22DB0" w14:textId="77777777" w:rsidR="006B4CEA" w:rsidRPr="00E63527" w:rsidRDefault="006B4CEA" w:rsidP="006B4CEA">
      <w:pPr>
        <w:contextualSpacing/>
      </w:pPr>
    </w:p>
    <w:p w14:paraId="056E3C0F" w14:textId="77777777" w:rsidR="006B4CEA" w:rsidRPr="00E63527" w:rsidRDefault="006B4CEA" w:rsidP="006B4CEA">
      <w:pPr>
        <w:contextualSpacing/>
      </w:pPr>
      <w:r w:rsidRPr="00E63527">
        <w:t xml:space="preserve">SOURCE: Alan Moore. </w:t>
      </w:r>
      <w:r w:rsidRPr="00E63527">
        <w:rPr>
          <w:i/>
          <w:iCs/>
        </w:rPr>
        <w:t xml:space="preserve">Watchmen. </w:t>
      </w:r>
      <w:r w:rsidRPr="00E63527">
        <w:t>Chapter II, Pg. 13.</w:t>
      </w:r>
    </w:p>
    <w:p w14:paraId="11B997E5" w14:textId="77777777" w:rsidR="006B4CEA" w:rsidRPr="00E63527" w:rsidRDefault="006B4CEA" w:rsidP="006B4CEA">
      <w:pPr>
        <w:contextualSpacing/>
      </w:pPr>
    </w:p>
    <w:p w14:paraId="355D199B" w14:textId="7102C12C" w:rsidR="00CA3830" w:rsidRPr="00E63527" w:rsidRDefault="00CA3830" w:rsidP="006B4CEA">
      <w:pPr>
        <w:contextualSpacing/>
      </w:pPr>
      <w:r w:rsidRPr="00E63527">
        <w:t>QUOTE: Did you think it would kill me? I've walked across the sun. I've seen events so tiny and so fast they hardly can be said to have occurred at all, but you... You are a man.</w:t>
      </w:r>
    </w:p>
    <w:p w14:paraId="623F14AB" w14:textId="77777777" w:rsidR="00E51B24" w:rsidRPr="00E63527" w:rsidRDefault="00E51B24" w:rsidP="00E51B24">
      <w:pPr>
        <w:contextualSpacing/>
      </w:pPr>
    </w:p>
    <w:p w14:paraId="6DA9C88A" w14:textId="77777777" w:rsidR="00A171A4" w:rsidRPr="00E63527" w:rsidRDefault="00A171A4" w:rsidP="00A171A4">
      <w:pPr>
        <w:contextualSpacing/>
      </w:pPr>
      <w:r w:rsidRPr="00E63527">
        <w:t xml:space="preserve">QUOTE: </w:t>
      </w:r>
      <w:r w:rsidRPr="00E63527">
        <w:rPr>
          <w:color w:val="000000"/>
          <w:shd w:val="clear" w:color="auto" w:fill="FFFFFF"/>
        </w:rPr>
        <w:t> If I'm to have a symbol it shall be one I respect.</w:t>
      </w:r>
    </w:p>
    <w:p w14:paraId="257F56A3" w14:textId="77777777" w:rsidR="00A171A4" w:rsidRPr="00E63527" w:rsidRDefault="00A171A4" w:rsidP="00A171A4">
      <w:pPr>
        <w:contextualSpacing/>
      </w:pPr>
    </w:p>
    <w:p w14:paraId="212B7279" w14:textId="5C8CA45E" w:rsidR="00A171A4" w:rsidRPr="00E63527" w:rsidRDefault="00A171A4" w:rsidP="00A171A4">
      <w:pPr>
        <w:contextualSpacing/>
      </w:pPr>
      <w:r w:rsidRPr="00E63527">
        <w:t xml:space="preserve">SOURCE: Alan Moore. </w:t>
      </w:r>
      <w:r w:rsidRPr="00E63527">
        <w:rPr>
          <w:i/>
          <w:iCs/>
        </w:rPr>
        <w:t>Watchmen</w:t>
      </w:r>
      <w:r w:rsidRPr="00E63527">
        <w:t xml:space="preserve"> (pg.117)</w:t>
      </w:r>
    </w:p>
    <w:p w14:paraId="1AD35BD5" w14:textId="77777777" w:rsidR="00A171A4" w:rsidRPr="00E63527" w:rsidRDefault="00A171A4" w:rsidP="00E51B24">
      <w:pPr>
        <w:contextualSpacing/>
      </w:pPr>
    </w:p>
    <w:p w14:paraId="24A24D3E" w14:textId="77777777" w:rsidR="00A171A4" w:rsidRPr="00E63527" w:rsidRDefault="00A171A4" w:rsidP="00A171A4">
      <w:pPr>
        <w:contextualSpacing/>
      </w:pPr>
      <w:r w:rsidRPr="00E63527">
        <w:t>QUOTE: I am tired of Earth, these people. I'm tired of being caught in the tangle of their lives.</w:t>
      </w:r>
    </w:p>
    <w:p w14:paraId="0179F7D4" w14:textId="77777777" w:rsidR="00A171A4" w:rsidRPr="00E63527" w:rsidRDefault="00A171A4" w:rsidP="00A171A4">
      <w:pPr>
        <w:contextualSpacing/>
      </w:pPr>
    </w:p>
    <w:p w14:paraId="3F252B40" w14:textId="3323C940" w:rsidR="00A171A4" w:rsidRPr="00E63527" w:rsidRDefault="00A171A4" w:rsidP="00A171A4">
      <w:pPr>
        <w:contextualSpacing/>
      </w:pPr>
      <w:r w:rsidRPr="00E63527">
        <w:t xml:space="preserve">SOURCE: Alan Moore. </w:t>
      </w:r>
      <w:r w:rsidRPr="00E63527">
        <w:rPr>
          <w:i/>
          <w:iCs/>
        </w:rPr>
        <w:t>Watchmen</w:t>
      </w:r>
      <w:r w:rsidRPr="00E63527">
        <w:t xml:space="preserve"> (pg. 129)</w:t>
      </w:r>
    </w:p>
    <w:p w14:paraId="0FF908AD" w14:textId="77777777" w:rsidR="00A171A4" w:rsidRPr="00E63527" w:rsidRDefault="00A171A4" w:rsidP="00E51B24">
      <w:pPr>
        <w:contextualSpacing/>
      </w:pPr>
    </w:p>
    <w:p w14:paraId="2A1EF7E5" w14:textId="77777777" w:rsidR="00E51B24" w:rsidRPr="00E63527" w:rsidRDefault="00E51B24" w:rsidP="00E51B24">
      <w:pPr>
        <w:contextualSpacing/>
      </w:pPr>
      <w:r w:rsidRPr="00E63527">
        <w:t xml:space="preserve">QUOTE: </w:t>
      </w:r>
      <w:r w:rsidRPr="00E63527">
        <w:rPr>
          <w:bCs/>
          <w:color w:val="000000"/>
          <w:shd w:val="clear" w:color="auto" w:fill="FFFFFF"/>
        </w:rPr>
        <w:t>Justice? Justice is coming to all of us.</w:t>
      </w:r>
      <w:r w:rsidRPr="00E63527">
        <w:rPr>
          <w:rStyle w:val="apple-converted-space"/>
          <w:color w:val="000000"/>
          <w:shd w:val="clear" w:color="auto" w:fill="FFFFFF"/>
        </w:rPr>
        <w:t> </w:t>
      </w:r>
      <w:r w:rsidRPr="00E63527">
        <w:rPr>
          <w:color w:val="000000"/>
          <w:shd w:val="clear" w:color="auto" w:fill="FFFFFF"/>
        </w:rPr>
        <w:t>No matter what the</w:t>
      </w:r>
      <w:r w:rsidRPr="00E63527">
        <w:rPr>
          <w:rStyle w:val="apple-converted-space"/>
          <w:color w:val="000000"/>
          <w:shd w:val="clear" w:color="auto" w:fill="FFFFFF"/>
        </w:rPr>
        <w:t> </w:t>
      </w:r>
      <w:r w:rsidRPr="00E63527">
        <w:rPr>
          <w:shd w:val="clear" w:color="auto" w:fill="FFFFFF"/>
        </w:rPr>
        <w:t>hell</w:t>
      </w:r>
      <w:r w:rsidRPr="00E63527">
        <w:rPr>
          <w:rStyle w:val="apple-converted-space"/>
          <w:color w:val="000000"/>
          <w:shd w:val="clear" w:color="auto" w:fill="FFFFFF"/>
        </w:rPr>
        <w:t> </w:t>
      </w:r>
      <w:r w:rsidRPr="00E63527">
        <w:rPr>
          <w:color w:val="000000"/>
          <w:shd w:val="clear" w:color="auto" w:fill="FFFFFF"/>
        </w:rPr>
        <w:t>we do</w:t>
      </w:r>
    </w:p>
    <w:p w14:paraId="0118DF84" w14:textId="77777777" w:rsidR="00E51B24" w:rsidRPr="00E63527" w:rsidRDefault="00E51B24" w:rsidP="00E51B24">
      <w:pPr>
        <w:contextualSpacing/>
      </w:pPr>
    </w:p>
    <w:p w14:paraId="32437DD5" w14:textId="62CF9A2B" w:rsidR="00E51B24" w:rsidRPr="00E63527" w:rsidRDefault="00E51B24" w:rsidP="00E51B24">
      <w:pPr>
        <w:contextualSpacing/>
      </w:pPr>
      <w:r w:rsidRPr="00E63527">
        <w:t xml:space="preserve">SOURCE: </w:t>
      </w:r>
      <w:r w:rsidR="00A171A4" w:rsidRPr="00E63527">
        <w:t xml:space="preserve">Alan Moore. </w:t>
      </w:r>
      <w:r w:rsidR="00A171A4" w:rsidRPr="00E63527">
        <w:rPr>
          <w:i/>
          <w:iCs/>
        </w:rPr>
        <w:t>Watchmen</w:t>
      </w:r>
      <w:r w:rsidR="00A171A4" w:rsidRPr="00E63527">
        <w:t xml:space="preserve"> </w:t>
      </w:r>
      <w:r w:rsidRPr="00E63527">
        <w:t>(pg. 211)</w:t>
      </w:r>
    </w:p>
    <w:p w14:paraId="45A262BC" w14:textId="77777777" w:rsidR="009C73F5" w:rsidRPr="00E63527" w:rsidRDefault="009C73F5" w:rsidP="009C73F5">
      <w:pPr>
        <w:contextualSpacing/>
      </w:pPr>
    </w:p>
    <w:p w14:paraId="1A820655" w14:textId="08C0D15A" w:rsidR="009C73F5" w:rsidRPr="00E63527" w:rsidRDefault="009C73F5" w:rsidP="009C73F5">
      <w:pPr>
        <w:contextualSpacing/>
      </w:pPr>
      <w:r w:rsidRPr="00E63527">
        <w:t xml:space="preserve">QUOTE: Who is he? This ugly little zero is the terror of the underworld…and we’re gonna lock him up with them. It’s karma, man. Everything evens out eventually….Everything balances </w:t>
      </w:r>
    </w:p>
    <w:p w14:paraId="0939AB19" w14:textId="77777777" w:rsidR="009C73F5" w:rsidRPr="00E63527" w:rsidRDefault="009C73F5" w:rsidP="009C73F5">
      <w:pPr>
        <w:contextualSpacing/>
      </w:pPr>
    </w:p>
    <w:p w14:paraId="4A685D5B" w14:textId="20D245E6" w:rsidR="007C68C4" w:rsidRPr="00E63527" w:rsidRDefault="009C73F5" w:rsidP="007C68C4">
      <w:pPr>
        <w:contextualSpacing/>
      </w:pPr>
      <w:r w:rsidRPr="00E63527">
        <w:t xml:space="preserve">SOURCE: Alan Moore and Dave Gibbons, </w:t>
      </w:r>
      <w:r w:rsidRPr="00E63527">
        <w:rPr>
          <w:i/>
        </w:rPr>
        <w:t>Watchmen</w:t>
      </w:r>
      <w:r w:rsidRPr="00E63527">
        <w:t>, V, 28.</w:t>
      </w:r>
    </w:p>
    <w:p w14:paraId="4C3D4B68" w14:textId="77777777" w:rsidR="00F43B78" w:rsidRPr="00E63527" w:rsidRDefault="00F43B78" w:rsidP="007C68C4">
      <w:pPr>
        <w:contextualSpacing/>
      </w:pPr>
    </w:p>
    <w:p w14:paraId="560C8ADB" w14:textId="77777777" w:rsidR="00F43B78" w:rsidRPr="00E63527" w:rsidRDefault="00F43B78" w:rsidP="00F43B78">
      <w:r w:rsidRPr="00E63527">
        <w:rPr>
          <w:shd w:val="clear" w:color="auto" w:fill="FFFFFF"/>
        </w:rPr>
        <w:t>Quote: “Existence is random. Has no pattern save what we imagine after staring at it for too long. No meaning save what we choose to impose. This rudderless world is not shaped by vague metaphysical forces. It is not God who kills the children. Not fate that butchers them or destiny that feeds them to the dogs. It’s us. Only us. Streets stank of fire. The void breathed hard on my heart, turning its illusions to ice, shattering them. Was reborn then, free to scrawl own design on this morally blank world.”</w:t>
      </w:r>
    </w:p>
    <w:p w14:paraId="5A06CD81" w14:textId="3A37DB7C" w:rsidR="00F43B78" w:rsidRPr="00E63527" w:rsidRDefault="00F43B78" w:rsidP="00F43B78">
      <w:r w:rsidRPr="00E63527">
        <w:rPr>
          <w:shd w:val="clear" w:color="auto" w:fill="FFFFFF"/>
        </w:rPr>
        <w:t xml:space="preserve">Source: Alan Moore, </w:t>
      </w:r>
      <w:r w:rsidRPr="00E63527">
        <w:rPr>
          <w:i/>
          <w:shd w:val="clear" w:color="auto" w:fill="FFFFFF"/>
        </w:rPr>
        <w:t>Watchmen</w:t>
      </w:r>
    </w:p>
    <w:p w14:paraId="4087A623" w14:textId="77777777" w:rsidR="007C68C4" w:rsidRPr="00E63527" w:rsidRDefault="007C68C4" w:rsidP="007C68C4">
      <w:r w:rsidRPr="00E63527">
        <w:t>QUOTE: There is no future. There is no past. Do you see? Time is simultaneous, an intricately structured jewel that humans insist on viewing one edge at a time, when the whole design is visible in every facet.</w:t>
      </w:r>
    </w:p>
    <w:p w14:paraId="2EFD6715" w14:textId="77777777" w:rsidR="007C68C4" w:rsidRPr="00E63527" w:rsidRDefault="007C68C4" w:rsidP="007C68C4">
      <w:r w:rsidRPr="00E63527">
        <w:t xml:space="preserve">SOURCE: Alan Moore. </w:t>
      </w:r>
      <w:r w:rsidRPr="00E63527">
        <w:rPr>
          <w:i/>
        </w:rPr>
        <w:t>Watchmen</w:t>
      </w:r>
      <w:r w:rsidRPr="00E63527">
        <w:t>. IX P6</w:t>
      </w:r>
    </w:p>
    <w:p w14:paraId="62F87EF5" w14:textId="77777777" w:rsidR="00B31433" w:rsidRPr="00E63527" w:rsidRDefault="00B31433" w:rsidP="00B31433">
      <w:pPr>
        <w:contextualSpacing/>
      </w:pPr>
    </w:p>
    <w:p w14:paraId="1CBE057E" w14:textId="289A6094" w:rsidR="00B31433" w:rsidRPr="00E63527" w:rsidRDefault="00B31433" w:rsidP="00B31433">
      <w:pPr>
        <w:contextualSpacing/>
      </w:pPr>
      <w:r w:rsidRPr="00E63527">
        <w:t>QUOTE: I’m not sure. There’s some sort of static obscuring the future, preventing any clear impression</w:t>
      </w:r>
    </w:p>
    <w:p w14:paraId="40E576CF" w14:textId="77777777" w:rsidR="00B31433" w:rsidRPr="00E63527" w:rsidRDefault="00B31433" w:rsidP="00B31433">
      <w:pPr>
        <w:contextualSpacing/>
      </w:pPr>
    </w:p>
    <w:p w14:paraId="3E0BBA57" w14:textId="77777777" w:rsidR="00B31433" w:rsidRPr="00E63527" w:rsidRDefault="00B31433" w:rsidP="00B31433">
      <w:pPr>
        <w:contextualSpacing/>
      </w:pPr>
      <w:r w:rsidRPr="00E63527">
        <w:t xml:space="preserve">SOURCE: Alan Moore and Dave Gibbons, </w:t>
      </w:r>
      <w:r w:rsidRPr="00E63527">
        <w:rPr>
          <w:i/>
        </w:rPr>
        <w:t>Watchmen</w:t>
      </w:r>
      <w:r w:rsidRPr="00E63527">
        <w:t>, IX, 17.</w:t>
      </w:r>
    </w:p>
    <w:p w14:paraId="282D197E" w14:textId="77777777" w:rsidR="004B6746" w:rsidRPr="00E63527" w:rsidRDefault="004B6746" w:rsidP="00B31433">
      <w:pPr>
        <w:contextualSpacing/>
      </w:pPr>
    </w:p>
    <w:p w14:paraId="25D87069" w14:textId="77777777" w:rsidR="004B6746" w:rsidRPr="00E63527" w:rsidRDefault="004B6746" w:rsidP="004B6746">
      <w:pPr>
        <w:contextualSpacing/>
      </w:pPr>
      <w:r w:rsidRPr="00E63527">
        <w:t xml:space="preserve">QUOTE: He discussed nuclear war’s </w:t>
      </w:r>
      <w:r w:rsidRPr="00E63527">
        <w:rPr>
          <w:b/>
        </w:rPr>
        <w:t>inevitability</w:t>
      </w:r>
      <w:r w:rsidRPr="00E63527">
        <w:t xml:space="preserve">; described my future role as “smartest guy on the cinder”…and opened my </w:t>
      </w:r>
      <w:r w:rsidRPr="00E63527">
        <w:rPr>
          <w:b/>
        </w:rPr>
        <w:t>eyes</w:t>
      </w:r>
      <w:r w:rsidRPr="00E63527">
        <w:t xml:space="preserve">.  Only the </w:t>
      </w:r>
      <w:r w:rsidRPr="00E63527">
        <w:rPr>
          <w:b/>
        </w:rPr>
        <w:t xml:space="preserve">best </w:t>
      </w:r>
      <w:r w:rsidRPr="00E63527">
        <w:t xml:space="preserve">comedians accomplish </w:t>
      </w:r>
      <w:r w:rsidRPr="00E63527">
        <w:rPr>
          <w:b/>
        </w:rPr>
        <w:t>that</w:t>
      </w:r>
      <w:r w:rsidRPr="00E63527">
        <w:t>.</w:t>
      </w:r>
    </w:p>
    <w:p w14:paraId="7B5D44B5" w14:textId="77777777" w:rsidR="004B6746" w:rsidRPr="00E63527" w:rsidRDefault="004B6746" w:rsidP="004B6746">
      <w:pPr>
        <w:contextualSpacing/>
      </w:pPr>
    </w:p>
    <w:p w14:paraId="4421C86B" w14:textId="77777777" w:rsidR="004B6746" w:rsidRPr="00E63527" w:rsidRDefault="004B6746" w:rsidP="004B6746">
      <w:pPr>
        <w:contextualSpacing/>
      </w:pPr>
      <w:r w:rsidRPr="00E63527">
        <w:t xml:space="preserve">SOURCE: Alan Moore, </w:t>
      </w:r>
      <w:r w:rsidRPr="00E63527">
        <w:rPr>
          <w:i/>
        </w:rPr>
        <w:t xml:space="preserve">Watchmen. </w:t>
      </w:r>
      <w:r w:rsidRPr="00E63527">
        <w:t>Chapter XI, P19</w:t>
      </w:r>
    </w:p>
    <w:p w14:paraId="1BEF9A41"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SOURCE: </w:t>
      </w:r>
      <w:r w:rsidRPr="00E63527">
        <w:rPr>
          <w:rFonts w:ascii="Times New Roman" w:hAnsi="Times New Roman"/>
          <w:i/>
          <w:sz w:val="20"/>
        </w:rPr>
        <w:t>Watchmen</w:t>
      </w:r>
      <w:r w:rsidRPr="00E63527">
        <w:rPr>
          <w:rFonts w:ascii="Times New Roman" w:hAnsi="Times New Roman"/>
          <w:sz w:val="20"/>
        </w:rPr>
        <w:t xml:space="preserve"> by Alan Moore (Chapter 12 p.18)</w:t>
      </w:r>
    </w:p>
    <w:p w14:paraId="51FD69AF" w14:textId="77777777" w:rsidR="006F231C" w:rsidRPr="00E63527" w:rsidRDefault="006F231C" w:rsidP="00B0517D">
      <w:pPr>
        <w:spacing w:after="0"/>
        <w:contextualSpacing/>
      </w:pPr>
    </w:p>
    <w:p w14:paraId="1E47CB6E" w14:textId="77777777" w:rsidR="00A171A4" w:rsidRPr="00E63527" w:rsidRDefault="00A171A4" w:rsidP="00A171A4">
      <w:pPr>
        <w:contextualSpacing/>
      </w:pPr>
      <w:r w:rsidRPr="00E63527">
        <w:t xml:space="preserve">QUOTE: Nothing is insoluble. Nothing is hopeless. Not while there's life </w:t>
      </w:r>
    </w:p>
    <w:p w14:paraId="4353F8A1" w14:textId="77777777" w:rsidR="00A171A4" w:rsidRPr="00E63527" w:rsidRDefault="00A171A4" w:rsidP="00A171A4">
      <w:pPr>
        <w:contextualSpacing/>
      </w:pPr>
    </w:p>
    <w:p w14:paraId="0775FEC6" w14:textId="77777777" w:rsidR="00A171A4" w:rsidRPr="00E63527" w:rsidRDefault="00A171A4" w:rsidP="00A171A4">
      <w:pPr>
        <w:contextualSpacing/>
      </w:pPr>
      <w:r w:rsidRPr="00E63527">
        <w:t xml:space="preserve">SOURCE: Alan Moore. </w:t>
      </w:r>
      <w:r w:rsidRPr="00E63527">
        <w:rPr>
          <w:i/>
          <w:iCs/>
        </w:rPr>
        <w:t>Watchmen</w:t>
      </w:r>
      <w:r w:rsidRPr="00E63527">
        <w:t xml:space="preserve"> (Pg. 358)</w:t>
      </w:r>
    </w:p>
    <w:p w14:paraId="54BBB3F1" w14:textId="77777777" w:rsidR="00A171A4" w:rsidRPr="00E63527" w:rsidRDefault="00A171A4" w:rsidP="006B4CEA">
      <w:pPr>
        <w:contextualSpacing/>
      </w:pPr>
    </w:p>
    <w:p w14:paraId="2F6509C3" w14:textId="77777777" w:rsidR="00E63527" w:rsidRPr="00E63527" w:rsidRDefault="00E63527" w:rsidP="00E63527">
      <w:pPr>
        <w:widowControl w:val="0"/>
        <w:autoSpaceDE w:val="0"/>
        <w:autoSpaceDN w:val="0"/>
        <w:adjustRightInd w:val="0"/>
      </w:pPr>
      <w:r w:rsidRPr="00E63527">
        <w:t>QUOTE: "she said ... If you volenteer for this experament you mite get smart. They dont know if it will be perminint but theirs a chance. Thats why I said ok even when I was scared because she said it was an operashun."</w:t>
      </w:r>
    </w:p>
    <w:p w14:paraId="3874352A" w14:textId="3E3C49BA" w:rsidR="00E63527" w:rsidRPr="00E63527" w:rsidRDefault="00E63527" w:rsidP="00E63527">
      <w:pPr>
        <w:widowControl w:val="0"/>
        <w:autoSpaceDE w:val="0"/>
        <w:autoSpaceDN w:val="0"/>
        <w:adjustRightInd w:val="0"/>
      </w:pPr>
      <w:r w:rsidRPr="00E63527">
        <w:t>SOURCE: Daniel Keyes, “Flowers for Algernon,”</w:t>
      </w:r>
    </w:p>
    <w:p w14:paraId="50B17A8B" w14:textId="2629DB35" w:rsidR="00917400" w:rsidRPr="00E63527" w:rsidRDefault="00917400" w:rsidP="00917400">
      <w:pPr>
        <w:contextualSpacing/>
      </w:pPr>
      <w:r w:rsidRPr="00E63527">
        <w:t>QUOTE: Once again now I have the feeling of shame burning inside me. This intelligence has driven a wedge between me and all the people I once knew and loved. Before, they laughed at me and despised me for my ignorance and dullness; now, they hate me for my knowledge and understanding. What in God’s name do they want of me?).</w:t>
      </w:r>
    </w:p>
    <w:p w14:paraId="43B701FC" w14:textId="77777777" w:rsidR="00917400" w:rsidRPr="00E63527" w:rsidRDefault="00917400" w:rsidP="00917400">
      <w:pPr>
        <w:contextualSpacing/>
      </w:pPr>
    </w:p>
    <w:p w14:paraId="5ED3F211" w14:textId="2ECB5646" w:rsidR="00917400" w:rsidRPr="00E63527" w:rsidRDefault="00917400" w:rsidP="00917400">
      <w:pPr>
        <w:contextualSpacing/>
      </w:pPr>
      <w:r w:rsidRPr="00E63527">
        <w:t xml:space="preserve">SOURCE: Daniel Keyes, “Flowers for Algernon,” </w:t>
      </w:r>
      <w:r w:rsidR="007C68C4" w:rsidRPr="00E63527">
        <w:t>(Masri 1123</w:t>
      </w:r>
    </w:p>
    <w:p w14:paraId="30894798" w14:textId="77777777" w:rsidR="00E63527" w:rsidRPr="00E63527" w:rsidRDefault="00E63527" w:rsidP="00917400">
      <w:pPr>
        <w:contextualSpacing/>
      </w:pPr>
    </w:p>
    <w:p w14:paraId="16491448" w14:textId="77777777" w:rsidR="007C68C4" w:rsidRPr="00E63527" w:rsidRDefault="007C68C4" w:rsidP="007C68C4">
      <w:r w:rsidRPr="00E63527">
        <w:t>QUOTE: A child may not know how to feed itself, or what to eat, yet it knows of hunger.</w:t>
      </w:r>
    </w:p>
    <w:p w14:paraId="0C9BDA36" w14:textId="77777777" w:rsidR="007C68C4" w:rsidRPr="00E63527" w:rsidRDefault="007C68C4" w:rsidP="007C68C4">
      <w:r w:rsidRPr="00E63527">
        <w:t>SOURCE: Daniel Keyes. “Flowers for Algernon” P1126</w:t>
      </w:r>
    </w:p>
    <w:p w14:paraId="49CEE324" w14:textId="77777777" w:rsidR="006B4CEA" w:rsidRPr="00E63527" w:rsidRDefault="006B4CEA" w:rsidP="006B4CEA">
      <w:pPr>
        <w:contextualSpacing/>
      </w:pPr>
      <w:r w:rsidRPr="00E63527">
        <w:t>QUOTE: I've got to try to hold on to some of it. Some of the things I've learned. Oh, God, please don't take it all way.</w:t>
      </w:r>
    </w:p>
    <w:p w14:paraId="3719A6DE" w14:textId="77777777" w:rsidR="006B4CEA" w:rsidRPr="00E63527" w:rsidRDefault="006B4CEA" w:rsidP="006B4CEA">
      <w:pPr>
        <w:contextualSpacing/>
      </w:pPr>
    </w:p>
    <w:p w14:paraId="20ECCA4D" w14:textId="77777777" w:rsidR="006B4CEA" w:rsidRPr="00E63527" w:rsidRDefault="006B4CEA" w:rsidP="006B4CEA">
      <w:pPr>
        <w:contextualSpacing/>
      </w:pPr>
      <w:r w:rsidRPr="00E63527">
        <w:t xml:space="preserve">SOURCE: Daniel Keyes. “Flowers for Algernon.” </w:t>
      </w:r>
      <w:r w:rsidRPr="00E63527">
        <w:rPr>
          <w:i/>
          <w:color w:val="111111"/>
        </w:rPr>
        <w:t>Science Fiction: Stories and Contexts</w:t>
      </w:r>
      <w:r w:rsidRPr="00E63527">
        <w:rPr>
          <w:color w:val="111111"/>
        </w:rPr>
        <w:t>. Pg. 1128.</w:t>
      </w:r>
    </w:p>
    <w:p w14:paraId="747F117D" w14:textId="77777777" w:rsidR="006B4CEA" w:rsidRPr="00E63527" w:rsidRDefault="006B4CEA" w:rsidP="00B0517D">
      <w:pPr>
        <w:spacing w:after="0"/>
        <w:contextualSpacing/>
      </w:pPr>
    </w:p>
    <w:p w14:paraId="01CC2FA7"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QUOTE: I put flowers on Algernon's grave about once a week. Mrs. Flynn thinks Im crazy to put flowers on a mouses grave but I told her that Algernon was special </w:t>
      </w:r>
    </w:p>
    <w:p w14:paraId="114CBB50"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 </w:t>
      </w:r>
    </w:p>
    <w:p w14:paraId="47BAB4E5"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SOURCE: "Flowers for Algernon" by Daniel Keyes (1130)</w:t>
      </w:r>
    </w:p>
    <w:p w14:paraId="4C606038" w14:textId="77777777" w:rsidR="006B4CEA" w:rsidRPr="00E63527" w:rsidRDefault="006B4CEA" w:rsidP="00CA3830">
      <w:pPr>
        <w:pStyle w:val="Body1"/>
        <w:rPr>
          <w:rFonts w:ascii="Times New Roman" w:hAnsi="Times New Roman"/>
          <w:sz w:val="20"/>
        </w:rPr>
      </w:pPr>
    </w:p>
    <w:p w14:paraId="561233B0" w14:textId="77777777" w:rsidR="006B4CEA" w:rsidRPr="00E63527" w:rsidRDefault="006B4CEA" w:rsidP="006B4CEA">
      <w:pPr>
        <w:contextualSpacing/>
      </w:pPr>
      <w:r w:rsidRPr="00E63527">
        <w:t>QUOTE: Its easy to make friends if you let pepul laff at you. Im going to have lots of friends where I go.</w:t>
      </w:r>
    </w:p>
    <w:p w14:paraId="1355C31A" w14:textId="77777777" w:rsidR="006B4CEA" w:rsidRPr="00E63527" w:rsidRDefault="006B4CEA" w:rsidP="006B4CEA">
      <w:pPr>
        <w:contextualSpacing/>
      </w:pPr>
    </w:p>
    <w:p w14:paraId="5C2A7FF4" w14:textId="53B82DC6" w:rsidR="006B4CEA" w:rsidRPr="00E63527" w:rsidRDefault="006B4CEA" w:rsidP="006B4CEA">
      <w:pPr>
        <w:contextualSpacing/>
      </w:pPr>
      <w:r w:rsidRPr="00E63527">
        <w:t>SOURCE: Daniel Keyes, "Flowers For Algernon", Masri, p. 1132</w:t>
      </w:r>
    </w:p>
    <w:p w14:paraId="10D8D4B7" w14:textId="77777777" w:rsidR="00F43B78" w:rsidRPr="00E63527" w:rsidRDefault="00F43B78" w:rsidP="006B4CEA">
      <w:pPr>
        <w:contextualSpacing/>
      </w:pPr>
    </w:p>
    <w:p w14:paraId="6A4926D8" w14:textId="77777777" w:rsidR="00F43B78" w:rsidRPr="00E63527" w:rsidRDefault="00F43B78" w:rsidP="00F43B78">
      <w:r w:rsidRPr="00E63527">
        <w:t>Quote: “If you ever reed this Miss Kinnian don’t be sorry for me Im glad I got a second chanse to be smart becaus I lerned a lot of things that I never even new were in this world and Im grateful that I saw it for a little bit.”</w:t>
      </w:r>
    </w:p>
    <w:p w14:paraId="1364143F" w14:textId="77777777" w:rsidR="00F43B78" w:rsidRPr="00E63527" w:rsidRDefault="00F43B78" w:rsidP="00F43B78">
      <w:r w:rsidRPr="00E63527">
        <w:t>Source: Daniel Keyes, Flowers of Algernon, Pg1132</w:t>
      </w:r>
    </w:p>
    <w:p w14:paraId="2BF4B4C4" w14:textId="77777777" w:rsidR="00F43B78" w:rsidRPr="00E63527" w:rsidRDefault="00F43B78" w:rsidP="00F43B78">
      <w:pPr>
        <w:contextualSpacing/>
      </w:pPr>
      <w:r w:rsidRPr="00E63527">
        <w:t xml:space="preserve">QUOTE: And P.S. please tell Dr Nemur not to be such a grouch when people laff at him and he would have more friends. It’s easy to have friends if you let people laff at you. </w:t>
      </w:r>
    </w:p>
    <w:p w14:paraId="65C7860A" w14:textId="77777777" w:rsidR="00F43B78" w:rsidRPr="00E63527" w:rsidRDefault="00F43B78" w:rsidP="00F43B78">
      <w:pPr>
        <w:contextualSpacing/>
      </w:pPr>
    </w:p>
    <w:p w14:paraId="326E085F" w14:textId="77777777" w:rsidR="00F43B78" w:rsidRPr="00E63527" w:rsidRDefault="00F43B78" w:rsidP="00F43B78">
      <w:pPr>
        <w:contextualSpacing/>
      </w:pPr>
      <w:r w:rsidRPr="00E63527">
        <w:t>SOURCE: Daniel Keyes “Flowers for Algernon” p. 1132</w:t>
      </w:r>
    </w:p>
    <w:p w14:paraId="272C08A7" w14:textId="77777777" w:rsidR="006B4CEA" w:rsidRPr="00E63527" w:rsidRDefault="006B4CEA" w:rsidP="006B4CEA">
      <w:pPr>
        <w:contextualSpacing/>
      </w:pPr>
    </w:p>
    <w:p w14:paraId="3FDC5759" w14:textId="77777777" w:rsidR="006B4CEA" w:rsidRPr="00E63527" w:rsidRDefault="006B4CEA" w:rsidP="006B4CEA">
      <w:pPr>
        <w:contextualSpacing/>
      </w:pPr>
      <w:r w:rsidRPr="00E63527">
        <w:t>QUOTE: The machine, however, had already begun. First, it manufactured antiprotons, then antielectrons, antineutrons, antineutrinos, and labored on, until from out of all this antimatter an antiworld took shake, glowing like a ghostly cloud above their heads.</w:t>
      </w:r>
    </w:p>
    <w:p w14:paraId="030FBD50" w14:textId="77777777" w:rsidR="006B4CEA" w:rsidRPr="00E63527" w:rsidRDefault="006B4CEA" w:rsidP="006B4CEA">
      <w:pPr>
        <w:contextualSpacing/>
      </w:pPr>
    </w:p>
    <w:p w14:paraId="0DDE6096" w14:textId="4FAEB6A7" w:rsidR="006B4CEA" w:rsidRPr="00E63527" w:rsidRDefault="006B4CEA" w:rsidP="006B4CEA">
      <w:pPr>
        <w:contextualSpacing/>
      </w:pPr>
      <w:r w:rsidRPr="00E63527">
        <w:t>SOURCE: Stanislaw Lem, "How The World Was Saved," Masri p. 938</w:t>
      </w:r>
    </w:p>
    <w:p w14:paraId="7C4D44BA" w14:textId="77777777" w:rsidR="00917400" w:rsidRPr="00E63527" w:rsidRDefault="00917400" w:rsidP="006B4CEA">
      <w:pPr>
        <w:contextualSpacing/>
      </w:pPr>
    </w:p>
    <w:p w14:paraId="53E4AE18" w14:textId="77777777" w:rsidR="004B6746" w:rsidRPr="00E63527" w:rsidRDefault="004B6746" w:rsidP="004B6746">
      <w:pPr>
        <w:contextualSpacing/>
      </w:pPr>
      <w:r w:rsidRPr="00E63527">
        <w:t>QUOTE: Sorry no zits!  Take a good look at this world, how riddled it is with huge, gaping holes, how full of Nothingness, the Nothingness that fills the bottomless void between the stars, how everything about us has become lined with it, how it darkly lurks behind each shred of matter.  This is your work, envious one!  And I hardly think the future generations will bless you for it…</w:t>
      </w:r>
    </w:p>
    <w:p w14:paraId="06F7B29A" w14:textId="77777777" w:rsidR="004B6746" w:rsidRPr="00E63527" w:rsidRDefault="004B6746" w:rsidP="004B6746">
      <w:pPr>
        <w:contextualSpacing/>
      </w:pPr>
    </w:p>
    <w:p w14:paraId="678B764A" w14:textId="77777777" w:rsidR="004B6746" w:rsidRPr="00E63527" w:rsidRDefault="004B6746" w:rsidP="004B6746">
      <w:pPr>
        <w:contextualSpacing/>
      </w:pPr>
      <w:r w:rsidRPr="00E63527">
        <w:t>SOURCE: Stanislaw Lem, “How the World Was Saved.”  P940-941</w:t>
      </w:r>
    </w:p>
    <w:p w14:paraId="276A5737" w14:textId="77777777" w:rsidR="00F43B78" w:rsidRPr="00E63527" w:rsidRDefault="00F43B78" w:rsidP="00917400">
      <w:pPr>
        <w:contextualSpacing/>
      </w:pPr>
    </w:p>
    <w:p w14:paraId="6EE24C03" w14:textId="77777777" w:rsidR="00F43B78" w:rsidRPr="00E63527" w:rsidRDefault="00F43B78" w:rsidP="00F43B78">
      <w:r w:rsidRPr="00E63527">
        <w:t xml:space="preserve">QUOTE: “Don’t worry,” said Klapaucius.  “You can see it’s not producing Universal Nothingness, but only causing the absence f whatever starts with </w:t>
      </w:r>
      <w:r w:rsidRPr="00E63527">
        <w:rPr>
          <w:i/>
        </w:rPr>
        <w:t>n</w:t>
      </w:r>
      <w:r w:rsidRPr="00E63527">
        <w:t xml:space="preserve">.  Which is really nothing in the way of nothing, and nothing is what your machine, dear Trurl, is worth!” </w:t>
      </w:r>
    </w:p>
    <w:p w14:paraId="3B52969F" w14:textId="5EBC5ABE" w:rsidR="00917400" w:rsidRPr="00E63527" w:rsidRDefault="00F43B78" w:rsidP="006B4CEA">
      <w:r w:rsidRPr="00E63527">
        <w:t>SOURCE: Stanislaw Lem, How the World Was Saved, Pg 940</w:t>
      </w:r>
    </w:p>
    <w:p w14:paraId="1BD1131B" w14:textId="77777777" w:rsidR="00E63527" w:rsidRPr="00E63527" w:rsidRDefault="00E63527" w:rsidP="00E63527">
      <w:pPr>
        <w:widowControl w:val="0"/>
        <w:autoSpaceDE w:val="0"/>
        <w:autoSpaceDN w:val="0"/>
        <w:adjustRightInd w:val="0"/>
      </w:pPr>
      <w:r w:rsidRPr="00E63527">
        <w:t>QUOTE: "For nothing, my dear and clever colleague, is not your run-of-the-mill nothing, the result of idleness and inactivity, but dynamic, aggressive nothingness, that is to say perfect, unique, ubiquitous, in other words, nonexistence, ultimate and supreme in its very own nonperson!"</w:t>
      </w:r>
    </w:p>
    <w:p w14:paraId="4F848459" w14:textId="5716A162" w:rsidR="00E63527" w:rsidRPr="00E63527" w:rsidRDefault="00E63527" w:rsidP="00E63527">
      <w:pPr>
        <w:widowControl w:val="0"/>
        <w:autoSpaceDE w:val="0"/>
        <w:autoSpaceDN w:val="0"/>
        <w:adjustRightInd w:val="0"/>
      </w:pPr>
      <w:r w:rsidRPr="00E63527">
        <w:t>SOURCE: Stanislaw Lem, How the World Was Saved</w:t>
      </w:r>
    </w:p>
    <w:p w14:paraId="3B442C90" w14:textId="77777777" w:rsidR="00917400" w:rsidRPr="00E63527" w:rsidRDefault="00917400" w:rsidP="00917400">
      <w:pPr>
        <w:contextualSpacing/>
        <w:rPr>
          <w:i/>
        </w:rPr>
      </w:pPr>
      <w:r w:rsidRPr="00E63527">
        <w:t xml:space="preserve">QUOTE: </w:t>
      </w:r>
      <w:r w:rsidRPr="00E63527">
        <w:rPr>
          <w:i/>
        </w:rPr>
        <w:t>And then, one Thursday, nearly two thousand years after one man had been nailed to a tree for saying how great it would be to be nice to people for a change, a girl sitting on her own in a small café in Rickmansworth suddenly realized what it was that had been going wrong all this time, and she finally knew how the world could be made a good and happy place. This time it was right, it would work, and no one would have to get nailed to anything.</w:t>
      </w:r>
    </w:p>
    <w:p w14:paraId="416E740B" w14:textId="77777777" w:rsidR="00917400" w:rsidRPr="00E63527" w:rsidRDefault="00917400" w:rsidP="00917400">
      <w:pPr>
        <w:contextualSpacing/>
        <w:rPr>
          <w:i/>
        </w:rPr>
      </w:pPr>
      <w:r w:rsidRPr="00E63527">
        <w:rPr>
          <w:i/>
        </w:rPr>
        <w:tab/>
        <w:t>Sadly, however, before she could get to a phone to tell anyone it, a terrible, stupid catastrophe occurred, and the idea was lost for ever.</w:t>
      </w:r>
    </w:p>
    <w:p w14:paraId="45669AC5" w14:textId="77777777" w:rsidR="00917400" w:rsidRPr="00E63527" w:rsidRDefault="00917400" w:rsidP="00917400">
      <w:pPr>
        <w:contextualSpacing/>
      </w:pPr>
      <w:r w:rsidRPr="00E63527">
        <w:rPr>
          <w:i/>
        </w:rPr>
        <w:tab/>
        <w:t xml:space="preserve">This is not her story. </w:t>
      </w:r>
      <w:r w:rsidRPr="00E63527">
        <w:t>(Adams 2).</w:t>
      </w:r>
    </w:p>
    <w:p w14:paraId="390845AF" w14:textId="77777777" w:rsidR="007C5C34" w:rsidRPr="00E63527" w:rsidRDefault="007C5C34" w:rsidP="007C5C34">
      <w:pPr>
        <w:contextualSpacing/>
      </w:pPr>
    </w:p>
    <w:p w14:paraId="688D403A" w14:textId="7A6850AA" w:rsidR="007C5C34" w:rsidRPr="00E63527" w:rsidRDefault="007C5C34" w:rsidP="007C5C34">
      <w:pPr>
        <w:contextualSpacing/>
      </w:pPr>
      <w:r w:rsidRPr="00E63527">
        <w:t>QUOTE:</w:t>
      </w:r>
      <w:r w:rsidRPr="00E63527">
        <w:rPr>
          <w:bCs/>
          <w:color w:val="000000"/>
          <w:shd w:val="clear" w:color="auto" w:fill="FFFFFF"/>
        </w:rPr>
        <w:t xml:space="preserve"> A towel, it says, is about the most massively useful thing an interstellar hitchhiker can have.      </w:t>
      </w:r>
      <w:r w:rsidRPr="00E63527">
        <w:t xml:space="preserve">  </w:t>
      </w:r>
    </w:p>
    <w:p w14:paraId="0DE5D806" w14:textId="77777777" w:rsidR="007C5C34" w:rsidRPr="00E63527" w:rsidRDefault="007C5C34" w:rsidP="007C5C34">
      <w:pPr>
        <w:contextualSpacing/>
      </w:pPr>
    </w:p>
    <w:p w14:paraId="459D27AF" w14:textId="7C9EEF0F" w:rsidR="007C5C34" w:rsidRPr="00E63527" w:rsidRDefault="007C5C34" w:rsidP="007C5C34">
      <w:pPr>
        <w:contextualSpacing/>
      </w:pPr>
      <w:r w:rsidRPr="00E63527">
        <w:t xml:space="preserve">SOURCE:  Douglas Adams. </w:t>
      </w:r>
      <w:r w:rsidRPr="00E63527">
        <w:rPr>
          <w:bCs/>
          <w:i/>
          <w:color w:val="000000"/>
          <w:shd w:val="clear" w:color="auto" w:fill="FFFFFF"/>
        </w:rPr>
        <w:t>The Hitchhiker’s Guide to the Galaxy</w:t>
      </w:r>
      <w:r w:rsidRPr="00E63527">
        <w:rPr>
          <w:bCs/>
          <w:color w:val="000000"/>
          <w:shd w:val="clear" w:color="auto" w:fill="FFFFFF"/>
        </w:rPr>
        <w:t xml:space="preserve"> (Chapter 3)</w:t>
      </w:r>
    </w:p>
    <w:p w14:paraId="44FD27A0" w14:textId="77777777" w:rsidR="007C5C34" w:rsidRPr="00E63527" w:rsidRDefault="007C5C34" w:rsidP="007C5C34">
      <w:pPr>
        <w:contextualSpacing/>
      </w:pPr>
    </w:p>
    <w:p w14:paraId="21E756F8" w14:textId="77777777" w:rsidR="00C1765B" w:rsidRPr="00E63527" w:rsidRDefault="00C1765B" w:rsidP="00C1765B">
      <w:r w:rsidRPr="00E63527">
        <w:rPr>
          <w:bCs/>
          <w:shd w:val="clear" w:color="auto" w:fill="FFFFFF"/>
        </w:rPr>
        <w:t>QUOTE: “The chances of finding out what's really going on in the universe are so remote, the only thing to do is hang the sense of it and keep yourself occupied</w:t>
      </w:r>
      <w:r w:rsidRPr="00E63527">
        <w:rPr>
          <w:rStyle w:val="apple-converted-space"/>
          <w:shd w:val="clear" w:color="auto" w:fill="FFFFFF"/>
        </w:rPr>
        <w:t> </w:t>
      </w:r>
      <w:r w:rsidRPr="00E63527">
        <w:rPr>
          <w:shd w:val="clear" w:color="auto" w:fill="FFFFFF"/>
        </w:rPr>
        <w:t>…”</w:t>
      </w:r>
    </w:p>
    <w:p w14:paraId="430033EC" w14:textId="77777777" w:rsidR="00C1765B" w:rsidRPr="00E63527" w:rsidRDefault="00C1765B" w:rsidP="00C1765B">
      <w:pPr>
        <w:rPr>
          <w:shd w:val="clear" w:color="auto" w:fill="FFFFFF"/>
        </w:rPr>
      </w:pPr>
      <w:r w:rsidRPr="00E63527">
        <w:rPr>
          <w:shd w:val="clear" w:color="auto" w:fill="FFFFFF"/>
        </w:rPr>
        <w:t>SOURCE: Douglas Adams, The Hitchhiker’s Guide to the Galaxy, Chp 30</w:t>
      </w:r>
    </w:p>
    <w:p w14:paraId="0EEB7270" w14:textId="77777777" w:rsidR="007C5C34" w:rsidRPr="00E63527" w:rsidRDefault="007C5C34" w:rsidP="007C5C34">
      <w:pPr>
        <w:contextualSpacing/>
      </w:pPr>
      <w:r w:rsidRPr="00E63527">
        <w:t xml:space="preserve">QUOTE: </w:t>
      </w:r>
      <w:r w:rsidRPr="00E63527">
        <w:rPr>
          <w:bCs/>
          <w:color w:val="000000"/>
          <w:shd w:val="clear" w:color="auto" w:fill="FFFFFF"/>
        </w:rPr>
        <w:t>the poor Babel fish, by effectively removing all barriers to communication between different races and cultures, has caused more and bloodier wars than anything else in the history of creation.</w:t>
      </w:r>
    </w:p>
    <w:p w14:paraId="7991DCB8" w14:textId="77777777" w:rsidR="007C5C34" w:rsidRPr="00E63527" w:rsidRDefault="007C5C34" w:rsidP="007C5C34">
      <w:pPr>
        <w:contextualSpacing/>
      </w:pPr>
    </w:p>
    <w:p w14:paraId="6BCD7B39" w14:textId="3CD8BFE9" w:rsidR="007C5C34" w:rsidRPr="00E63527" w:rsidRDefault="007C5C34" w:rsidP="007C5C34">
      <w:pPr>
        <w:contextualSpacing/>
      </w:pPr>
      <w:r w:rsidRPr="00E63527">
        <w:t xml:space="preserve">SOURCE: </w:t>
      </w:r>
      <w:r w:rsidR="00E51B24" w:rsidRPr="00E63527">
        <w:t xml:space="preserve">Douglas Adams. </w:t>
      </w:r>
      <w:r w:rsidR="00E51B24" w:rsidRPr="00E63527">
        <w:rPr>
          <w:bCs/>
          <w:i/>
          <w:color w:val="000000"/>
          <w:shd w:val="clear" w:color="auto" w:fill="FFFFFF"/>
        </w:rPr>
        <w:t>The Hitchhiker’s Guide to the Galaxy</w:t>
      </w:r>
      <w:r w:rsidR="00E51B24" w:rsidRPr="00E63527">
        <w:rPr>
          <w:bCs/>
          <w:color w:val="000000"/>
          <w:shd w:val="clear" w:color="auto" w:fill="FFFFFF"/>
        </w:rPr>
        <w:t xml:space="preserve"> </w:t>
      </w:r>
      <w:r w:rsidRPr="00E63527">
        <w:t xml:space="preserve">(Chapter 6) </w:t>
      </w:r>
    </w:p>
    <w:p w14:paraId="64542FE9" w14:textId="77777777" w:rsidR="00F43B78" w:rsidRPr="00E63527" w:rsidRDefault="00F43B78" w:rsidP="007C5C34">
      <w:pPr>
        <w:contextualSpacing/>
      </w:pPr>
    </w:p>
    <w:p w14:paraId="117A14EB" w14:textId="77777777" w:rsidR="00F43B78" w:rsidRPr="00E63527" w:rsidRDefault="00F43B78" w:rsidP="00F43B78">
      <w:pPr>
        <w:contextualSpacing/>
      </w:pPr>
      <w:r w:rsidRPr="00E63527">
        <w:t>QUOTE: The simple truth is that interstellar distances will not fit into the human imagination.</w:t>
      </w:r>
    </w:p>
    <w:p w14:paraId="13813C69" w14:textId="77777777" w:rsidR="00F43B78" w:rsidRPr="00E63527" w:rsidRDefault="00F43B78" w:rsidP="00F43B78">
      <w:pPr>
        <w:contextualSpacing/>
      </w:pPr>
    </w:p>
    <w:p w14:paraId="5FF75518" w14:textId="77777777" w:rsidR="00F43B78" w:rsidRPr="00E63527" w:rsidRDefault="00F43B78" w:rsidP="00F43B78">
      <w:pPr>
        <w:contextualSpacing/>
      </w:pPr>
      <w:r w:rsidRPr="00E63527">
        <w:t xml:space="preserve">SOURCE: Douglas Adams, </w:t>
      </w:r>
      <w:r w:rsidRPr="00E63527">
        <w:rPr>
          <w:i/>
        </w:rPr>
        <w:t>The Hitchhiker’s Guide to the Universe</w:t>
      </w:r>
      <w:r w:rsidRPr="00E63527">
        <w:t xml:space="preserve"> p. 77</w:t>
      </w:r>
    </w:p>
    <w:p w14:paraId="518CA9F6" w14:textId="77777777" w:rsidR="00E63527" w:rsidRPr="00E63527" w:rsidRDefault="00E63527" w:rsidP="00F43B78">
      <w:pPr>
        <w:contextualSpacing/>
      </w:pPr>
    </w:p>
    <w:p w14:paraId="52F18108" w14:textId="77777777" w:rsidR="00E63527" w:rsidRPr="00E63527" w:rsidRDefault="00E63527" w:rsidP="00E63527">
      <w:pPr>
        <w:widowControl w:val="0"/>
        <w:autoSpaceDE w:val="0"/>
        <w:autoSpaceDN w:val="0"/>
        <w:adjustRightInd w:val="0"/>
      </w:pPr>
      <w:r w:rsidRPr="00E63527">
        <w:t>QUOTE: “Space is big. You just won't believe how vastly, hugely, mind-bogglingly big it is. I mean, you may think it's a long way down the road to the chemist's, but that's just peanuts to space.”</w:t>
      </w:r>
    </w:p>
    <w:p w14:paraId="300F5440" w14:textId="77777777" w:rsidR="00E63527" w:rsidRPr="00E63527" w:rsidRDefault="00E63527" w:rsidP="00E63527">
      <w:pPr>
        <w:widowControl w:val="0"/>
        <w:autoSpaceDE w:val="0"/>
        <w:autoSpaceDN w:val="0"/>
        <w:adjustRightInd w:val="0"/>
      </w:pPr>
      <w:r w:rsidRPr="00E63527">
        <w:t>SOURCE: Hitchhiker's Guide To The Galaxy</w:t>
      </w:r>
    </w:p>
    <w:p w14:paraId="62471D37" w14:textId="77777777" w:rsidR="00E51B24" w:rsidRPr="00E63527" w:rsidRDefault="00E51B24" w:rsidP="006B4CEA">
      <w:pPr>
        <w:contextualSpacing/>
      </w:pPr>
    </w:p>
    <w:p w14:paraId="20FD445E" w14:textId="77777777" w:rsidR="006B4CEA" w:rsidRPr="00E63527" w:rsidRDefault="006B4CEA" w:rsidP="006B4CEA">
      <w:pPr>
        <w:contextualSpacing/>
      </w:pPr>
      <w:r w:rsidRPr="00E63527">
        <w:t>QUOTE: This was because reason was in fact out to lunch.</w:t>
      </w:r>
    </w:p>
    <w:p w14:paraId="6A532B9C" w14:textId="77777777" w:rsidR="006B4CEA" w:rsidRPr="00E63527" w:rsidRDefault="006B4CEA" w:rsidP="006B4CEA">
      <w:pPr>
        <w:contextualSpacing/>
      </w:pPr>
    </w:p>
    <w:p w14:paraId="2F349C59" w14:textId="177122DD" w:rsidR="006B4CEA" w:rsidRPr="00E63527" w:rsidRDefault="006B4CEA" w:rsidP="006B4CEA">
      <w:pPr>
        <w:contextualSpacing/>
      </w:pPr>
      <w:r w:rsidRPr="00E63527">
        <w:t xml:space="preserve">SOURCE: Douglas Adams. </w:t>
      </w:r>
      <w:r w:rsidRPr="00E63527">
        <w:rPr>
          <w:i/>
          <w:iCs/>
        </w:rPr>
        <w:t xml:space="preserve">The Hitchhiker's Guide to the Galaxy. </w:t>
      </w:r>
      <w:r w:rsidRPr="00E63527">
        <w:t>Pg. 79.</w:t>
      </w:r>
    </w:p>
    <w:p w14:paraId="7613879A" w14:textId="77777777" w:rsidR="006B4CEA" w:rsidRPr="00E63527" w:rsidRDefault="006B4CEA" w:rsidP="006B4CEA">
      <w:pPr>
        <w:shd w:val="clear" w:color="auto" w:fill="FFFFFF"/>
        <w:spacing w:before="100" w:beforeAutospacing="1" w:after="24" w:line="288" w:lineRule="atLeast"/>
        <w:rPr>
          <w:color w:val="000000"/>
        </w:rPr>
      </w:pPr>
      <w:r w:rsidRPr="00E63527">
        <w:t xml:space="preserve">QUOTE: </w:t>
      </w:r>
      <w:r w:rsidRPr="00E63527">
        <w:rPr>
          <w:bCs/>
          <w:color w:val="000000"/>
        </w:rPr>
        <w:t>One of the major difficulties Trillian experienced in her relationship with Zaphod was learning to distinguish between him pretending to be stupid just to get people off their guard, pretending to be stupid because he couldn't be bothered to think and wanted someone else to do it for him, pretending to be outrageously stupid to hide the fact that he actually didn't understand what was going on, and really being genuinely stupid.</w:t>
      </w:r>
    </w:p>
    <w:p w14:paraId="2C0BBC35" w14:textId="77777777" w:rsidR="006B4CEA" w:rsidRPr="00E63527" w:rsidRDefault="006B4CEA" w:rsidP="006B4CEA">
      <w:pPr>
        <w:contextualSpacing/>
      </w:pPr>
    </w:p>
    <w:p w14:paraId="594006D5" w14:textId="77777777" w:rsidR="006B4CEA" w:rsidRPr="00E63527" w:rsidRDefault="006B4CEA" w:rsidP="006B4CEA">
      <w:pPr>
        <w:contextualSpacing/>
      </w:pPr>
      <w:r w:rsidRPr="00E63527">
        <w:t xml:space="preserve">SOURCE: Douglas Adams, </w:t>
      </w:r>
      <w:r w:rsidRPr="00E63527">
        <w:rPr>
          <w:i/>
        </w:rPr>
        <w:t>Hitchhiker’s Guide to the Galaxy</w:t>
      </w:r>
      <w:r w:rsidRPr="00E63527">
        <w:t>, p. 103</w:t>
      </w:r>
    </w:p>
    <w:p w14:paraId="73AF23CC" w14:textId="77777777" w:rsidR="006B4CEA" w:rsidRPr="00E63527" w:rsidRDefault="006B4CEA" w:rsidP="00B0517D">
      <w:pPr>
        <w:spacing w:after="0"/>
        <w:contextualSpacing/>
      </w:pPr>
    </w:p>
    <w:p w14:paraId="70F10D5C"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QUOTE: It is an important and popular fact that things are not always what they seem.</w:t>
      </w:r>
    </w:p>
    <w:p w14:paraId="6A9A6F84"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 </w:t>
      </w:r>
    </w:p>
    <w:p w14:paraId="41B506C6" w14:textId="77777777" w:rsidR="00CA3830" w:rsidRPr="00E63527" w:rsidRDefault="00CA3830" w:rsidP="00CA3830">
      <w:pPr>
        <w:pStyle w:val="Body1"/>
        <w:rPr>
          <w:rFonts w:ascii="Times New Roman" w:hAnsi="Times New Roman"/>
          <w:sz w:val="20"/>
        </w:rPr>
      </w:pPr>
      <w:r w:rsidRPr="00E63527">
        <w:rPr>
          <w:rFonts w:ascii="Times New Roman" w:hAnsi="Times New Roman"/>
          <w:sz w:val="20"/>
        </w:rPr>
        <w:t xml:space="preserve">SOURCE: </w:t>
      </w:r>
      <w:r w:rsidRPr="00E63527">
        <w:rPr>
          <w:rFonts w:ascii="Times New Roman" w:hAnsi="Times New Roman"/>
          <w:i/>
          <w:sz w:val="20"/>
        </w:rPr>
        <w:t>The Hitchhiker's Guide to the Galaxy</w:t>
      </w:r>
      <w:r w:rsidRPr="00E63527">
        <w:rPr>
          <w:rFonts w:ascii="Times New Roman" w:hAnsi="Times New Roman"/>
          <w:sz w:val="20"/>
        </w:rPr>
        <w:t xml:space="preserve"> by Douglas Adams (156)</w:t>
      </w:r>
    </w:p>
    <w:p w14:paraId="58D1C261" w14:textId="77777777" w:rsidR="00CA3830" w:rsidRPr="00E63527" w:rsidRDefault="00CA3830" w:rsidP="00B0517D">
      <w:pPr>
        <w:spacing w:after="0"/>
        <w:contextualSpacing/>
      </w:pPr>
    </w:p>
    <w:p w14:paraId="63274D61" w14:textId="77777777" w:rsidR="006B4CEA" w:rsidRPr="00E63527" w:rsidRDefault="006B4CEA" w:rsidP="006B4CEA">
      <w:pPr>
        <w:spacing w:after="0"/>
        <w:contextualSpacing/>
      </w:pPr>
      <w:r w:rsidRPr="00E63527">
        <w:t>2. QUOTE:  I belonged to a new underclass, no longer determined by social status or the color of your skin. No, we now have discrimination down to a science.</w:t>
      </w:r>
    </w:p>
    <w:p w14:paraId="75D07C72" w14:textId="77777777" w:rsidR="006B4CEA" w:rsidRPr="00E63527" w:rsidRDefault="006B4CEA" w:rsidP="006B4CEA">
      <w:pPr>
        <w:spacing w:after="0"/>
        <w:contextualSpacing/>
      </w:pPr>
    </w:p>
    <w:p w14:paraId="5A430511" w14:textId="77777777" w:rsidR="006B4CEA" w:rsidRPr="00E63527" w:rsidRDefault="006B4CEA" w:rsidP="006B4CEA">
      <w:pPr>
        <w:spacing w:after="0"/>
        <w:contextualSpacing/>
        <w:rPr>
          <w:i/>
        </w:rPr>
      </w:pPr>
      <w:r w:rsidRPr="00E63527">
        <w:t xml:space="preserve">SOURCE: Andrew Niccol, </w:t>
      </w:r>
      <w:r w:rsidRPr="00E63527">
        <w:rPr>
          <w:i/>
        </w:rPr>
        <w:t>Gattaca</w:t>
      </w:r>
    </w:p>
    <w:p w14:paraId="762ACA98" w14:textId="77777777" w:rsidR="004B6746" w:rsidRPr="00E63527" w:rsidRDefault="004B6746" w:rsidP="006B4CEA">
      <w:pPr>
        <w:spacing w:after="0"/>
        <w:contextualSpacing/>
        <w:rPr>
          <w:i/>
        </w:rPr>
      </w:pPr>
    </w:p>
    <w:p w14:paraId="7EA045DF" w14:textId="77777777" w:rsidR="004B6746" w:rsidRPr="00E63527" w:rsidRDefault="004B6746" w:rsidP="004B6746">
      <w:pPr>
        <w:contextualSpacing/>
      </w:pPr>
      <w:r w:rsidRPr="00E63527">
        <w:t>QUOTE: There’s no gene for fate.</w:t>
      </w:r>
    </w:p>
    <w:p w14:paraId="65A581E8" w14:textId="77777777" w:rsidR="004B6746" w:rsidRPr="00E63527" w:rsidRDefault="004B6746" w:rsidP="004B6746">
      <w:pPr>
        <w:contextualSpacing/>
      </w:pPr>
    </w:p>
    <w:p w14:paraId="197591E7" w14:textId="77777777" w:rsidR="004B6746" w:rsidRPr="00E63527" w:rsidRDefault="004B6746" w:rsidP="004B6746">
      <w:pPr>
        <w:contextualSpacing/>
        <w:rPr>
          <w:i/>
        </w:rPr>
      </w:pPr>
      <w:r w:rsidRPr="00E63527">
        <w:t xml:space="preserve">SOURCE: Andrew Niccol, </w:t>
      </w:r>
      <w:r w:rsidRPr="00E63527">
        <w:rPr>
          <w:i/>
        </w:rPr>
        <w:t>Gattaca.</w:t>
      </w:r>
    </w:p>
    <w:p w14:paraId="58924650" w14:textId="77777777" w:rsidR="004B6746" w:rsidRPr="00E63527" w:rsidRDefault="004B6746" w:rsidP="006B4CEA">
      <w:pPr>
        <w:spacing w:after="0"/>
        <w:contextualSpacing/>
      </w:pPr>
    </w:p>
    <w:p w14:paraId="46ABE174" w14:textId="77777777" w:rsidR="00C1765B" w:rsidRPr="00E63527" w:rsidRDefault="00C1765B" w:rsidP="00C1765B">
      <w:pPr>
        <w:spacing w:after="0"/>
        <w:contextualSpacing/>
      </w:pPr>
      <w:r w:rsidRPr="00E63527">
        <w:t>QUOTE: “For future reference, right-handed men don't hold it with their left. Just one of those things. You’re gonna miss your flight, Vincent.”</w:t>
      </w:r>
    </w:p>
    <w:p w14:paraId="59C80328" w14:textId="77777777" w:rsidR="00C1765B" w:rsidRPr="00E63527" w:rsidRDefault="00C1765B" w:rsidP="00C1765B">
      <w:pPr>
        <w:spacing w:after="0"/>
        <w:contextualSpacing/>
      </w:pPr>
    </w:p>
    <w:p w14:paraId="4AF4FFDF" w14:textId="77777777" w:rsidR="00C1765B" w:rsidRPr="00E63527" w:rsidRDefault="00C1765B" w:rsidP="00C1765B">
      <w:pPr>
        <w:spacing w:after="0"/>
        <w:contextualSpacing/>
      </w:pPr>
      <w:r w:rsidRPr="00E63527">
        <w:t>SOURCE: Andrew Niccol, Gallata</w:t>
      </w:r>
    </w:p>
    <w:p w14:paraId="2BE9FD6F" w14:textId="77777777" w:rsidR="006B4CEA" w:rsidRPr="00E63527" w:rsidRDefault="006B4CEA" w:rsidP="00B0517D">
      <w:pPr>
        <w:spacing w:after="0"/>
        <w:contextualSpacing/>
      </w:pPr>
    </w:p>
    <w:p w14:paraId="69C7C206" w14:textId="77777777" w:rsidR="006B4CEA" w:rsidRPr="00E63527" w:rsidRDefault="006B4CEA" w:rsidP="006B4CEA">
      <w:pPr>
        <w:contextualSpacing/>
      </w:pPr>
      <w:r w:rsidRPr="00E63527">
        <w:t>QUOTE: You wanna know how I did it? This is how I did it, Anton: I never saved anything for the swim back.</w:t>
      </w:r>
    </w:p>
    <w:p w14:paraId="40279D48" w14:textId="77777777" w:rsidR="006B4CEA" w:rsidRPr="00E63527" w:rsidRDefault="006B4CEA" w:rsidP="006B4CEA">
      <w:pPr>
        <w:contextualSpacing/>
      </w:pPr>
    </w:p>
    <w:p w14:paraId="2F6B3D9E" w14:textId="77777777" w:rsidR="006B4CEA" w:rsidRPr="00E63527" w:rsidRDefault="006B4CEA" w:rsidP="006B4CEA">
      <w:pPr>
        <w:contextualSpacing/>
      </w:pPr>
      <w:r w:rsidRPr="00E63527">
        <w:t xml:space="preserve">SOURCE: Andrew Niccol. </w:t>
      </w:r>
      <w:r w:rsidRPr="00E63527">
        <w:rPr>
          <w:i/>
          <w:iCs/>
        </w:rPr>
        <w:t>Gattaca.</w:t>
      </w:r>
      <w:r w:rsidRPr="00E63527">
        <w:t xml:space="preserve"> Film.</w:t>
      </w:r>
    </w:p>
    <w:p w14:paraId="6F2E999B" w14:textId="77777777" w:rsidR="006B4CEA" w:rsidRPr="00E63527" w:rsidRDefault="006B4CEA" w:rsidP="00B0517D">
      <w:pPr>
        <w:spacing w:after="0"/>
        <w:contextualSpacing/>
      </w:pPr>
    </w:p>
    <w:p w14:paraId="66686F94" w14:textId="77777777" w:rsidR="00E63527" w:rsidRPr="00E63527" w:rsidRDefault="00E63527" w:rsidP="00E63527">
      <w:pPr>
        <w:widowControl w:val="0"/>
        <w:autoSpaceDE w:val="0"/>
        <w:autoSpaceDN w:val="0"/>
        <w:adjustRightInd w:val="0"/>
      </w:pPr>
      <w:r w:rsidRPr="00E63527">
        <w:t xml:space="preserve">QUOTE: "Oh God, there were so many stars you could have used. What was the need to give these people to the fire, that the symbol of their passing might shine above </w:t>
      </w:r>
      <w:r w:rsidRPr="00E63527">
        <w:rPr>
          <w:u w:val="single"/>
        </w:rPr>
        <w:t>Bethlehem</w:t>
      </w:r>
      <w:r w:rsidRPr="00E63527">
        <w:t>?"</w:t>
      </w:r>
    </w:p>
    <w:p w14:paraId="7F522186" w14:textId="1A0F0550" w:rsidR="00E63527" w:rsidRPr="00E63527" w:rsidRDefault="00E63527" w:rsidP="00E63527">
      <w:pPr>
        <w:widowControl w:val="0"/>
        <w:autoSpaceDE w:val="0"/>
        <w:autoSpaceDN w:val="0"/>
        <w:adjustRightInd w:val="0"/>
      </w:pPr>
      <w:r w:rsidRPr="00E63527">
        <w:t xml:space="preserve">SOURCE: </w:t>
      </w:r>
      <w:r w:rsidRPr="00E63527">
        <w:t>"</w:t>
      </w:r>
      <w:r w:rsidRPr="00E63527">
        <w:t>The Star</w:t>
      </w:r>
      <w:r w:rsidRPr="00E63527">
        <w:t>" Arthur C. Clarke</w:t>
      </w:r>
    </w:p>
    <w:p w14:paraId="7B9A3822" w14:textId="77777777" w:rsidR="00E63527" w:rsidRPr="00E63527" w:rsidRDefault="00E63527" w:rsidP="00B0517D">
      <w:pPr>
        <w:spacing w:after="0"/>
        <w:contextualSpacing/>
      </w:pPr>
    </w:p>
    <w:sectPr w:rsidR="00E63527" w:rsidRPr="00E63527" w:rsidSect="00CC799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2E9B" w14:textId="77777777" w:rsidR="00E63527" w:rsidRDefault="00E63527" w:rsidP="00E63527">
      <w:pPr>
        <w:spacing w:after="0"/>
      </w:pPr>
      <w:r>
        <w:separator/>
      </w:r>
    </w:p>
  </w:endnote>
  <w:endnote w:type="continuationSeparator" w:id="0">
    <w:p w14:paraId="46DEFD33" w14:textId="77777777" w:rsidR="00E63527" w:rsidRDefault="00E63527" w:rsidP="00E63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4F6D" w14:textId="77777777" w:rsidR="00E63527" w:rsidRDefault="00E63527" w:rsidP="00E63527">
      <w:pPr>
        <w:spacing w:after="0"/>
      </w:pPr>
      <w:r>
        <w:separator/>
      </w:r>
    </w:p>
  </w:footnote>
  <w:footnote w:type="continuationSeparator" w:id="0">
    <w:p w14:paraId="444A6AF0" w14:textId="77777777" w:rsidR="00E63527" w:rsidRDefault="00E63527" w:rsidP="00E635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8662" w14:textId="77777777" w:rsidR="00E63527" w:rsidRDefault="00E63527" w:rsidP="00C30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1072F" w14:textId="77777777" w:rsidR="00E63527" w:rsidRDefault="00E63527" w:rsidP="00E635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1D84" w14:textId="77777777" w:rsidR="00E63527" w:rsidRDefault="00E63527" w:rsidP="00C30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2E2AF" w14:textId="77777777" w:rsidR="00E63527" w:rsidRDefault="00E63527" w:rsidP="00E63527">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5F5C"/>
    <w:multiLevelType w:val="hybridMultilevel"/>
    <w:tmpl w:val="089478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30"/>
    <w:rsid w:val="00060ED6"/>
    <w:rsid w:val="00081C82"/>
    <w:rsid w:val="00163835"/>
    <w:rsid w:val="002659C9"/>
    <w:rsid w:val="002A4F5F"/>
    <w:rsid w:val="00303D98"/>
    <w:rsid w:val="003A7D2A"/>
    <w:rsid w:val="003F37E2"/>
    <w:rsid w:val="004B6746"/>
    <w:rsid w:val="00574699"/>
    <w:rsid w:val="005C335F"/>
    <w:rsid w:val="006B4CEA"/>
    <w:rsid w:val="006F231C"/>
    <w:rsid w:val="00715556"/>
    <w:rsid w:val="007C5C34"/>
    <w:rsid w:val="007C68C4"/>
    <w:rsid w:val="007F693B"/>
    <w:rsid w:val="008519DB"/>
    <w:rsid w:val="00872DD7"/>
    <w:rsid w:val="0087567F"/>
    <w:rsid w:val="00917400"/>
    <w:rsid w:val="009550FB"/>
    <w:rsid w:val="009C73F5"/>
    <w:rsid w:val="00A15B09"/>
    <w:rsid w:val="00A171A4"/>
    <w:rsid w:val="00B0517D"/>
    <w:rsid w:val="00B21F96"/>
    <w:rsid w:val="00B31433"/>
    <w:rsid w:val="00B32241"/>
    <w:rsid w:val="00BA1FB0"/>
    <w:rsid w:val="00C01AF5"/>
    <w:rsid w:val="00C1765B"/>
    <w:rsid w:val="00C26916"/>
    <w:rsid w:val="00CA3830"/>
    <w:rsid w:val="00CC799D"/>
    <w:rsid w:val="00D12720"/>
    <w:rsid w:val="00E42167"/>
    <w:rsid w:val="00E51B24"/>
    <w:rsid w:val="00E63527"/>
    <w:rsid w:val="00EA025A"/>
    <w:rsid w:val="00F43B78"/>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D0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F5"/>
    <w:pPr>
      <w:suppressAutoHyphens/>
    </w:pPr>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customStyle="1" w:styleId="Body1">
    <w:name w:val="Body 1"/>
    <w:rsid w:val="00CA3830"/>
    <w:pPr>
      <w:spacing w:after="0"/>
    </w:pPr>
    <w:rPr>
      <w:rFonts w:ascii="Helvetica" w:eastAsia="Arial Unicode MS" w:hAnsi="Helvetica" w:cs="Times New Roman"/>
      <w:color w:val="000000"/>
      <w:sz w:val="24"/>
      <w:lang w:eastAsia="en-US"/>
    </w:rPr>
  </w:style>
  <w:style w:type="character" w:customStyle="1" w:styleId="apple-converted-space">
    <w:name w:val="apple-converted-space"/>
    <w:basedOn w:val="DefaultParagraphFont"/>
    <w:rsid w:val="00E51B24"/>
  </w:style>
  <w:style w:type="paragraph" w:styleId="ListParagraph">
    <w:name w:val="List Paragraph"/>
    <w:basedOn w:val="Normal"/>
    <w:uiPriority w:val="34"/>
    <w:qFormat/>
    <w:rsid w:val="00F43B78"/>
    <w:pPr>
      <w:suppressAutoHyphens w:val="0"/>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63527"/>
    <w:pPr>
      <w:tabs>
        <w:tab w:val="center" w:pos="4320"/>
        <w:tab w:val="right" w:pos="8640"/>
      </w:tabs>
      <w:spacing w:after="0"/>
    </w:pPr>
  </w:style>
  <w:style w:type="character" w:customStyle="1" w:styleId="HeaderChar">
    <w:name w:val="Header Char"/>
    <w:basedOn w:val="DefaultParagraphFont"/>
    <w:link w:val="Header"/>
    <w:uiPriority w:val="99"/>
    <w:rsid w:val="00E63527"/>
    <w:rPr>
      <w:rFonts w:ascii="Times New Roman" w:eastAsia="Times New Roman" w:hAnsi="Times New Roman" w:cs="Times New Roman"/>
      <w:lang w:eastAsia="en-US"/>
    </w:rPr>
  </w:style>
  <w:style w:type="paragraph" w:styleId="Footer">
    <w:name w:val="footer"/>
    <w:basedOn w:val="Normal"/>
    <w:link w:val="FooterChar"/>
    <w:uiPriority w:val="99"/>
    <w:unhideWhenUsed/>
    <w:rsid w:val="00E63527"/>
    <w:pPr>
      <w:tabs>
        <w:tab w:val="center" w:pos="4320"/>
        <w:tab w:val="right" w:pos="8640"/>
      </w:tabs>
      <w:spacing w:after="0"/>
    </w:pPr>
  </w:style>
  <w:style w:type="character" w:customStyle="1" w:styleId="FooterChar">
    <w:name w:val="Footer Char"/>
    <w:basedOn w:val="DefaultParagraphFont"/>
    <w:link w:val="Footer"/>
    <w:uiPriority w:val="99"/>
    <w:rsid w:val="00E63527"/>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F5"/>
    <w:pPr>
      <w:suppressAutoHyphens/>
    </w:pPr>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customStyle="1" w:styleId="Body1">
    <w:name w:val="Body 1"/>
    <w:rsid w:val="00CA3830"/>
    <w:pPr>
      <w:spacing w:after="0"/>
    </w:pPr>
    <w:rPr>
      <w:rFonts w:ascii="Helvetica" w:eastAsia="Arial Unicode MS" w:hAnsi="Helvetica" w:cs="Times New Roman"/>
      <w:color w:val="000000"/>
      <w:sz w:val="24"/>
      <w:lang w:eastAsia="en-US"/>
    </w:rPr>
  </w:style>
  <w:style w:type="character" w:customStyle="1" w:styleId="apple-converted-space">
    <w:name w:val="apple-converted-space"/>
    <w:basedOn w:val="DefaultParagraphFont"/>
    <w:rsid w:val="00E51B24"/>
  </w:style>
  <w:style w:type="paragraph" w:styleId="ListParagraph">
    <w:name w:val="List Paragraph"/>
    <w:basedOn w:val="Normal"/>
    <w:uiPriority w:val="34"/>
    <w:qFormat/>
    <w:rsid w:val="00F43B78"/>
    <w:pPr>
      <w:suppressAutoHyphens w:val="0"/>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63527"/>
    <w:pPr>
      <w:tabs>
        <w:tab w:val="center" w:pos="4320"/>
        <w:tab w:val="right" w:pos="8640"/>
      </w:tabs>
      <w:spacing w:after="0"/>
    </w:pPr>
  </w:style>
  <w:style w:type="character" w:customStyle="1" w:styleId="HeaderChar">
    <w:name w:val="Header Char"/>
    <w:basedOn w:val="DefaultParagraphFont"/>
    <w:link w:val="Header"/>
    <w:uiPriority w:val="99"/>
    <w:rsid w:val="00E63527"/>
    <w:rPr>
      <w:rFonts w:ascii="Times New Roman" w:eastAsia="Times New Roman" w:hAnsi="Times New Roman" w:cs="Times New Roman"/>
      <w:lang w:eastAsia="en-US"/>
    </w:rPr>
  </w:style>
  <w:style w:type="paragraph" w:styleId="Footer">
    <w:name w:val="footer"/>
    <w:basedOn w:val="Normal"/>
    <w:link w:val="FooterChar"/>
    <w:uiPriority w:val="99"/>
    <w:unhideWhenUsed/>
    <w:rsid w:val="00E63527"/>
    <w:pPr>
      <w:tabs>
        <w:tab w:val="center" w:pos="4320"/>
        <w:tab w:val="right" w:pos="8640"/>
      </w:tabs>
      <w:spacing w:after="0"/>
    </w:pPr>
  </w:style>
  <w:style w:type="character" w:customStyle="1" w:styleId="FooterChar">
    <w:name w:val="Footer Char"/>
    <w:basedOn w:val="DefaultParagraphFont"/>
    <w:link w:val="Footer"/>
    <w:uiPriority w:val="99"/>
    <w:rsid w:val="00E63527"/>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2209</Words>
  <Characters>12596</Characters>
  <Application>Microsoft Macintosh Word</Application>
  <DocSecurity>0</DocSecurity>
  <Lines>104</Lines>
  <Paragraphs>29</Paragraphs>
  <ScaleCrop>false</ScaleCrop>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13</cp:revision>
  <dcterms:created xsi:type="dcterms:W3CDTF">2013-12-11T20:47:00Z</dcterms:created>
  <dcterms:modified xsi:type="dcterms:W3CDTF">2013-12-11T21:33:00Z</dcterms:modified>
</cp:coreProperties>
</file>